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50" w:rsidRPr="00C92150" w:rsidRDefault="00C92150" w:rsidP="00C921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150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</w:t>
      </w:r>
    </w:p>
    <w:p w:rsidR="00C92150" w:rsidRPr="00C92150" w:rsidRDefault="00C92150" w:rsidP="00C92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150">
        <w:rPr>
          <w:rFonts w:ascii="Times New Roman" w:hAnsi="Times New Roman" w:cs="Times New Roman"/>
          <w:b/>
          <w:sz w:val="28"/>
          <w:szCs w:val="28"/>
        </w:rPr>
        <w:t>«Реабилитационный центр для детей и подростков с ограниченными возможностями здоровья» г. Твери</w:t>
      </w:r>
    </w:p>
    <w:tbl>
      <w:tblPr>
        <w:tblStyle w:val="a3"/>
        <w:tblW w:w="0" w:type="auto"/>
        <w:tblLook w:val="04A0"/>
      </w:tblPr>
      <w:tblGrid>
        <w:gridCol w:w="4219"/>
        <w:gridCol w:w="142"/>
        <w:gridCol w:w="5210"/>
      </w:tblGrid>
      <w:tr w:rsidR="00C92150" w:rsidRPr="00C92150" w:rsidTr="0015544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92150" w:rsidRPr="00C92150" w:rsidRDefault="00C92150" w:rsidP="0015544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92150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</w:t>
            </w:r>
          </w:p>
        </w:tc>
      </w:tr>
      <w:tr w:rsidR="00C92150" w:rsidRPr="00C92150" w:rsidTr="001554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50" w:rsidRPr="00C92150" w:rsidRDefault="00C92150" w:rsidP="0015544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РФ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50" w:rsidRPr="00C92150" w:rsidRDefault="00C92150" w:rsidP="0015544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</w:tr>
      <w:tr w:rsidR="00C92150" w:rsidRPr="00C92150" w:rsidTr="001554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50" w:rsidRPr="00C92150" w:rsidRDefault="00C92150" w:rsidP="0015544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Орган исполнительной власти субъекта РФ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50" w:rsidRPr="00C92150" w:rsidRDefault="00C92150" w:rsidP="0015544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социальной защиты населения Тверской области</w:t>
            </w:r>
          </w:p>
        </w:tc>
      </w:tr>
      <w:tr w:rsidR="00C92150" w:rsidRPr="00C92150" w:rsidTr="001554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50" w:rsidRPr="00C92150" w:rsidRDefault="00C92150" w:rsidP="0015544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на базе которой реализуется профессиональная </w:t>
            </w:r>
            <w:proofErr w:type="spellStart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стажировочная</w:t>
            </w:r>
            <w:proofErr w:type="spellEnd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50" w:rsidRPr="00C92150" w:rsidRDefault="00C92150" w:rsidP="0015544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«Реабилитационный центр для детей и подростков с ограниченными возможностями»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г. Твери</w:t>
            </w:r>
          </w:p>
        </w:tc>
      </w:tr>
      <w:tr w:rsidR="00C92150" w:rsidRPr="00C92150" w:rsidTr="001554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50" w:rsidRPr="00C92150" w:rsidRDefault="00C92150" w:rsidP="0015544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юридический и фактический адрес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50" w:rsidRPr="00C92150" w:rsidRDefault="00C92150" w:rsidP="0015544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170003, г. Тверь, шоссе Петербургское, д. 48</w:t>
            </w:r>
          </w:p>
        </w:tc>
      </w:tr>
      <w:tr w:rsidR="00C92150" w:rsidRPr="00C92150" w:rsidTr="001554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50" w:rsidRPr="00C92150" w:rsidRDefault="00C92150" w:rsidP="0015544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50" w:rsidRPr="00C92150" w:rsidRDefault="00C92150" w:rsidP="0015544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8(4822)55-25-07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C92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gburts.tver@yandex.ru</w:t>
            </w:r>
          </w:p>
        </w:tc>
      </w:tr>
      <w:tr w:rsidR="00C92150" w:rsidRPr="00C92150" w:rsidTr="0015544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50" w:rsidRPr="00C92150" w:rsidRDefault="00C92150" w:rsidP="0015544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50" w:rsidRPr="00C92150" w:rsidRDefault="00C92150" w:rsidP="0015544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Данилова Ольга Анатольевна - директор</w:t>
            </w:r>
          </w:p>
        </w:tc>
      </w:tr>
      <w:tr w:rsidR="00C92150" w:rsidRPr="00C92150" w:rsidTr="00155448">
        <w:trPr>
          <w:trHeight w:val="154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50" w:rsidRPr="00C92150" w:rsidRDefault="00C92150" w:rsidP="0015544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 xml:space="preserve">Куратор (ответственный исполнитель) программы профессиональной </w:t>
            </w:r>
            <w:proofErr w:type="spellStart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площадки, контактные данные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50" w:rsidRPr="00C92150" w:rsidRDefault="00C92150" w:rsidP="0015544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Татьяна Евгеньевна – заместитель директора по реабилитационно-воспитательной работе </w:t>
            </w:r>
          </w:p>
          <w:p w:rsidR="00C92150" w:rsidRPr="00C92150" w:rsidRDefault="00C92150" w:rsidP="0015544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8(4822)55-25-07</w:t>
            </w:r>
          </w:p>
        </w:tc>
      </w:tr>
      <w:tr w:rsidR="00C92150" w:rsidRPr="00C92150" w:rsidTr="00155448">
        <w:trPr>
          <w:trHeight w:val="93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50" w:rsidRPr="00C92150" w:rsidRDefault="00C92150" w:rsidP="0015544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информацию о </w:t>
            </w:r>
            <w:proofErr w:type="spellStart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 xml:space="preserve"> площадке на сайте организации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50" w:rsidRPr="00C92150" w:rsidRDefault="0086185E" w:rsidP="00155448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4" w:tgtFrame="_blank" w:history="1">
              <w:r w:rsidR="00C92150" w:rsidRPr="00C92150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https://rctver.ru/stazhirovochnaya-ploshchadka.html</w:t>
              </w:r>
            </w:hyperlink>
            <w:r w:rsidR="00C92150" w:rsidRPr="00C921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C92150" w:rsidRPr="00C92150" w:rsidTr="00155448">
        <w:trPr>
          <w:trHeight w:val="58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92150" w:rsidRPr="00C92150" w:rsidRDefault="00C92150" w:rsidP="0015544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921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программе профессиональной </w:t>
            </w:r>
            <w:proofErr w:type="spellStart"/>
            <w:r w:rsidRPr="00C92150"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стажировочной</w:t>
            </w:r>
            <w:proofErr w:type="spellEnd"/>
            <w:r w:rsidRPr="00C921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площадки</w:t>
            </w:r>
          </w:p>
        </w:tc>
      </w:tr>
      <w:tr w:rsidR="00C92150" w:rsidRPr="00C92150" w:rsidTr="00155448">
        <w:trPr>
          <w:trHeight w:val="56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50" w:rsidRPr="00C92150" w:rsidRDefault="00C92150" w:rsidP="0015544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 xml:space="preserve">Тема программы профессиональной </w:t>
            </w:r>
            <w:proofErr w:type="spellStart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50" w:rsidRPr="00C92150" w:rsidRDefault="00C92150" w:rsidP="0015544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Организация программ ранней помощи  для семей, воспитывающих детей с ограниченными возможностями здоровья в возрасте до 3-х лет</w:t>
            </w:r>
          </w:p>
        </w:tc>
      </w:tr>
      <w:tr w:rsidR="00C92150" w:rsidRPr="00C92150" w:rsidTr="00155448">
        <w:trPr>
          <w:trHeight w:val="337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50" w:rsidRPr="00C92150" w:rsidRDefault="00C92150" w:rsidP="0015544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Объем программы (часы/дни)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50" w:rsidRPr="00C92150" w:rsidRDefault="00C92150" w:rsidP="0015544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24 академических часа, 3 дня</w:t>
            </w:r>
          </w:p>
        </w:tc>
      </w:tr>
      <w:tr w:rsidR="00C92150" w:rsidRPr="00C92150" w:rsidTr="00155448">
        <w:trPr>
          <w:trHeight w:val="337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50" w:rsidRPr="00C92150" w:rsidRDefault="00C92150" w:rsidP="00155448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 xml:space="preserve">Модули программы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50" w:rsidRPr="00C92150" w:rsidRDefault="00C92150" w:rsidP="0015544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 состоит из з модулей.</w:t>
            </w:r>
          </w:p>
        </w:tc>
      </w:tr>
      <w:tr w:rsidR="00C92150" w:rsidRPr="00C92150" w:rsidTr="00155448">
        <w:trPr>
          <w:trHeight w:val="337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50" w:rsidRPr="00C92150" w:rsidRDefault="00C92150" w:rsidP="0015544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150">
              <w:rPr>
                <w:rFonts w:ascii="Times New Roman" w:hAnsi="Times New Roman" w:cs="Times New Roman"/>
                <w:b/>
                <w:sz w:val="28"/>
                <w:szCs w:val="28"/>
              </w:rPr>
              <w:t>Модуль 1.</w:t>
            </w: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 xml:space="preserve"> «Знакомство с </w:t>
            </w:r>
            <w:r w:rsidRPr="00C92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деятельностью учреждения. Особенности организации программ ранней помощи».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50" w:rsidRPr="00C92150" w:rsidRDefault="00C92150" w:rsidP="0015544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Приветственное слово руководителя </w:t>
            </w:r>
            <w:r w:rsidRPr="00C92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Министерства социальной защиты населения Тверской области. Организация служб ранней помощи в учреждениях социальной защиты Тверской области;</w:t>
            </w:r>
          </w:p>
          <w:p w:rsidR="00C92150" w:rsidRPr="00C92150" w:rsidRDefault="00C92150" w:rsidP="0015544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- Приветственное слово директора ГБУ РЦ для детей г. Твери. Знакомство с деятельностью учреждения. Тематическая экскурсия по отделениям учреждения;</w:t>
            </w:r>
          </w:p>
          <w:p w:rsidR="00C92150" w:rsidRPr="00C92150" w:rsidRDefault="00C92150" w:rsidP="0015544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 xml:space="preserve">- Особенности психолого-педагогического сопровождения семьи, воспитывающей ребенка с ограниченными возможностями в системе ранней помощи. </w:t>
            </w:r>
            <w:proofErr w:type="spellStart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Мультитехнологический</w:t>
            </w:r>
            <w:proofErr w:type="spellEnd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 xml:space="preserve"> подход;</w:t>
            </w:r>
          </w:p>
          <w:p w:rsidR="00C92150" w:rsidRPr="00C92150" w:rsidRDefault="00C92150" w:rsidP="0015544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 xml:space="preserve">- Методики, применяемые в работе с детьми в рамках СРП. (Нэнси М. Джонсон-Мартин «Программа "Каролина"»; Ю.Г. Зарубина, Попова М.Г «Игровые занятия "Круг"»; Дж. </w:t>
            </w:r>
            <w:proofErr w:type="spellStart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Айрес</w:t>
            </w:r>
            <w:proofErr w:type="spellEnd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 xml:space="preserve"> «Сенсорная интеграция»; Программа по игровой терапии (основана на методике О.С. Никольской, Е.Р. </w:t>
            </w:r>
            <w:proofErr w:type="spellStart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Баенской</w:t>
            </w:r>
            <w:proofErr w:type="spellEnd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Аутичный</w:t>
            </w:r>
            <w:proofErr w:type="spellEnd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 xml:space="preserve"> ребенок: пути помощи» и методике </w:t>
            </w:r>
            <w:proofErr w:type="spellStart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Стенли</w:t>
            </w:r>
            <w:proofErr w:type="spellEnd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Гринспана</w:t>
            </w:r>
            <w:proofErr w:type="spellEnd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Floortime</w:t>
            </w:r>
            <w:proofErr w:type="spellEnd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 xml:space="preserve">»); </w:t>
            </w:r>
            <w:proofErr w:type="spellStart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М.Питерси</w:t>
            </w:r>
            <w:proofErr w:type="spellEnd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«Маленькие ступеньки»; </w:t>
            </w:r>
            <w:proofErr w:type="spellStart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А.Фрейлих</w:t>
            </w:r>
            <w:proofErr w:type="spellEnd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 xml:space="preserve"> «Базальная стимуляция» и др.;</w:t>
            </w:r>
          </w:p>
          <w:p w:rsidR="00C92150" w:rsidRPr="00C92150" w:rsidRDefault="00C92150" w:rsidP="0015544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 xml:space="preserve">- « </w:t>
            </w:r>
            <w:proofErr w:type="spellStart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 xml:space="preserve"> - родительская группа инклюзивной направленности как форма </w:t>
            </w:r>
            <w:proofErr w:type="spellStart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психологопедагогического</w:t>
            </w:r>
            <w:proofErr w:type="spellEnd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семьи ребѐнка с ОВЗ раннего возраста»;</w:t>
            </w:r>
          </w:p>
          <w:p w:rsidR="00C92150" w:rsidRPr="00C92150" w:rsidRDefault="00C92150" w:rsidP="0015544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- Использование метода сенсорной интеграции в реабилитации детей с ОВЗ;</w:t>
            </w:r>
          </w:p>
          <w:p w:rsidR="00C92150" w:rsidRPr="00C92150" w:rsidRDefault="00C92150" w:rsidP="0015544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Особенности проведения занятий с малыми группами (привлечение родителей к психолого-педагогической реабилитации детей раннего возраста посредством групповых занятий</w:t>
            </w:r>
            <w:proofErr w:type="gramStart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2150" w:rsidRPr="00C92150" w:rsidRDefault="00C92150" w:rsidP="0015544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- Практикум проведения занятия с использованием элементов сенсорной интеграции (2 занятия по подгруппам);</w:t>
            </w:r>
          </w:p>
          <w:p w:rsidR="00C92150" w:rsidRPr="00C92150" w:rsidRDefault="00C92150" w:rsidP="0015544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- Практикум проведения группового занятия «</w:t>
            </w:r>
            <w:proofErr w:type="spellStart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Поиграйка</w:t>
            </w:r>
            <w:proofErr w:type="spellEnd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» (2 занятия по подгруппам).</w:t>
            </w:r>
          </w:p>
          <w:p w:rsidR="00C92150" w:rsidRPr="00C92150" w:rsidRDefault="00C92150" w:rsidP="0015544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150">
              <w:rPr>
                <w:rFonts w:ascii="Times New Roman" w:hAnsi="Times New Roman" w:cs="Times New Roman"/>
                <w:b/>
                <w:sz w:val="28"/>
                <w:szCs w:val="28"/>
              </w:rPr>
              <w:t>4 часа (</w:t>
            </w: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лекции, доклады, презентации, видеоролики).</w:t>
            </w:r>
          </w:p>
        </w:tc>
      </w:tr>
      <w:tr w:rsidR="00C92150" w:rsidRPr="00C92150" w:rsidTr="00155448">
        <w:trPr>
          <w:trHeight w:val="337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50" w:rsidRPr="00C92150" w:rsidRDefault="00C92150" w:rsidP="0015544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1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2.</w:t>
            </w: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 xml:space="preserve"> «Представление программ, методик и технологий работы службы ранней помощи практикующими специалистами Учреждения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50" w:rsidRPr="00C92150" w:rsidRDefault="00C92150" w:rsidP="0015544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МБДОУ Детский сад №153, </w:t>
            </w:r>
            <w:proofErr w:type="gramStart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оказывающего</w:t>
            </w:r>
            <w:proofErr w:type="gramEnd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 xml:space="preserve">  раннюю комплексную помощь детям с ОВЗ г. Твери:</w:t>
            </w:r>
          </w:p>
          <w:p w:rsidR="00C92150" w:rsidRPr="00C92150" w:rsidRDefault="00C92150" w:rsidP="0015544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 xml:space="preserve">- Порядок осуществления сопровождения семьи, воспитывающей ребенка с ограниченными возможностями в ГБУ РЦ г. Твери. Служба ранней помощи – как форма социального сопровождения семьи, воспитывающей ребенка с ОВЗ. </w:t>
            </w:r>
            <w:proofErr w:type="spellStart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Нормативноправовой</w:t>
            </w:r>
            <w:proofErr w:type="spellEnd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, социальный и реабилитационный аспекты;</w:t>
            </w:r>
          </w:p>
          <w:p w:rsidR="00C92150" w:rsidRPr="00C92150" w:rsidRDefault="00C92150" w:rsidP="0015544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- Музыкальные занятия как средство коммуникации в СРП;</w:t>
            </w:r>
          </w:p>
          <w:p w:rsidR="00C92150" w:rsidRPr="00C92150" w:rsidRDefault="00C92150" w:rsidP="0015544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- Игровая терапия как метод активизации речи детей раннего возраста;</w:t>
            </w:r>
          </w:p>
          <w:p w:rsidR="00C92150" w:rsidRPr="00C92150" w:rsidRDefault="00C92150" w:rsidP="0015544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- ГКУЗ «Тверской специализированный Дом ребенка для детей с органическим поражением центральной нервной системы с нарушением психики Теремок».</w:t>
            </w:r>
          </w:p>
          <w:p w:rsidR="00C92150" w:rsidRPr="00C92150" w:rsidRDefault="00C92150" w:rsidP="0015544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1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 часов</w:t>
            </w: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 xml:space="preserve"> (лекции, доклады, презентации, видеоролики, мастер-классы, прямая трансляция группового занятия «Круг»).</w:t>
            </w:r>
          </w:p>
        </w:tc>
      </w:tr>
      <w:tr w:rsidR="00C92150" w:rsidRPr="00C92150" w:rsidTr="00155448">
        <w:trPr>
          <w:trHeight w:val="337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50" w:rsidRPr="00C92150" w:rsidRDefault="00C92150" w:rsidP="0015544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1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3.</w:t>
            </w: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 xml:space="preserve"> «Знакомство с учреждениями-партнерами по межведомственному взаимодействию».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50" w:rsidRPr="00C92150" w:rsidRDefault="00C92150" w:rsidP="0015544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медицинского учреждения, оказывающего раннюю комплексную помощь детям с ОВЗ Центр детской неврологии и медицинской реабилитации ГБУЗ Тверской области «Клиническая детская больница №2» - « Точка опоры – основа движения» - медицинская реабилитация детей раннего возраста с двигательными нарушениями при поражении ЦНС - Нарушение актов глотания , сосания, жевания у детей с поражением ЦНС раннего возраста от 0 месяцев, способы логопедической коррекции - </w:t>
            </w:r>
            <w:proofErr w:type="spellStart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Гиперсоливация</w:t>
            </w:r>
            <w:proofErr w:type="spellEnd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 xml:space="preserve"> у детей с поражением ЦНС – виды, причины, способы коррекции - Мультидисциплинарная команда оказания помощи детям раннего возраста с поражением нервной системы;</w:t>
            </w:r>
          </w:p>
          <w:p w:rsidR="00C92150" w:rsidRPr="00C92150" w:rsidRDefault="00C92150" w:rsidP="0015544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- Деятельность НКО, направленная на оказание помощи и поддержки семьям, воспитывающим детей инвалидов и детей с ОВЗ раннего возраста;</w:t>
            </w:r>
          </w:p>
          <w:p w:rsidR="00C92150" w:rsidRPr="00C92150" w:rsidRDefault="00C92150" w:rsidP="0015544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 xml:space="preserve">- Заседание круглого стола по результатам </w:t>
            </w:r>
            <w:proofErr w:type="spellStart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площадки. Подведение итогов </w:t>
            </w:r>
            <w:proofErr w:type="spellStart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C92150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площадки. Вручение сертификатов.</w:t>
            </w:r>
          </w:p>
          <w:p w:rsidR="00C92150" w:rsidRPr="00C92150" w:rsidRDefault="00C92150" w:rsidP="0015544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150">
              <w:rPr>
                <w:rFonts w:ascii="Times New Roman" w:hAnsi="Times New Roman" w:cs="Times New Roman"/>
                <w:b/>
                <w:sz w:val="28"/>
                <w:szCs w:val="28"/>
              </w:rPr>
              <w:t>4 часа</w:t>
            </w: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 xml:space="preserve"> (лекции, доклады, презентации, видеоролики).</w:t>
            </w:r>
          </w:p>
        </w:tc>
      </w:tr>
      <w:tr w:rsidR="00C92150" w:rsidRPr="00C92150" w:rsidTr="00155448">
        <w:trPr>
          <w:trHeight w:val="337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50" w:rsidRPr="00C92150" w:rsidRDefault="00C92150" w:rsidP="0015544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стажировки в группе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50" w:rsidRPr="00C92150" w:rsidRDefault="00C92150" w:rsidP="0015544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15-20 человек</w:t>
            </w:r>
          </w:p>
        </w:tc>
      </w:tr>
      <w:tr w:rsidR="00C92150" w:rsidRPr="00C92150" w:rsidTr="00155448">
        <w:trPr>
          <w:trHeight w:val="337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50" w:rsidRPr="00C92150" w:rsidRDefault="00C92150" w:rsidP="0015544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стажировок в </w:t>
            </w:r>
            <w:r w:rsidRPr="00C92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году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50" w:rsidRPr="00C92150" w:rsidRDefault="00C92150" w:rsidP="0015544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октябрь, ноябрь, 2023 г.</w:t>
            </w:r>
          </w:p>
        </w:tc>
      </w:tr>
      <w:tr w:rsidR="00C92150" w:rsidRPr="00C92150" w:rsidTr="00155448">
        <w:trPr>
          <w:trHeight w:val="337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50" w:rsidRPr="00C92150" w:rsidRDefault="00C92150" w:rsidP="0015544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организаций, включенных для посещения (представления) в период стажировок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50" w:rsidRPr="00C92150" w:rsidRDefault="00C92150" w:rsidP="00155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«Детский сад № 153 компенсирующего вида»</w:t>
            </w:r>
          </w:p>
          <w:p w:rsidR="00C92150" w:rsidRPr="00C92150" w:rsidRDefault="00C92150" w:rsidP="00155448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Центр детской неврологии и медицинской реабилитации ГБУЗ Тверской области «Клиническая детская больница №2»</w:t>
            </w:r>
          </w:p>
          <w:p w:rsidR="00C92150" w:rsidRPr="00C92150" w:rsidRDefault="00C92150" w:rsidP="0015544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ГКУЗ «Тверской специализированный Дом ребенка для детей с органическим поражением центральной нервной системы с нарушением психики Теремок»</w:t>
            </w:r>
          </w:p>
        </w:tc>
      </w:tr>
      <w:tr w:rsidR="00C92150" w:rsidRPr="00C92150" w:rsidTr="00155448">
        <w:trPr>
          <w:trHeight w:val="337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50" w:rsidRPr="00C92150" w:rsidRDefault="00C92150" w:rsidP="0015544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Документ, выдаваемый после завершения стажировки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50" w:rsidRPr="00C92150" w:rsidRDefault="00C92150" w:rsidP="00155448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150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</w:tbl>
    <w:p w:rsidR="00C92150" w:rsidRPr="00C92150" w:rsidRDefault="00C92150" w:rsidP="00C92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7EFD" w:rsidRPr="00C92150" w:rsidRDefault="00E77EFD">
      <w:pPr>
        <w:rPr>
          <w:rFonts w:ascii="Times New Roman" w:hAnsi="Times New Roman" w:cs="Times New Roman"/>
          <w:sz w:val="28"/>
          <w:szCs w:val="28"/>
        </w:rPr>
      </w:pPr>
    </w:p>
    <w:sectPr w:rsidR="00E77EFD" w:rsidRPr="00C92150" w:rsidSect="0086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77EFD"/>
    <w:rsid w:val="0086185E"/>
    <w:rsid w:val="00AE50FA"/>
    <w:rsid w:val="00C92150"/>
    <w:rsid w:val="00E7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921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ctver.ru/stazhirovochnaya-ploshchad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BIG_BOSS</cp:lastModifiedBy>
  <cp:revision>2</cp:revision>
  <dcterms:created xsi:type="dcterms:W3CDTF">2023-11-09T16:20:00Z</dcterms:created>
  <dcterms:modified xsi:type="dcterms:W3CDTF">2023-11-09T16:20:00Z</dcterms:modified>
</cp:coreProperties>
</file>