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1" w:rsidRDefault="00E67F6D" w:rsidP="00E67F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204FD6" w:rsidRPr="004D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1F" w:rsidRPr="004D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1F" w:rsidRPr="004D54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E3E1F" w:rsidRPr="004D54AA">
        <w:rPr>
          <w:rFonts w:ascii="Times New Roman" w:hAnsi="Times New Roman" w:cs="Times New Roman"/>
          <w:b/>
          <w:sz w:val="28"/>
          <w:szCs w:val="28"/>
        </w:rPr>
        <w:t xml:space="preserve"> Всероссийской выставки-форума </w:t>
      </w:r>
      <w:r w:rsidR="004D54AA" w:rsidRPr="004D54AA">
        <w:rPr>
          <w:rFonts w:ascii="Times New Roman" w:hAnsi="Times New Roman" w:cs="Times New Roman"/>
          <w:b/>
          <w:sz w:val="28"/>
          <w:szCs w:val="28"/>
        </w:rPr>
        <w:tab/>
      </w:r>
      <w:r w:rsidR="00DE3E1F" w:rsidRPr="004D54AA">
        <w:rPr>
          <w:rFonts w:ascii="Times New Roman" w:hAnsi="Times New Roman" w:cs="Times New Roman"/>
          <w:b/>
          <w:sz w:val="28"/>
          <w:szCs w:val="28"/>
        </w:rPr>
        <w:t>«Вместе – ради детей!»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250" w:rsidRDefault="00E67F6D" w:rsidP="00E67F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и проектов поддержки детей, находящихся в трудной жизненной ситуации</w:t>
      </w:r>
    </w:p>
    <w:p w:rsidR="00E67F6D" w:rsidRPr="00E67F6D" w:rsidRDefault="00E67F6D" w:rsidP="00E67F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F6D">
        <w:rPr>
          <w:rFonts w:ascii="Times New Roman" w:hAnsi="Times New Roman" w:cs="Times New Roman"/>
          <w:sz w:val="28"/>
          <w:szCs w:val="28"/>
        </w:rPr>
        <w:t>г. Тюмень, 26-28 сентября 2012 года</w:t>
      </w:r>
    </w:p>
    <w:p w:rsidR="004D54AA" w:rsidRDefault="004D54AA" w:rsidP="00B335E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850"/>
        <w:gridCol w:w="10773"/>
        <w:gridCol w:w="3686"/>
      </w:tblGrid>
      <w:tr w:rsidR="00CA5980" w:rsidTr="00B27FA1">
        <w:tc>
          <w:tcPr>
            <w:tcW w:w="850" w:type="dxa"/>
          </w:tcPr>
          <w:p w:rsidR="00CA5980" w:rsidRPr="00204FD6" w:rsidRDefault="00CA5980" w:rsidP="00CA5980">
            <w:pPr>
              <w:ind w:left="-4218" w:firstLine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Pr="00204FD6" w:rsidRDefault="00CA5980" w:rsidP="00200E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FD6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Номинации</w:t>
            </w:r>
          </w:p>
        </w:tc>
        <w:tc>
          <w:tcPr>
            <w:tcW w:w="3686" w:type="dxa"/>
          </w:tcPr>
          <w:p w:rsidR="00CA5980" w:rsidRPr="00204FD6" w:rsidRDefault="00CA5980" w:rsidP="00E67F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</w:t>
            </w:r>
            <w:r w:rsidRPr="00204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CA5980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67">
              <w:rPr>
                <w:rFonts w:ascii="Times New Roman" w:hAnsi="Times New Roman" w:cs="Times New Roman"/>
                <w:b/>
                <w:sz w:val="28"/>
                <w:szCs w:val="28"/>
              </w:rPr>
              <w:t>«Право ребенка на семью»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CA5980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0E67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представление регионального опыта </w:t>
            </w:r>
            <w:r w:rsidRPr="0020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работы по профилактике социального сиротства детей, выявлению, социальному сопровождению и социальной реабилитации семей риска; развитию форм семейного устройства детей-сирот и детей, оставшихся без попечения родителей, </w:t>
            </w:r>
            <w:r w:rsidRPr="00200E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озданию</w:t>
            </w:r>
            <w:r w:rsidRPr="00200E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программно-целевых механизмов, направленных на сокращение числа лишений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прав)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200E67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67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67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0E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«Никому не отдам»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CA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 представление регионального опыта по разработке и внедрению эффективных методик и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профилактики отказов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матерей от новорожденных детей, 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социального, медико-психологического сопровождения 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трудной жизненной ситуации или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CA5980" w:rsidRDefault="00CA5980" w:rsidP="002F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0E0227" w:rsidRDefault="00CA5980" w:rsidP="002F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CA5980" w:rsidRDefault="00CA5980" w:rsidP="002F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0E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«Новая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Pr="000E0227" w:rsidRDefault="00CA5980" w:rsidP="00CA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эффективных методик и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0E022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приему детей на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рофилактики</w:t>
            </w:r>
            <w:r w:rsidRPr="000E0227">
              <w:rPr>
                <w:rFonts w:ascii="Times New Roman" w:hAnsi="Times New Roman" w:cs="Times New Roman"/>
                <w:sz w:val="28"/>
                <w:szCs w:val="28"/>
              </w:rPr>
              <w:t xml:space="preserve"> отказов от детей среди усыновителей, опекунов,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емных родителей, организации </w:t>
            </w:r>
            <w:r w:rsidRPr="000E0227">
              <w:rPr>
                <w:rFonts w:ascii="Times New Roman" w:hAnsi="Times New Roman" w:cs="Times New Roman"/>
                <w:sz w:val="28"/>
                <w:szCs w:val="28"/>
              </w:rPr>
              <w:t>сопровож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замещающих семей)</w:t>
            </w:r>
          </w:p>
        </w:tc>
        <w:tc>
          <w:tcPr>
            <w:tcW w:w="3686" w:type="dxa"/>
          </w:tcPr>
          <w:p w:rsidR="00CA5980" w:rsidRDefault="00CA5980" w:rsidP="0067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0E0227" w:rsidRDefault="00CA5980" w:rsidP="0067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  <w:p w:rsidR="00CA5980" w:rsidRDefault="00CA5980" w:rsidP="0067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</w:tr>
      <w:tr w:rsidR="00CA5980" w:rsidRPr="000E0227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0E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«Защитим детей от насилия!»</w:t>
            </w:r>
            <w:r w:rsidRPr="000E0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CA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эффективных методик и технологий </w:t>
            </w:r>
            <w:r w:rsidRPr="000E0227">
              <w:rPr>
                <w:rFonts w:ascii="Times New Roman" w:hAnsi="Times New Roman" w:cs="Times New Roman"/>
                <w:sz w:val="28"/>
                <w:szCs w:val="28"/>
              </w:rPr>
              <w:t>профилактики жестокого обращения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 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реабилитации детей, ставших жертвами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илия и преступных посягательств)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  <w:p w:rsidR="00CA5980" w:rsidRPr="000E0227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22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>«В кругу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</w:t>
            </w:r>
            <w:r w:rsidRPr="001A1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эффективных методик и технологий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интеграции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детей-инвалидов в среду здоровых сверстников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творческой реабилитации детей-инвалидов,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преодоления</w:t>
            </w:r>
            <w:r w:rsidRPr="000E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 с детьми-инвалидами)</w:t>
            </w:r>
          </w:p>
        </w:tc>
        <w:tc>
          <w:tcPr>
            <w:tcW w:w="3686" w:type="dxa"/>
          </w:tcPr>
          <w:p w:rsidR="00B27FA1" w:rsidRDefault="00B27FA1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FA1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</w:p>
          <w:p w:rsidR="00CA5980" w:rsidRPr="004D54AA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Северная Осетия – Алания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4D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>«Путь к успеху»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5980" w:rsidRDefault="00CA5980" w:rsidP="00CA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>(системное представление регионального опыта по разработке и внедрению эффективных методик и технологий</w:t>
            </w:r>
            <w:r w:rsidRPr="001A1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одействия</w:t>
            </w:r>
            <w:r w:rsidRPr="004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занятости родителей, воспитывающих детей-инвалидов,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внутреннего потенциала семьи</w:t>
            </w:r>
            <w:r w:rsidRPr="004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содействия в обучении, переобучении и трудоустройстве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4D54AA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27FA1" w:rsidRDefault="00CA5980" w:rsidP="001A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>«Раннее вмешательство»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B2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эффективных методик и технологий 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мплексной ранней диагностики, реабилитации ребенка 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аннем возрасте и оказания 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>ранней помощи семьям, воспитывающим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особыми потребностями)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4D54AA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Алтайский край </w:t>
            </w:r>
          </w:p>
          <w:p w:rsidR="00CA5980" w:rsidRPr="004D54AA" w:rsidRDefault="00CA5980" w:rsidP="00204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Татарстан </w:t>
            </w:r>
          </w:p>
          <w:p w:rsidR="00CA5980" w:rsidRDefault="00CA5980" w:rsidP="0020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27FA1" w:rsidRDefault="00CA5980" w:rsidP="004D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AA">
              <w:rPr>
                <w:rFonts w:ascii="Times New Roman" w:hAnsi="Times New Roman" w:cs="Times New Roman"/>
                <w:b/>
                <w:sz w:val="28"/>
                <w:szCs w:val="28"/>
              </w:rPr>
              <w:t>«Смогу жить самостоятельно»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B2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эффективных методик и технологий 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реабилитации и подготовки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проживающих в </w:t>
            </w:r>
            <w:proofErr w:type="spellStart"/>
            <w:r w:rsidRPr="004D54AA"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 w:rsidRPr="004D54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учреждениях, к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жизни)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B335E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E0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27FA1" w:rsidRDefault="00CA5980" w:rsidP="004D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0">
              <w:rPr>
                <w:rFonts w:ascii="Times New Roman" w:hAnsi="Times New Roman" w:cs="Times New Roman"/>
                <w:b/>
                <w:sz w:val="28"/>
                <w:szCs w:val="28"/>
              </w:rPr>
              <w:t>«Не оступись!»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B2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эффективных методик и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преступности и правонарушений 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числе повторных, социализации и реабилитации</w:t>
            </w:r>
            <w:r w:rsidRPr="004D54AA">
              <w:rPr>
                <w:rFonts w:ascii="Times New Roman" w:hAnsi="Times New Roman" w:cs="Times New Roman"/>
                <w:sz w:val="28"/>
                <w:szCs w:val="28"/>
              </w:rPr>
              <w:t xml:space="preserve">  несовершеннолетних, находящихся в конфликте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законом)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Pr="00B335E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E0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27FA1" w:rsidRDefault="00CA5980" w:rsidP="00B27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E0">
              <w:rPr>
                <w:rFonts w:ascii="Times New Roman" w:hAnsi="Times New Roman" w:cs="Times New Roman"/>
                <w:b/>
                <w:sz w:val="28"/>
                <w:szCs w:val="28"/>
              </w:rPr>
              <w:t>«Дружественное детям правосудие»</w:t>
            </w:r>
          </w:p>
          <w:p w:rsidR="00CA5980" w:rsidRDefault="00CA5980" w:rsidP="00B2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DA6">
              <w:rPr>
                <w:rFonts w:ascii="Times New Roman" w:hAnsi="Times New Roman" w:cs="Times New Roman"/>
                <w:sz w:val="28"/>
                <w:szCs w:val="28"/>
              </w:rPr>
              <w:t xml:space="preserve">(системное представление регионального опыта по разработке и внедрению эффективных методик и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развитию правосудия в защиту интересов детей, организации индивидуальной профилактической и реабилитационной работы с </w:t>
            </w:r>
            <w:r w:rsidRPr="00B335E0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несовершеннолетними,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одящимися в конфликте с законом)</w:t>
            </w:r>
          </w:p>
          <w:p w:rsidR="00B27FA1" w:rsidRDefault="00B27FA1" w:rsidP="00B2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5E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  <w:p w:rsidR="00CA5980" w:rsidRPr="00B335E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0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>Лучшая презентация Биржи управленческих технологий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0">
              <w:rPr>
                <w:rFonts w:ascii="Times New Roman" w:hAnsi="Times New Roman" w:cs="Times New Roman"/>
                <w:sz w:val="28"/>
                <w:szCs w:val="28"/>
              </w:rPr>
              <w:t>Система управленческих действий в рамках стратегии регионального воплощения Национальной стратегии действий в интересах детей на 2012-2017 годы</w:t>
            </w:r>
          </w:p>
          <w:p w:rsid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A1" w:rsidRDefault="00B27FA1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80" w:rsidRPr="00CA5980" w:rsidRDefault="00CA5980" w:rsidP="00E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0">
              <w:rPr>
                <w:rFonts w:ascii="Times New Roman" w:hAnsi="Times New Roman" w:cs="Times New Roman"/>
                <w:sz w:val="28"/>
                <w:szCs w:val="28"/>
              </w:rPr>
              <w:t>Управленческие технологии для обеспечения устойчивости положительных результатов в сфере социальной поддержки детей и семей</w:t>
            </w:r>
          </w:p>
        </w:tc>
        <w:tc>
          <w:tcPr>
            <w:tcW w:w="3686" w:type="dxa"/>
          </w:tcPr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98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>Зябрева</w:t>
            </w:r>
            <w:proofErr w:type="spellEnd"/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Михайловна - </w:t>
            </w:r>
            <w:r w:rsidRPr="00E67F6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социального развития Новосибирской области</w:t>
            </w:r>
          </w:p>
          <w:p w:rsidR="00CA5980" w:rsidRPr="00B335E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>Пластинина</w:t>
            </w:r>
            <w:proofErr w:type="spellEnd"/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 – </w:t>
            </w:r>
            <w:r w:rsidRPr="00E67F6D">
              <w:rPr>
                <w:rFonts w:ascii="Times New Roman" w:hAnsi="Times New Roman" w:cs="Times New Roman"/>
                <w:sz w:val="28"/>
                <w:szCs w:val="28"/>
              </w:rPr>
              <w:t>директор Автономного учреждения Тюменской области дополнительного профессионального образования и развития социальных технологий «Областной Центр «Семья»</w:t>
            </w:r>
          </w:p>
        </w:tc>
      </w:tr>
      <w:tr w:rsidR="00CA5980" w:rsidTr="00B27FA1">
        <w:tc>
          <w:tcPr>
            <w:tcW w:w="850" w:type="dxa"/>
          </w:tcPr>
          <w:p w:rsidR="00CA5980" w:rsidRPr="00B27FA1" w:rsidRDefault="00CA5980" w:rsidP="00B27FA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27FA1" w:rsidRDefault="00CA5980" w:rsidP="00E67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презентация Биржи социальных технологий»</w:t>
            </w:r>
          </w:p>
          <w:p w:rsidR="00CA5980" w:rsidRPr="00CA5980" w:rsidRDefault="00CA5980" w:rsidP="00CA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0">
              <w:rPr>
                <w:rFonts w:ascii="Times New Roman" w:hAnsi="Times New Roman" w:cs="Times New Roman"/>
                <w:sz w:val="28"/>
                <w:szCs w:val="28"/>
              </w:rPr>
              <w:t>Технология оказания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980">
              <w:rPr>
                <w:rFonts w:ascii="Times New Roman" w:hAnsi="Times New Roman" w:cs="Times New Roman"/>
                <w:sz w:val="28"/>
                <w:szCs w:val="28"/>
              </w:rPr>
              <w:t>ередышка» для семей с детьм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находящимися в </w:t>
            </w:r>
            <w:r w:rsidRPr="00CA5980">
              <w:rPr>
                <w:rFonts w:ascii="Times New Roman" w:hAnsi="Times New Roman" w:cs="Times New Roman"/>
                <w:sz w:val="28"/>
                <w:szCs w:val="28"/>
              </w:rPr>
              <w:t>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980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решать нерешаемые проблемы</w:t>
            </w:r>
          </w:p>
        </w:tc>
        <w:tc>
          <w:tcPr>
            <w:tcW w:w="3686" w:type="dxa"/>
          </w:tcPr>
          <w:p w:rsidR="00CA5980" w:rsidRPr="00B335E0" w:rsidRDefault="00CA5980" w:rsidP="00DE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Зинченко Ирина Михайловна - </w:t>
            </w:r>
            <w:r w:rsidRPr="00E67F6D">
              <w:rPr>
                <w:rFonts w:ascii="Times New Roman" w:hAnsi="Times New Roman" w:cs="Times New Roman"/>
                <w:sz w:val="28"/>
                <w:szCs w:val="28"/>
              </w:rPr>
              <w:t>программный директор автономной некоммерческой организации "Центр развития инновационных услуг "Партнёрство каждому ребенку"</w:t>
            </w:r>
          </w:p>
        </w:tc>
      </w:tr>
    </w:tbl>
    <w:p w:rsidR="00200E67" w:rsidRPr="00DE3E1F" w:rsidRDefault="00200E67" w:rsidP="00DE3E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E67" w:rsidRPr="00DE3E1F" w:rsidSect="00CA5980">
      <w:footerReference w:type="default" r:id="rId8"/>
      <w:pgSz w:w="16838" w:h="11906" w:orient="landscape"/>
      <w:pgMar w:top="850" w:right="851" w:bottom="1701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16" w:rsidRDefault="00222B16" w:rsidP="00CA5980">
      <w:pPr>
        <w:spacing w:after="0" w:line="240" w:lineRule="auto"/>
      </w:pPr>
      <w:r>
        <w:separator/>
      </w:r>
    </w:p>
  </w:endnote>
  <w:endnote w:type="continuationSeparator" w:id="0">
    <w:p w:rsidR="00222B16" w:rsidRDefault="00222B16" w:rsidP="00C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266116"/>
      <w:docPartObj>
        <w:docPartGallery w:val="Page Numbers (Bottom of Page)"/>
        <w:docPartUnique/>
      </w:docPartObj>
    </w:sdtPr>
    <w:sdtEndPr/>
    <w:sdtContent>
      <w:p w:rsidR="00CA5980" w:rsidRDefault="00CA59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AE">
          <w:rPr>
            <w:noProof/>
          </w:rPr>
          <w:t>3</w:t>
        </w:r>
        <w:r>
          <w:fldChar w:fldCharType="end"/>
        </w:r>
      </w:p>
    </w:sdtContent>
  </w:sdt>
  <w:p w:rsidR="00CA5980" w:rsidRDefault="00CA5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16" w:rsidRDefault="00222B16" w:rsidP="00CA5980">
      <w:pPr>
        <w:spacing w:after="0" w:line="240" w:lineRule="auto"/>
      </w:pPr>
      <w:r>
        <w:separator/>
      </w:r>
    </w:p>
  </w:footnote>
  <w:footnote w:type="continuationSeparator" w:id="0">
    <w:p w:rsidR="00222B16" w:rsidRDefault="00222B16" w:rsidP="00CA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A97"/>
    <w:multiLevelType w:val="hybridMultilevel"/>
    <w:tmpl w:val="3CE47192"/>
    <w:lvl w:ilvl="0" w:tplc="0419000F">
      <w:start w:val="1"/>
      <w:numFmt w:val="decimal"/>
      <w:lvlText w:val="%1."/>
      <w:lvlJc w:val="left"/>
      <w:pPr>
        <w:ind w:left="-3215" w:hanging="360"/>
      </w:pPr>
    </w:lvl>
    <w:lvl w:ilvl="1" w:tplc="04190019" w:tentative="1">
      <w:start w:val="1"/>
      <w:numFmt w:val="lowerLetter"/>
      <w:lvlText w:val="%2."/>
      <w:lvlJc w:val="left"/>
      <w:pPr>
        <w:ind w:left="-2495" w:hanging="360"/>
      </w:pPr>
    </w:lvl>
    <w:lvl w:ilvl="2" w:tplc="0419001B" w:tentative="1">
      <w:start w:val="1"/>
      <w:numFmt w:val="lowerRoman"/>
      <w:lvlText w:val="%3."/>
      <w:lvlJc w:val="right"/>
      <w:pPr>
        <w:ind w:left="-1775" w:hanging="180"/>
      </w:pPr>
    </w:lvl>
    <w:lvl w:ilvl="3" w:tplc="0419000F" w:tentative="1">
      <w:start w:val="1"/>
      <w:numFmt w:val="decimal"/>
      <w:lvlText w:val="%4."/>
      <w:lvlJc w:val="left"/>
      <w:pPr>
        <w:ind w:left="-1055" w:hanging="360"/>
      </w:pPr>
    </w:lvl>
    <w:lvl w:ilvl="4" w:tplc="04190019" w:tentative="1">
      <w:start w:val="1"/>
      <w:numFmt w:val="lowerLetter"/>
      <w:lvlText w:val="%5."/>
      <w:lvlJc w:val="left"/>
      <w:pPr>
        <w:ind w:left="-335" w:hanging="360"/>
      </w:pPr>
    </w:lvl>
    <w:lvl w:ilvl="5" w:tplc="0419001B" w:tentative="1">
      <w:start w:val="1"/>
      <w:numFmt w:val="lowerRoman"/>
      <w:lvlText w:val="%6."/>
      <w:lvlJc w:val="right"/>
      <w:pPr>
        <w:ind w:left="385" w:hanging="180"/>
      </w:pPr>
    </w:lvl>
    <w:lvl w:ilvl="6" w:tplc="0419000F" w:tentative="1">
      <w:start w:val="1"/>
      <w:numFmt w:val="decimal"/>
      <w:lvlText w:val="%7."/>
      <w:lvlJc w:val="left"/>
      <w:pPr>
        <w:ind w:left="1105" w:hanging="360"/>
      </w:pPr>
    </w:lvl>
    <w:lvl w:ilvl="7" w:tplc="04190019" w:tentative="1">
      <w:start w:val="1"/>
      <w:numFmt w:val="lowerLetter"/>
      <w:lvlText w:val="%8."/>
      <w:lvlJc w:val="left"/>
      <w:pPr>
        <w:ind w:left="1825" w:hanging="360"/>
      </w:pPr>
    </w:lvl>
    <w:lvl w:ilvl="8" w:tplc="0419001B" w:tentative="1">
      <w:start w:val="1"/>
      <w:numFmt w:val="lowerRoman"/>
      <w:lvlText w:val="%9."/>
      <w:lvlJc w:val="right"/>
      <w:pPr>
        <w:ind w:left="2545" w:hanging="180"/>
      </w:pPr>
    </w:lvl>
  </w:abstractNum>
  <w:abstractNum w:abstractNumId="1">
    <w:nsid w:val="65215F0D"/>
    <w:multiLevelType w:val="hybridMultilevel"/>
    <w:tmpl w:val="93FC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3C"/>
    <w:rsid w:val="00000EF9"/>
    <w:rsid w:val="00017878"/>
    <w:rsid w:val="00025C51"/>
    <w:rsid w:val="00033F5B"/>
    <w:rsid w:val="000404D6"/>
    <w:rsid w:val="00055770"/>
    <w:rsid w:val="00056D1E"/>
    <w:rsid w:val="00070689"/>
    <w:rsid w:val="00072C11"/>
    <w:rsid w:val="00075859"/>
    <w:rsid w:val="00084467"/>
    <w:rsid w:val="0008727F"/>
    <w:rsid w:val="00091078"/>
    <w:rsid w:val="00091D15"/>
    <w:rsid w:val="00094029"/>
    <w:rsid w:val="000C2250"/>
    <w:rsid w:val="000C2D45"/>
    <w:rsid w:val="000C73E1"/>
    <w:rsid w:val="000D33FB"/>
    <w:rsid w:val="000D6004"/>
    <w:rsid w:val="000E0227"/>
    <w:rsid w:val="000E422D"/>
    <w:rsid w:val="000F5FC6"/>
    <w:rsid w:val="00117E17"/>
    <w:rsid w:val="001462F8"/>
    <w:rsid w:val="00163771"/>
    <w:rsid w:val="001731BC"/>
    <w:rsid w:val="001756DE"/>
    <w:rsid w:val="00181E24"/>
    <w:rsid w:val="001A0FC7"/>
    <w:rsid w:val="001A1DA6"/>
    <w:rsid w:val="001A22AC"/>
    <w:rsid w:val="001A334B"/>
    <w:rsid w:val="001A6EBE"/>
    <w:rsid w:val="001B6E0C"/>
    <w:rsid w:val="001C2905"/>
    <w:rsid w:val="001C3404"/>
    <w:rsid w:val="001C5D1E"/>
    <w:rsid w:val="001D0700"/>
    <w:rsid w:val="001D6438"/>
    <w:rsid w:val="001E4AC4"/>
    <w:rsid w:val="001E50BC"/>
    <w:rsid w:val="00200E67"/>
    <w:rsid w:val="00204FD6"/>
    <w:rsid w:val="00221268"/>
    <w:rsid w:val="00222B16"/>
    <w:rsid w:val="00223A6D"/>
    <w:rsid w:val="00236CA8"/>
    <w:rsid w:val="002441BD"/>
    <w:rsid w:val="00244D9B"/>
    <w:rsid w:val="002466C8"/>
    <w:rsid w:val="002707E7"/>
    <w:rsid w:val="00271870"/>
    <w:rsid w:val="00284E54"/>
    <w:rsid w:val="00292BC6"/>
    <w:rsid w:val="00296FF0"/>
    <w:rsid w:val="002A015B"/>
    <w:rsid w:val="002B583C"/>
    <w:rsid w:val="002D5A9F"/>
    <w:rsid w:val="002E1EA4"/>
    <w:rsid w:val="002E48D1"/>
    <w:rsid w:val="002F5DB3"/>
    <w:rsid w:val="00310FFE"/>
    <w:rsid w:val="0031664A"/>
    <w:rsid w:val="0032479D"/>
    <w:rsid w:val="0032638A"/>
    <w:rsid w:val="003264E5"/>
    <w:rsid w:val="00330387"/>
    <w:rsid w:val="00337E77"/>
    <w:rsid w:val="00343A2D"/>
    <w:rsid w:val="0035102D"/>
    <w:rsid w:val="003543AE"/>
    <w:rsid w:val="003649B8"/>
    <w:rsid w:val="00364DD5"/>
    <w:rsid w:val="00374648"/>
    <w:rsid w:val="003832C7"/>
    <w:rsid w:val="003835BF"/>
    <w:rsid w:val="003907A2"/>
    <w:rsid w:val="003B5C6C"/>
    <w:rsid w:val="003C2ADB"/>
    <w:rsid w:val="003C7643"/>
    <w:rsid w:val="003D5FF6"/>
    <w:rsid w:val="003E23F0"/>
    <w:rsid w:val="003E4267"/>
    <w:rsid w:val="003F7DCB"/>
    <w:rsid w:val="003F7F64"/>
    <w:rsid w:val="004030FC"/>
    <w:rsid w:val="00406038"/>
    <w:rsid w:val="00423BD3"/>
    <w:rsid w:val="004447EE"/>
    <w:rsid w:val="0045237B"/>
    <w:rsid w:val="0046420E"/>
    <w:rsid w:val="00470257"/>
    <w:rsid w:val="004719E9"/>
    <w:rsid w:val="00471A47"/>
    <w:rsid w:val="0048258D"/>
    <w:rsid w:val="00483F3F"/>
    <w:rsid w:val="00491EC1"/>
    <w:rsid w:val="004A085E"/>
    <w:rsid w:val="004B2171"/>
    <w:rsid w:val="004B3D43"/>
    <w:rsid w:val="004D54AA"/>
    <w:rsid w:val="004E33FA"/>
    <w:rsid w:val="004F1548"/>
    <w:rsid w:val="004F250E"/>
    <w:rsid w:val="00503E30"/>
    <w:rsid w:val="005069A1"/>
    <w:rsid w:val="00515DA5"/>
    <w:rsid w:val="00516EC7"/>
    <w:rsid w:val="005234BB"/>
    <w:rsid w:val="00523736"/>
    <w:rsid w:val="00553F36"/>
    <w:rsid w:val="00555CDF"/>
    <w:rsid w:val="00555E76"/>
    <w:rsid w:val="00563BC0"/>
    <w:rsid w:val="00564997"/>
    <w:rsid w:val="00574685"/>
    <w:rsid w:val="00590324"/>
    <w:rsid w:val="00590E14"/>
    <w:rsid w:val="005924C0"/>
    <w:rsid w:val="00595C4A"/>
    <w:rsid w:val="005B46AD"/>
    <w:rsid w:val="005B694F"/>
    <w:rsid w:val="005C4305"/>
    <w:rsid w:val="005D7991"/>
    <w:rsid w:val="005E0B90"/>
    <w:rsid w:val="005E5143"/>
    <w:rsid w:val="005F6DDB"/>
    <w:rsid w:val="005F71F4"/>
    <w:rsid w:val="006074D4"/>
    <w:rsid w:val="00617078"/>
    <w:rsid w:val="006200D4"/>
    <w:rsid w:val="006250CC"/>
    <w:rsid w:val="0063144A"/>
    <w:rsid w:val="00631D68"/>
    <w:rsid w:val="0063699D"/>
    <w:rsid w:val="00646524"/>
    <w:rsid w:val="006521C6"/>
    <w:rsid w:val="00657EC0"/>
    <w:rsid w:val="0066428F"/>
    <w:rsid w:val="00667CCF"/>
    <w:rsid w:val="00672A1F"/>
    <w:rsid w:val="00683709"/>
    <w:rsid w:val="00684750"/>
    <w:rsid w:val="00687130"/>
    <w:rsid w:val="0069293B"/>
    <w:rsid w:val="00694A62"/>
    <w:rsid w:val="00696AFD"/>
    <w:rsid w:val="006A342E"/>
    <w:rsid w:val="006B18D1"/>
    <w:rsid w:val="006D0AD1"/>
    <w:rsid w:val="006D37FD"/>
    <w:rsid w:val="006E0F9B"/>
    <w:rsid w:val="006E23DA"/>
    <w:rsid w:val="006E7148"/>
    <w:rsid w:val="006F6D57"/>
    <w:rsid w:val="00711B9E"/>
    <w:rsid w:val="00723211"/>
    <w:rsid w:val="00726CD7"/>
    <w:rsid w:val="007305C2"/>
    <w:rsid w:val="00741B18"/>
    <w:rsid w:val="00741F1A"/>
    <w:rsid w:val="007421FF"/>
    <w:rsid w:val="00750E9E"/>
    <w:rsid w:val="00755F3D"/>
    <w:rsid w:val="00757E95"/>
    <w:rsid w:val="007638B6"/>
    <w:rsid w:val="00773D34"/>
    <w:rsid w:val="007760A8"/>
    <w:rsid w:val="00794D75"/>
    <w:rsid w:val="007A3C61"/>
    <w:rsid w:val="007A47F2"/>
    <w:rsid w:val="007B00F4"/>
    <w:rsid w:val="007B3031"/>
    <w:rsid w:val="007B5772"/>
    <w:rsid w:val="007C4424"/>
    <w:rsid w:val="007D2EA9"/>
    <w:rsid w:val="007D355B"/>
    <w:rsid w:val="007D5D4D"/>
    <w:rsid w:val="00801FF0"/>
    <w:rsid w:val="00810823"/>
    <w:rsid w:val="00824744"/>
    <w:rsid w:val="008336A8"/>
    <w:rsid w:val="008352DC"/>
    <w:rsid w:val="008467AA"/>
    <w:rsid w:val="00846CFB"/>
    <w:rsid w:val="0085059D"/>
    <w:rsid w:val="00855EF9"/>
    <w:rsid w:val="00883DC2"/>
    <w:rsid w:val="00884BBC"/>
    <w:rsid w:val="00893E58"/>
    <w:rsid w:val="008A1751"/>
    <w:rsid w:val="008A369A"/>
    <w:rsid w:val="008B0A49"/>
    <w:rsid w:val="008B4B45"/>
    <w:rsid w:val="008B7E98"/>
    <w:rsid w:val="008C7713"/>
    <w:rsid w:val="008D37E1"/>
    <w:rsid w:val="008E088E"/>
    <w:rsid w:val="00902D8E"/>
    <w:rsid w:val="00902EF2"/>
    <w:rsid w:val="0091050D"/>
    <w:rsid w:val="009423A0"/>
    <w:rsid w:val="009513CC"/>
    <w:rsid w:val="009514BD"/>
    <w:rsid w:val="009562E9"/>
    <w:rsid w:val="00976558"/>
    <w:rsid w:val="00977391"/>
    <w:rsid w:val="009849B7"/>
    <w:rsid w:val="00995135"/>
    <w:rsid w:val="009B2075"/>
    <w:rsid w:val="009B65F3"/>
    <w:rsid w:val="009C4603"/>
    <w:rsid w:val="009C4848"/>
    <w:rsid w:val="009D0637"/>
    <w:rsid w:val="009D1784"/>
    <w:rsid w:val="009D6703"/>
    <w:rsid w:val="009D71C3"/>
    <w:rsid w:val="009D7C70"/>
    <w:rsid w:val="009E1284"/>
    <w:rsid w:val="009E3415"/>
    <w:rsid w:val="009E3780"/>
    <w:rsid w:val="009F3167"/>
    <w:rsid w:val="00A041C3"/>
    <w:rsid w:val="00A05A28"/>
    <w:rsid w:val="00A15E17"/>
    <w:rsid w:val="00A167C5"/>
    <w:rsid w:val="00A20697"/>
    <w:rsid w:val="00A2170B"/>
    <w:rsid w:val="00A24A31"/>
    <w:rsid w:val="00A3204C"/>
    <w:rsid w:val="00A35BAA"/>
    <w:rsid w:val="00A40FCA"/>
    <w:rsid w:val="00A51F8D"/>
    <w:rsid w:val="00A57CC9"/>
    <w:rsid w:val="00A621C8"/>
    <w:rsid w:val="00A64A5D"/>
    <w:rsid w:val="00A70DC2"/>
    <w:rsid w:val="00A805CF"/>
    <w:rsid w:val="00A825E6"/>
    <w:rsid w:val="00A857B7"/>
    <w:rsid w:val="00A9709C"/>
    <w:rsid w:val="00AA14EF"/>
    <w:rsid w:val="00AA1F68"/>
    <w:rsid w:val="00AB13A7"/>
    <w:rsid w:val="00AB38C4"/>
    <w:rsid w:val="00AC4047"/>
    <w:rsid w:val="00AC5898"/>
    <w:rsid w:val="00AC614C"/>
    <w:rsid w:val="00AD47B5"/>
    <w:rsid w:val="00AD5AA6"/>
    <w:rsid w:val="00AF525D"/>
    <w:rsid w:val="00AF7903"/>
    <w:rsid w:val="00B0594A"/>
    <w:rsid w:val="00B103B3"/>
    <w:rsid w:val="00B12B34"/>
    <w:rsid w:val="00B1449C"/>
    <w:rsid w:val="00B241F6"/>
    <w:rsid w:val="00B24624"/>
    <w:rsid w:val="00B251B6"/>
    <w:rsid w:val="00B27FA1"/>
    <w:rsid w:val="00B335E0"/>
    <w:rsid w:val="00B412FB"/>
    <w:rsid w:val="00B41415"/>
    <w:rsid w:val="00B43631"/>
    <w:rsid w:val="00B43F85"/>
    <w:rsid w:val="00B44479"/>
    <w:rsid w:val="00B45F87"/>
    <w:rsid w:val="00B52408"/>
    <w:rsid w:val="00B53872"/>
    <w:rsid w:val="00B54CDF"/>
    <w:rsid w:val="00B745EB"/>
    <w:rsid w:val="00B75B3F"/>
    <w:rsid w:val="00B768F9"/>
    <w:rsid w:val="00B82C95"/>
    <w:rsid w:val="00B83D83"/>
    <w:rsid w:val="00B90804"/>
    <w:rsid w:val="00B933BE"/>
    <w:rsid w:val="00BA3FA9"/>
    <w:rsid w:val="00BA54AF"/>
    <w:rsid w:val="00BA6B0C"/>
    <w:rsid w:val="00BB1DE3"/>
    <w:rsid w:val="00BB61AF"/>
    <w:rsid w:val="00BB6525"/>
    <w:rsid w:val="00BC3D24"/>
    <w:rsid w:val="00BC7D3D"/>
    <w:rsid w:val="00BD33AC"/>
    <w:rsid w:val="00BD5089"/>
    <w:rsid w:val="00BD5203"/>
    <w:rsid w:val="00BE791E"/>
    <w:rsid w:val="00BF01ED"/>
    <w:rsid w:val="00BF0451"/>
    <w:rsid w:val="00C018E3"/>
    <w:rsid w:val="00C21082"/>
    <w:rsid w:val="00C21B1C"/>
    <w:rsid w:val="00C411F4"/>
    <w:rsid w:val="00C55D01"/>
    <w:rsid w:val="00C55F66"/>
    <w:rsid w:val="00C708D2"/>
    <w:rsid w:val="00C77547"/>
    <w:rsid w:val="00C820E1"/>
    <w:rsid w:val="00C8708C"/>
    <w:rsid w:val="00CA20B1"/>
    <w:rsid w:val="00CA4E7F"/>
    <w:rsid w:val="00CA5980"/>
    <w:rsid w:val="00CA6A95"/>
    <w:rsid w:val="00CC3638"/>
    <w:rsid w:val="00CD7C84"/>
    <w:rsid w:val="00CF1F97"/>
    <w:rsid w:val="00D121B1"/>
    <w:rsid w:val="00D204DE"/>
    <w:rsid w:val="00D23192"/>
    <w:rsid w:val="00D42393"/>
    <w:rsid w:val="00D44E11"/>
    <w:rsid w:val="00D451D2"/>
    <w:rsid w:val="00D50D7D"/>
    <w:rsid w:val="00D51553"/>
    <w:rsid w:val="00D52BC7"/>
    <w:rsid w:val="00D57B5F"/>
    <w:rsid w:val="00D60BE2"/>
    <w:rsid w:val="00DA0175"/>
    <w:rsid w:val="00DB5246"/>
    <w:rsid w:val="00DB58C8"/>
    <w:rsid w:val="00DB5C01"/>
    <w:rsid w:val="00DD0BFD"/>
    <w:rsid w:val="00DE353B"/>
    <w:rsid w:val="00DE3E1F"/>
    <w:rsid w:val="00DE5581"/>
    <w:rsid w:val="00DE7EFA"/>
    <w:rsid w:val="00E07145"/>
    <w:rsid w:val="00E1066D"/>
    <w:rsid w:val="00E13087"/>
    <w:rsid w:val="00E240B8"/>
    <w:rsid w:val="00E24444"/>
    <w:rsid w:val="00E43147"/>
    <w:rsid w:val="00E44134"/>
    <w:rsid w:val="00E453E4"/>
    <w:rsid w:val="00E47F55"/>
    <w:rsid w:val="00E64F9E"/>
    <w:rsid w:val="00E67F6D"/>
    <w:rsid w:val="00E71E48"/>
    <w:rsid w:val="00E80D46"/>
    <w:rsid w:val="00E87A07"/>
    <w:rsid w:val="00E91808"/>
    <w:rsid w:val="00E934FC"/>
    <w:rsid w:val="00EA0EAF"/>
    <w:rsid w:val="00EA5DA1"/>
    <w:rsid w:val="00EB2030"/>
    <w:rsid w:val="00EB3AB3"/>
    <w:rsid w:val="00EB4363"/>
    <w:rsid w:val="00EC0D2A"/>
    <w:rsid w:val="00EC0E94"/>
    <w:rsid w:val="00ED2969"/>
    <w:rsid w:val="00ED59DF"/>
    <w:rsid w:val="00F168C1"/>
    <w:rsid w:val="00F22888"/>
    <w:rsid w:val="00F238F0"/>
    <w:rsid w:val="00F3061A"/>
    <w:rsid w:val="00F56280"/>
    <w:rsid w:val="00F60B4A"/>
    <w:rsid w:val="00F81FE3"/>
    <w:rsid w:val="00F83D28"/>
    <w:rsid w:val="00F84F6F"/>
    <w:rsid w:val="00F86FED"/>
    <w:rsid w:val="00F87077"/>
    <w:rsid w:val="00FA1321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E0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980"/>
  </w:style>
  <w:style w:type="paragraph" w:styleId="a8">
    <w:name w:val="footer"/>
    <w:basedOn w:val="a"/>
    <w:link w:val="a9"/>
    <w:uiPriority w:val="99"/>
    <w:unhideWhenUsed/>
    <w:rsid w:val="00CA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980"/>
  </w:style>
  <w:style w:type="paragraph" w:styleId="aa">
    <w:name w:val="List Paragraph"/>
    <w:basedOn w:val="a"/>
    <w:uiPriority w:val="34"/>
    <w:qFormat/>
    <w:rsid w:val="00B2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E02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980"/>
  </w:style>
  <w:style w:type="paragraph" w:styleId="a8">
    <w:name w:val="footer"/>
    <w:basedOn w:val="a"/>
    <w:link w:val="a9"/>
    <w:uiPriority w:val="99"/>
    <w:unhideWhenUsed/>
    <w:rsid w:val="00CA5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980"/>
  </w:style>
  <w:style w:type="paragraph" w:styleId="aa">
    <w:name w:val="List Paragraph"/>
    <w:basedOn w:val="a"/>
    <w:uiPriority w:val="34"/>
    <w:qFormat/>
    <w:rsid w:val="00B2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Светлана Алексеевна</dc:creator>
  <cp:keywords/>
  <dc:description/>
  <cp:lastModifiedBy>Сорокина Светлана Михайловна</cp:lastModifiedBy>
  <cp:revision>2</cp:revision>
  <cp:lastPrinted>2012-10-01T14:06:00Z</cp:lastPrinted>
  <dcterms:created xsi:type="dcterms:W3CDTF">2012-10-04T11:53:00Z</dcterms:created>
  <dcterms:modified xsi:type="dcterms:W3CDTF">2012-10-04T11:53:00Z</dcterms:modified>
</cp:coreProperties>
</file>