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4" w:rsidRDefault="00642574" w:rsidP="00642574">
      <w:r>
        <w:t>Уважаемые участники, гости и организаторы Всероссийской</w:t>
      </w:r>
      <w:r>
        <w:t xml:space="preserve"> </w:t>
      </w:r>
      <w:r>
        <w:t>выставки-форума «Вместе ради детей!</w:t>
      </w:r>
    </w:p>
    <w:p w:rsidR="00642574" w:rsidRDefault="00642574" w:rsidP="00642574">
      <w:r>
        <w:t>Приветствую всех, кого объединяют желание и практические</w:t>
      </w:r>
      <w:r>
        <w:t xml:space="preserve"> </w:t>
      </w:r>
      <w:r>
        <w:t>действия, направленные на у</w:t>
      </w:r>
      <w:r>
        <w:t>лучшение положения детей, созда</w:t>
      </w:r>
      <w:r>
        <w:t>ние самых благоприятных условий для их воспитания и развития!</w:t>
      </w:r>
    </w:p>
    <w:p w:rsidR="00642574" w:rsidRDefault="00642574" w:rsidP="00642574">
      <w:r>
        <w:t>Сегодня, когда модернизац</w:t>
      </w:r>
      <w:r>
        <w:t>ия страны является важнейшей го</w:t>
      </w:r>
      <w:r>
        <w:t>сударственной задачей, иннов</w:t>
      </w:r>
      <w:r>
        <w:t>ации, и новые технологии в соци</w:t>
      </w:r>
      <w:r>
        <w:t>альной сфере должны идти в ногу с изменениями во всех других</w:t>
      </w:r>
      <w:r>
        <w:t xml:space="preserve"> </w:t>
      </w:r>
      <w:r>
        <w:t>сферах жизни общества.</w:t>
      </w:r>
    </w:p>
    <w:p w:rsidR="00642574" w:rsidRDefault="00642574" w:rsidP="00642574">
      <w:proofErr w:type="gramStart"/>
      <w:r>
        <w:t>Модернизация в области семе</w:t>
      </w:r>
      <w:r>
        <w:t>йной политики, прежде всего, на</w:t>
      </w:r>
      <w:r>
        <w:t>правлена на оказание конкретной поддержки семьям с детьми,</w:t>
      </w:r>
      <w:r>
        <w:t xml:space="preserve"> </w:t>
      </w:r>
      <w:r>
        <w:t>на их укрепление и благополучие.</w:t>
      </w:r>
      <w:proofErr w:type="gramEnd"/>
    </w:p>
    <w:p w:rsidR="00642574" w:rsidRDefault="00642574" w:rsidP="00642574">
      <w:r>
        <w:t xml:space="preserve">В центре внимания форума – </w:t>
      </w:r>
      <w:r>
        <w:t>региональные социальные програм</w:t>
      </w:r>
      <w:r>
        <w:t>мы, успешный опыт работы с</w:t>
      </w:r>
      <w:r>
        <w:t xml:space="preserve"> семьями и детьми в трудной жиз</w:t>
      </w:r>
      <w:r>
        <w:t>ненной ситуации.</w:t>
      </w:r>
    </w:p>
    <w:p w:rsidR="00642574" w:rsidRDefault="00642574" w:rsidP="00642574">
      <w:r>
        <w:t>Собрав вместе множество современных практик, форум дает</w:t>
      </w:r>
      <w:r>
        <w:t xml:space="preserve"> </w:t>
      </w:r>
      <w:r>
        <w:t>возможность без лишних слов получить целостную картину того,</w:t>
      </w:r>
      <w:r>
        <w:t xml:space="preserve"> </w:t>
      </w:r>
      <w:r>
        <w:t>что делается в территориях,</w:t>
      </w:r>
      <w:r>
        <w:t xml:space="preserve"> оценить действия и скорректиро</w:t>
      </w:r>
      <w:r>
        <w:t>вать их.</w:t>
      </w:r>
    </w:p>
    <w:p w:rsidR="00642574" w:rsidRDefault="00642574" w:rsidP="00642574">
      <w:r>
        <w:t>К сожалению, теоретические</w:t>
      </w:r>
      <w:r>
        <w:t xml:space="preserve"> разработки воплощаются в реаль</w:t>
      </w:r>
      <w:r>
        <w:t>ные результаты медленнее, че</w:t>
      </w:r>
      <w:r>
        <w:t>м хотелось бы. Актуальными оста</w:t>
      </w:r>
      <w:r>
        <w:t>ются вопросы эффективности вложений в социальную сферу и</w:t>
      </w:r>
      <w:r>
        <w:t xml:space="preserve"> </w:t>
      </w:r>
      <w:r>
        <w:t>адресности предоставляемых социальных услуг.</w:t>
      </w:r>
    </w:p>
    <w:p w:rsidR="00642574" w:rsidRDefault="00642574" w:rsidP="00642574">
      <w:r>
        <w:t>Форум должен стать живой</w:t>
      </w:r>
      <w:r>
        <w:t xml:space="preserve"> дискуссионной площадкой для об</w:t>
      </w:r>
      <w:r>
        <w:t>суждения этих и многих других вопросов.</w:t>
      </w:r>
    </w:p>
    <w:p w:rsidR="00E311AA" w:rsidRDefault="00642574" w:rsidP="00642574">
      <w:r>
        <w:t>Искренне благодарю всех за участие в форуме. Надеюсь, что он</w:t>
      </w:r>
      <w:r>
        <w:t xml:space="preserve"> </w:t>
      </w:r>
      <w:r>
        <w:t>поможет участникам услышать и понять друг друга, даст новый</w:t>
      </w:r>
      <w:r>
        <w:t xml:space="preserve"> </w:t>
      </w:r>
      <w:r>
        <w:t>импульс в работе.</w:t>
      </w:r>
    </w:p>
    <w:p w:rsidR="00642574" w:rsidRDefault="00642574" w:rsidP="00642574"/>
    <w:p w:rsidR="00642574" w:rsidRPr="00642574" w:rsidRDefault="00642574" w:rsidP="00642574">
      <w:pPr>
        <w:ind w:left="4962" w:firstLine="0"/>
        <w:rPr>
          <w:b/>
        </w:rPr>
      </w:pPr>
      <w:r w:rsidRPr="00642574">
        <w:rPr>
          <w:b/>
        </w:rPr>
        <w:t>Голикова</w:t>
      </w:r>
    </w:p>
    <w:p w:rsidR="00642574" w:rsidRPr="00642574" w:rsidRDefault="00642574" w:rsidP="00642574">
      <w:pPr>
        <w:ind w:left="4962" w:firstLine="0"/>
        <w:rPr>
          <w:b/>
        </w:rPr>
      </w:pPr>
      <w:r w:rsidRPr="00642574">
        <w:rPr>
          <w:b/>
        </w:rPr>
        <w:t>Татьяна Алексеевна</w:t>
      </w:r>
    </w:p>
    <w:p w:rsidR="00642574" w:rsidRDefault="00642574" w:rsidP="00642574">
      <w:pPr>
        <w:ind w:left="4962" w:firstLine="0"/>
      </w:pPr>
      <w:r>
        <w:t>Ми</w:t>
      </w:r>
      <w:bookmarkStart w:id="0" w:name="_GoBack"/>
      <w:bookmarkEnd w:id="0"/>
      <w:r>
        <w:t>нистр здравоохранения и</w:t>
      </w:r>
      <w:r>
        <w:t xml:space="preserve"> социального развития Российской Федерации, председатель попечительского со</w:t>
      </w:r>
      <w:r>
        <w:t>вета Фонда поддержки детей,</w:t>
      </w:r>
      <w:r>
        <w:t xml:space="preserve"> </w:t>
      </w:r>
      <w:proofErr w:type="gramStart"/>
      <w:r>
        <w:t>находящихся</w:t>
      </w:r>
      <w:proofErr w:type="gramEnd"/>
      <w:r>
        <w:t xml:space="preserve"> в трудной жиз</w:t>
      </w:r>
      <w:r>
        <w:t>ненной ситуации</w:t>
      </w:r>
    </w:p>
    <w:p w:rsidR="00C22DA4" w:rsidRDefault="00C22DA4" w:rsidP="00C22DA4">
      <w:pPr>
        <w:ind w:firstLine="0"/>
      </w:pPr>
    </w:p>
    <w:sectPr w:rsidR="00C22DA4" w:rsidSect="007426D7">
      <w:headerReference w:type="default" r:id="rId7"/>
      <w:footerReference w:type="default" r:id="rId8"/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13" w:rsidRDefault="00C21913" w:rsidP="001B39C1">
      <w:r>
        <w:separator/>
      </w:r>
    </w:p>
  </w:endnote>
  <w:endnote w:type="continuationSeparator" w:id="0">
    <w:p w:rsidR="00C21913" w:rsidRDefault="00C21913" w:rsidP="001B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C1" w:rsidRDefault="002A12C1" w:rsidP="001B39C1">
    <w:pPr>
      <w:pStyle w:val="a5"/>
    </w:pPr>
  </w:p>
  <w:p w:rsidR="00F40C9F" w:rsidRDefault="00F40C9F" w:rsidP="001B39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13" w:rsidRDefault="00C21913" w:rsidP="001B39C1">
      <w:r>
        <w:separator/>
      </w:r>
    </w:p>
  </w:footnote>
  <w:footnote w:type="continuationSeparator" w:id="0">
    <w:p w:rsidR="00C21913" w:rsidRDefault="00C21913" w:rsidP="001B3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28280"/>
      <w:docPartObj>
        <w:docPartGallery w:val="Page Numbers (Top of Page)"/>
        <w:docPartUnique/>
      </w:docPartObj>
    </w:sdtPr>
    <w:sdtEndPr/>
    <w:sdtContent>
      <w:p w:rsidR="004330AB" w:rsidRDefault="004330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DA4">
          <w:rPr>
            <w:noProof/>
          </w:rPr>
          <w:t>2</w:t>
        </w:r>
        <w:r>
          <w:fldChar w:fldCharType="end"/>
        </w:r>
      </w:p>
    </w:sdtContent>
  </w:sdt>
  <w:p w:rsidR="0040549C" w:rsidRDefault="0040549C" w:rsidP="001B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D7C" w:rsidRDefault="00B85D7C" w:rsidP="001B39C1">
    <w:pPr>
      <w:pStyle w:val="a3"/>
    </w:pPr>
  </w:p>
  <w:p w:rsidR="00017125" w:rsidRDefault="00017125" w:rsidP="001B39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D2"/>
    <w:rsid w:val="00017125"/>
    <w:rsid w:val="00043E53"/>
    <w:rsid w:val="000E5A85"/>
    <w:rsid w:val="00170AFE"/>
    <w:rsid w:val="00180F7F"/>
    <w:rsid w:val="001B39C1"/>
    <w:rsid w:val="001C1CA7"/>
    <w:rsid w:val="001F621E"/>
    <w:rsid w:val="002A12C1"/>
    <w:rsid w:val="003B5776"/>
    <w:rsid w:val="0040549C"/>
    <w:rsid w:val="00424AD0"/>
    <w:rsid w:val="004330AB"/>
    <w:rsid w:val="004620E8"/>
    <w:rsid w:val="00642574"/>
    <w:rsid w:val="00657506"/>
    <w:rsid w:val="006F3087"/>
    <w:rsid w:val="007426D7"/>
    <w:rsid w:val="00775FFA"/>
    <w:rsid w:val="00780434"/>
    <w:rsid w:val="007D40F6"/>
    <w:rsid w:val="007E154C"/>
    <w:rsid w:val="00942F60"/>
    <w:rsid w:val="00951082"/>
    <w:rsid w:val="009536DB"/>
    <w:rsid w:val="009738B8"/>
    <w:rsid w:val="009A7A06"/>
    <w:rsid w:val="00A77988"/>
    <w:rsid w:val="00AC07C3"/>
    <w:rsid w:val="00B70FDC"/>
    <w:rsid w:val="00B727F7"/>
    <w:rsid w:val="00B85D7C"/>
    <w:rsid w:val="00C21913"/>
    <w:rsid w:val="00C22DA4"/>
    <w:rsid w:val="00C95D3B"/>
    <w:rsid w:val="00CD20D9"/>
    <w:rsid w:val="00E14D4C"/>
    <w:rsid w:val="00E311AA"/>
    <w:rsid w:val="00E74DA7"/>
    <w:rsid w:val="00EB61D2"/>
    <w:rsid w:val="00F16E65"/>
    <w:rsid w:val="00F40C9F"/>
    <w:rsid w:val="00F903F1"/>
    <w:rsid w:val="00FE2161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1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79"/>
  </w:style>
  <w:style w:type="paragraph" w:styleId="a5">
    <w:name w:val="footer"/>
    <w:basedOn w:val="a"/>
    <w:link w:val="a6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079"/>
  </w:style>
  <w:style w:type="paragraph" w:styleId="a7">
    <w:name w:val="Balloon Text"/>
    <w:basedOn w:val="a"/>
    <w:link w:val="a8"/>
    <w:uiPriority w:val="99"/>
    <w:semiHidden/>
    <w:unhideWhenUsed/>
    <w:rsid w:val="002A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C1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7079"/>
  </w:style>
  <w:style w:type="paragraph" w:styleId="a5">
    <w:name w:val="footer"/>
    <w:basedOn w:val="a"/>
    <w:link w:val="a6"/>
    <w:uiPriority w:val="99"/>
    <w:unhideWhenUsed/>
    <w:rsid w:val="00FE70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7079"/>
  </w:style>
  <w:style w:type="paragraph" w:styleId="a7">
    <w:name w:val="Balloon Text"/>
    <w:basedOn w:val="a"/>
    <w:link w:val="a8"/>
    <w:uiPriority w:val="99"/>
    <w:semiHidden/>
    <w:unhideWhenUsed/>
    <w:rsid w:val="002A12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1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Фонд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Анна Сергеевна</dc:creator>
  <cp:keywords/>
  <dc:description/>
  <cp:lastModifiedBy>Акимкина Анна Сергеевна</cp:lastModifiedBy>
  <cp:revision>2</cp:revision>
  <dcterms:created xsi:type="dcterms:W3CDTF">2011-10-10T12:12:00Z</dcterms:created>
  <dcterms:modified xsi:type="dcterms:W3CDTF">2011-10-10T12:14:00Z</dcterms:modified>
</cp:coreProperties>
</file>