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2" w:rsidRPr="00541D34" w:rsidRDefault="007F5975" w:rsidP="007F5975">
      <w:pPr>
        <w:spacing w:line="360" w:lineRule="auto"/>
        <w:jc w:val="center"/>
        <w:rPr>
          <w:b/>
          <w:sz w:val="28"/>
          <w:szCs w:val="28"/>
        </w:rPr>
      </w:pPr>
      <w:r w:rsidRPr="00541D34">
        <w:rPr>
          <w:b/>
          <w:sz w:val="28"/>
          <w:szCs w:val="28"/>
        </w:rPr>
        <w:t>СОСТАВ ОРГАНИЗАЦИОННОГО КОМИТЕТА</w:t>
      </w:r>
    </w:p>
    <w:p w:rsidR="00255972" w:rsidRPr="00541D34" w:rsidRDefault="007F5975" w:rsidP="007F5975">
      <w:pPr>
        <w:spacing w:line="360" w:lineRule="auto"/>
        <w:jc w:val="center"/>
        <w:rPr>
          <w:b/>
          <w:sz w:val="28"/>
          <w:szCs w:val="28"/>
        </w:rPr>
      </w:pPr>
      <w:r w:rsidRPr="00541D34">
        <w:rPr>
          <w:b/>
          <w:sz w:val="28"/>
          <w:szCs w:val="28"/>
        </w:rPr>
        <w:t>ВСЕРОССИЙСКОГО КОНКУРСА «СЕМЬЯ ГОДА»</w:t>
      </w:r>
      <w:r>
        <w:rPr>
          <w:b/>
          <w:sz w:val="28"/>
          <w:szCs w:val="28"/>
        </w:rPr>
        <w:t xml:space="preserve"> В 2018 ГОДУ</w:t>
      </w:r>
    </w:p>
    <w:p w:rsidR="00E027DB" w:rsidRDefault="00E027DB"/>
    <w:p w:rsidR="002149F2" w:rsidRDefault="002149F2">
      <w:pPr>
        <w:rPr>
          <w:sz w:val="8"/>
        </w:rPr>
      </w:pPr>
    </w:p>
    <w:p w:rsidR="007F5975" w:rsidRDefault="007F5975">
      <w:pPr>
        <w:rPr>
          <w:sz w:val="8"/>
        </w:rPr>
      </w:pPr>
    </w:p>
    <w:p w:rsidR="007F5975" w:rsidRPr="00C26BE3" w:rsidRDefault="007F5975">
      <w:pPr>
        <w:rPr>
          <w:sz w:val="8"/>
        </w:rPr>
      </w:pPr>
    </w:p>
    <w:p w:rsidR="00255972" w:rsidRDefault="00255972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Председатель Оргкомитета</w:t>
      </w:r>
    </w:p>
    <w:p w:rsidR="00ED3469" w:rsidRDefault="00ED3469">
      <w:pPr>
        <w:rPr>
          <w:b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499"/>
        <w:gridCol w:w="5352"/>
      </w:tblGrid>
      <w:tr w:rsidR="00ED0701" w:rsidTr="00ED0701">
        <w:tc>
          <w:tcPr>
            <w:tcW w:w="720" w:type="dxa"/>
          </w:tcPr>
          <w:p w:rsidR="00ED0701" w:rsidRPr="00ED0701" w:rsidRDefault="00ED0701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99" w:type="dxa"/>
          </w:tcPr>
          <w:p w:rsidR="00D750AB" w:rsidRDefault="00ED0701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Драгункина </w:t>
            </w:r>
          </w:p>
          <w:p w:rsidR="00ED0701" w:rsidRPr="00FF4EFE" w:rsidRDefault="00ED0701" w:rsidP="00D750AB">
            <w:pPr>
              <w:rPr>
                <w:b/>
                <w:sz w:val="28"/>
                <w:szCs w:val="28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Зинаида </w:t>
            </w:r>
            <w:r w:rsidRPr="00FF4EFE">
              <w:rPr>
                <w:b/>
                <w:sz w:val="28"/>
                <w:szCs w:val="28"/>
              </w:rPr>
              <w:t>Федоровна</w:t>
            </w:r>
          </w:p>
        </w:tc>
        <w:tc>
          <w:tcPr>
            <w:tcW w:w="5352" w:type="dxa"/>
          </w:tcPr>
          <w:p w:rsidR="00ED0701" w:rsidRDefault="00ED0701" w:rsidP="00215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55972">
              <w:rPr>
                <w:sz w:val="28"/>
                <w:szCs w:val="28"/>
              </w:rPr>
              <w:t>Председатель комитета Совета Федерации  по  науке, образованию и культуре</w:t>
            </w:r>
          </w:p>
          <w:p w:rsidR="00ED0701" w:rsidRDefault="00ED0701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255972" w:rsidRDefault="00255972" w:rsidP="00255972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Заместители председателя Оргкомитета</w:t>
      </w:r>
    </w:p>
    <w:p w:rsidR="00ED3469" w:rsidRDefault="00ED3469" w:rsidP="00255972">
      <w:pPr>
        <w:rPr>
          <w:b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97"/>
        <w:gridCol w:w="5357"/>
      </w:tblGrid>
      <w:tr w:rsidR="00ED0701" w:rsidTr="00ED0701">
        <w:tc>
          <w:tcPr>
            <w:tcW w:w="817" w:type="dxa"/>
          </w:tcPr>
          <w:p w:rsidR="00ED0701" w:rsidRPr="00ED0701" w:rsidRDefault="00ED0701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D750AB" w:rsidRDefault="00ED0701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Вовченко </w:t>
            </w:r>
          </w:p>
          <w:p w:rsidR="00ED0701" w:rsidRPr="00FF4EFE" w:rsidRDefault="00ED0701" w:rsidP="00D750AB">
            <w:pPr>
              <w:rPr>
                <w:b/>
                <w:sz w:val="32"/>
                <w:szCs w:val="32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Алексей </w:t>
            </w:r>
            <w:r w:rsidRPr="00FF4EFE">
              <w:rPr>
                <w:b/>
                <w:sz w:val="28"/>
                <w:szCs w:val="28"/>
              </w:rPr>
              <w:t>Витальевич</w:t>
            </w:r>
          </w:p>
        </w:tc>
        <w:tc>
          <w:tcPr>
            <w:tcW w:w="5357" w:type="dxa"/>
          </w:tcPr>
          <w:p w:rsidR="00ED0701" w:rsidRDefault="00ED0701" w:rsidP="00ED07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E7798E">
              <w:rPr>
                <w:sz w:val="28"/>
                <w:szCs w:val="28"/>
              </w:rPr>
              <w:t>п</w:t>
            </w:r>
            <w:r w:rsidRPr="00541D34">
              <w:rPr>
                <w:sz w:val="28"/>
                <w:szCs w:val="28"/>
              </w:rPr>
              <w:t>ервый заместитель Министра труда и социальной защиты Российской Федерации</w:t>
            </w:r>
          </w:p>
          <w:p w:rsidR="00ED0701" w:rsidRDefault="00ED0701" w:rsidP="00ED0701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  <w:tr w:rsidR="00ED0701" w:rsidTr="00ED0701">
        <w:tc>
          <w:tcPr>
            <w:tcW w:w="817" w:type="dxa"/>
          </w:tcPr>
          <w:p w:rsidR="00ED0701" w:rsidRDefault="00ED0701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ED0701" w:rsidRPr="00FF4EFE" w:rsidRDefault="00ED0701" w:rsidP="00ED0701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97" w:type="dxa"/>
          </w:tcPr>
          <w:p w:rsidR="00D750AB" w:rsidRDefault="00ED0701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Гордеева </w:t>
            </w:r>
          </w:p>
          <w:p w:rsidR="00ED0701" w:rsidRPr="00FF4EFE" w:rsidRDefault="00ED0701" w:rsidP="00D750AB">
            <w:pPr>
              <w:rPr>
                <w:b/>
                <w:sz w:val="32"/>
                <w:szCs w:val="32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Марина </w:t>
            </w:r>
            <w:r w:rsidRPr="00FF4EFE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357" w:type="dxa"/>
          </w:tcPr>
          <w:p w:rsidR="00ED0701" w:rsidRDefault="00ED0701" w:rsidP="00ED07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41D34">
              <w:rPr>
                <w:sz w:val="28"/>
                <w:szCs w:val="28"/>
              </w:rPr>
              <w:t>председатель правления Фонда поддержки детей, находящихся в трудной жизненной ситуации</w:t>
            </w:r>
          </w:p>
          <w:p w:rsidR="007F5975" w:rsidRPr="00651CA7" w:rsidRDefault="007F5975" w:rsidP="00ED0701">
            <w:pPr>
              <w:jc w:val="both"/>
              <w:rPr>
                <w:sz w:val="28"/>
                <w:szCs w:val="28"/>
              </w:rPr>
            </w:pPr>
          </w:p>
        </w:tc>
      </w:tr>
    </w:tbl>
    <w:p w:rsidR="00255972" w:rsidRDefault="00255972" w:rsidP="00255972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Члены Оргкомитета</w:t>
      </w:r>
    </w:p>
    <w:p w:rsidR="00255972" w:rsidRPr="007F5975" w:rsidRDefault="00255972" w:rsidP="00255972">
      <w:pPr>
        <w:rPr>
          <w:sz w:val="36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4D3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Барсукова </w:t>
            </w:r>
          </w:p>
          <w:p w:rsidR="00651CA7" w:rsidRPr="00ED0701" w:rsidRDefault="00651CA7" w:rsidP="004D3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Митрофановна</w:t>
            </w:r>
          </w:p>
        </w:tc>
        <w:tc>
          <w:tcPr>
            <w:tcW w:w="5670" w:type="dxa"/>
          </w:tcPr>
          <w:p w:rsidR="00651CA7" w:rsidRDefault="00651CA7" w:rsidP="004D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7E2231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я</w:t>
            </w:r>
            <w:r w:rsidRPr="007E2231">
              <w:rPr>
                <w:sz w:val="28"/>
                <w:szCs w:val="28"/>
              </w:rPr>
              <w:t xml:space="preserve"> Департамента труда и социальной защиты населения г.</w:t>
            </w:r>
            <w:r>
              <w:rPr>
                <w:sz w:val="28"/>
                <w:szCs w:val="28"/>
              </w:rPr>
              <w:t> </w:t>
            </w:r>
            <w:r w:rsidRPr="007E2231">
              <w:rPr>
                <w:sz w:val="28"/>
                <w:szCs w:val="28"/>
              </w:rPr>
              <w:t>Москвы</w:t>
            </w:r>
          </w:p>
          <w:p w:rsidR="00651CA7" w:rsidRDefault="00651CA7" w:rsidP="004D3FEE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8F7D3A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Волосовец </w:t>
            </w:r>
          </w:p>
          <w:p w:rsidR="00651CA7" w:rsidRPr="00FF4EFE" w:rsidRDefault="00651CA7" w:rsidP="008F7D3A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Татьяна </w:t>
            </w: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670" w:type="dxa"/>
          </w:tcPr>
          <w:p w:rsidR="00651CA7" w:rsidRDefault="00651CA7" w:rsidP="008F7D3A">
            <w:pPr>
              <w:jc w:val="both"/>
              <w:rPr>
                <w:sz w:val="28"/>
                <w:szCs w:val="28"/>
              </w:rPr>
            </w:pPr>
            <w:r w:rsidRPr="00541D3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D31EC8">
              <w:rPr>
                <w:sz w:val="28"/>
                <w:szCs w:val="28"/>
              </w:rPr>
              <w:t>иректор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      </w:r>
          </w:p>
          <w:p w:rsidR="00651CA7" w:rsidRPr="002C6A42" w:rsidRDefault="00651CA7" w:rsidP="008F7D3A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Гусев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ED0701">
              <w:rPr>
                <w:b/>
                <w:sz w:val="28"/>
                <w:szCs w:val="28"/>
              </w:rPr>
              <w:t xml:space="preserve">лексей </w:t>
            </w:r>
            <w:r w:rsidRPr="00FF4EFE">
              <w:rPr>
                <w:b/>
                <w:sz w:val="28"/>
                <w:szCs w:val="28"/>
              </w:rPr>
              <w:t>Владимирович</w:t>
            </w:r>
          </w:p>
        </w:tc>
        <w:tc>
          <w:tcPr>
            <w:tcW w:w="5670" w:type="dxa"/>
          </w:tcPr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ответственный секретарь Президиума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Карпович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Наталья </w:t>
            </w:r>
            <w:r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5670" w:type="dxa"/>
          </w:tcPr>
          <w:p w:rsidR="00651CA7" w:rsidRDefault="00651CA7" w:rsidP="00E825ED">
            <w:pPr>
              <w:jc w:val="both"/>
              <w:rPr>
                <w:sz w:val="28"/>
                <w:szCs w:val="28"/>
              </w:rPr>
            </w:pPr>
            <w:r w:rsidRPr="00541D34">
              <w:rPr>
                <w:sz w:val="28"/>
                <w:szCs w:val="28"/>
              </w:rPr>
              <w:t>- през</w:t>
            </w:r>
            <w:r>
              <w:rPr>
                <w:sz w:val="28"/>
                <w:szCs w:val="28"/>
              </w:rPr>
              <w:t>идент Благотворительного фонда «</w:t>
            </w:r>
            <w:r w:rsidRPr="00541D34">
              <w:rPr>
                <w:sz w:val="28"/>
                <w:szCs w:val="28"/>
              </w:rPr>
              <w:t>Защита детства</w:t>
            </w:r>
            <w:r>
              <w:rPr>
                <w:sz w:val="28"/>
                <w:szCs w:val="28"/>
              </w:rPr>
              <w:t>»</w:t>
            </w:r>
            <w:r w:rsidRPr="00541D34">
              <w:rPr>
                <w:sz w:val="28"/>
                <w:szCs w:val="28"/>
              </w:rPr>
              <w:t>, председатель Региональной общественной организации «Объединение многодетных семей города Москвы»</w:t>
            </w:r>
          </w:p>
          <w:p w:rsidR="00651CA7" w:rsidRDefault="00651CA7" w:rsidP="00E825ED">
            <w:pPr>
              <w:jc w:val="both"/>
              <w:rPr>
                <w:sz w:val="28"/>
                <w:szCs w:val="28"/>
              </w:rPr>
            </w:pPr>
          </w:p>
          <w:p w:rsidR="007F5975" w:rsidRPr="002C6A42" w:rsidRDefault="007F5975" w:rsidP="00E825ED">
            <w:pPr>
              <w:jc w:val="both"/>
              <w:rPr>
                <w:sz w:val="28"/>
                <w:szCs w:val="28"/>
              </w:rPr>
            </w:pPr>
          </w:p>
        </w:tc>
      </w:tr>
      <w:tr w:rsidR="00B31667" w:rsidTr="00AE51E0">
        <w:tc>
          <w:tcPr>
            <w:tcW w:w="675" w:type="dxa"/>
          </w:tcPr>
          <w:p w:rsidR="00B31667" w:rsidRDefault="00B3166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667" w:rsidRDefault="00B31667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Кислинская </w:t>
            </w:r>
          </w:p>
          <w:p w:rsidR="00B31667" w:rsidRPr="00ED0701" w:rsidRDefault="00B31667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Надежда Анатольевна </w:t>
            </w:r>
          </w:p>
        </w:tc>
        <w:tc>
          <w:tcPr>
            <w:tcW w:w="5670" w:type="dxa"/>
          </w:tcPr>
          <w:p w:rsidR="00B31667" w:rsidRDefault="00B31667" w:rsidP="00B31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B31667">
              <w:rPr>
                <w:sz w:val="28"/>
                <w:szCs w:val="28"/>
              </w:rPr>
              <w:t>аместитель директора Департамента кадровой политики</w:t>
            </w:r>
            <w:r w:rsidR="00EB5EE7">
              <w:rPr>
                <w:sz w:val="28"/>
                <w:szCs w:val="28"/>
              </w:rPr>
              <w:t xml:space="preserve"> </w:t>
            </w:r>
            <w:r w:rsidR="007F5975">
              <w:rPr>
                <w:sz w:val="28"/>
                <w:szCs w:val="28"/>
              </w:rPr>
              <w:t>Министерства</w:t>
            </w:r>
            <w:r w:rsidR="007F5975" w:rsidRPr="007F5975">
              <w:rPr>
                <w:sz w:val="28"/>
                <w:szCs w:val="28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 w:rsidR="00817F0F">
              <w:rPr>
                <w:sz w:val="28"/>
                <w:szCs w:val="28"/>
              </w:rPr>
              <w:t xml:space="preserve">, полковник </w:t>
            </w:r>
          </w:p>
          <w:p w:rsidR="00817F0F" w:rsidRPr="007F5975" w:rsidRDefault="00817F0F" w:rsidP="00B31667">
            <w:pPr>
              <w:jc w:val="both"/>
              <w:rPr>
                <w:sz w:val="28"/>
                <w:szCs w:val="28"/>
              </w:rPr>
            </w:pPr>
          </w:p>
        </w:tc>
      </w:tr>
      <w:tr w:rsidR="00E16AB8" w:rsidTr="00AE51E0">
        <w:tc>
          <w:tcPr>
            <w:tcW w:w="675" w:type="dxa"/>
          </w:tcPr>
          <w:p w:rsidR="00E16AB8" w:rsidRDefault="00E16AB8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16AB8" w:rsidRDefault="00E16AB8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Колесник </w:t>
            </w:r>
          </w:p>
          <w:p w:rsidR="00E16AB8" w:rsidRPr="00ED0701" w:rsidRDefault="00E16AB8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Станислав Николаевич</w:t>
            </w:r>
          </w:p>
        </w:tc>
        <w:tc>
          <w:tcPr>
            <w:tcW w:w="5670" w:type="dxa"/>
          </w:tcPr>
          <w:p w:rsidR="00E16AB8" w:rsidRDefault="00E16AB8" w:rsidP="007F5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</w:t>
            </w:r>
            <w:r w:rsidR="007F5975" w:rsidRPr="007F5975">
              <w:rPr>
                <w:sz w:val="28"/>
                <w:szCs w:val="28"/>
              </w:rPr>
              <w:t>Министерств</w:t>
            </w:r>
            <w:r w:rsidR="007F5975">
              <w:rPr>
                <w:sz w:val="28"/>
                <w:szCs w:val="28"/>
              </w:rPr>
              <w:t>а</w:t>
            </w:r>
            <w:r w:rsidR="007F5975" w:rsidRPr="007F5975">
              <w:rPr>
                <w:sz w:val="28"/>
                <w:szCs w:val="28"/>
              </w:rPr>
              <w:t xml:space="preserve"> внутренних дел</w:t>
            </w:r>
            <w:r w:rsidR="007F5975">
              <w:rPr>
                <w:sz w:val="28"/>
                <w:szCs w:val="28"/>
              </w:rPr>
              <w:t xml:space="preserve"> </w:t>
            </w:r>
            <w:r w:rsidR="007F5975" w:rsidRPr="007F5975">
              <w:rPr>
                <w:sz w:val="28"/>
                <w:szCs w:val="28"/>
              </w:rPr>
              <w:t>Р</w:t>
            </w:r>
            <w:r w:rsidR="007F5975">
              <w:rPr>
                <w:sz w:val="28"/>
                <w:szCs w:val="28"/>
              </w:rPr>
              <w:t>оссийской Ф</w:t>
            </w:r>
            <w:r w:rsidR="007F5975" w:rsidRPr="007F5975">
              <w:rPr>
                <w:sz w:val="28"/>
                <w:szCs w:val="28"/>
              </w:rPr>
              <w:t>едерации</w:t>
            </w:r>
          </w:p>
          <w:p w:rsidR="00B31667" w:rsidRPr="007F5975" w:rsidRDefault="00B31667" w:rsidP="00E825ED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Ковтунец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Александр </w:t>
            </w:r>
            <w:r w:rsidRPr="00FF4EFE">
              <w:rPr>
                <w:b/>
                <w:sz w:val="28"/>
                <w:szCs w:val="28"/>
              </w:rPr>
              <w:t>Сергеевич</w:t>
            </w:r>
          </w:p>
        </w:tc>
        <w:tc>
          <w:tcPr>
            <w:tcW w:w="5670" w:type="dxa"/>
          </w:tcPr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президент Общенациональной программы «В кругу семьи»</w:t>
            </w:r>
          </w:p>
        </w:tc>
      </w:tr>
      <w:tr w:rsidR="00EB5EE7" w:rsidTr="00AE51E0">
        <w:tc>
          <w:tcPr>
            <w:tcW w:w="675" w:type="dxa"/>
          </w:tcPr>
          <w:p w:rsidR="00EB5EE7" w:rsidRPr="00EB5EE7" w:rsidRDefault="00EB5EE7" w:rsidP="00EB5EE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EE7" w:rsidRPr="00ED0701" w:rsidRDefault="00EB5EE7" w:rsidP="00ED070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B5EE7" w:rsidRPr="007F5975" w:rsidRDefault="00EB5EE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Кононова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Людмила </w:t>
            </w:r>
            <w:r w:rsidRPr="00FF4EFE">
              <w:rPr>
                <w:b/>
                <w:sz w:val="28"/>
                <w:szCs w:val="28"/>
              </w:rPr>
              <w:t>Павловна</w:t>
            </w:r>
          </w:p>
        </w:tc>
        <w:tc>
          <w:tcPr>
            <w:tcW w:w="5670" w:type="dxa"/>
          </w:tcPr>
          <w:p w:rsidR="00651CA7" w:rsidRDefault="00651CA7" w:rsidP="00DA6140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 xml:space="preserve">- </w:t>
            </w:r>
            <w:r w:rsidR="00DA6140">
              <w:rPr>
                <w:sz w:val="28"/>
                <w:szCs w:val="28"/>
              </w:rPr>
              <w:t>п</w:t>
            </w:r>
            <w:r w:rsidR="00DA6140" w:rsidRPr="00DA6140">
              <w:rPr>
                <w:sz w:val="28"/>
                <w:szCs w:val="28"/>
              </w:rPr>
              <w:t xml:space="preserve">ервый заместитель председателя Комитета Совета Федерации по социальной политике </w:t>
            </w:r>
          </w:p>
          <w:p w:rsidR="00DA6140" w:rsidRPr="007F5975" w:rsidRDefault="00DA6140" w:rsidP="00DA6140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Кузнецова </w:t>
            </w:r>
          </w:p>
          <w:p w:rsidR="00651CA7" w:rsidRPr="00ED0701" w:rsidRDefault="00651CA7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Юрьевна</w:t>
            </w:r>
          </w:p>
        </w:tc>
        <w:tc>
          <w:tcPr>
            <w:tcW w:w="5670" w:type="dxa"/>
          </w:tcPr>
          <w:p w:rsidR="00651CA7" w:rsidRDefault="00651CA7" w:rsidP="00E951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уполномоченный </w:t>
            </w:r>
            <w:r w:rsidR="00E951CB">
              <w:rPr>
                <w:color w:val="000000"/>
                <w:sz w:val="28"/>
                <w:szCs w:val="28"/>
              </w:rPr>
              <w:t xml:space="preserve">при Президенте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по правам ребенка </w:t>
            </w:r>
          </w:p>
          <w:p w:rsidR="00651CA7" w:rsidRPr="007F5975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Лахова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Екатерина </w:t>
            </w:r>
            <w:r w:rsidRPr="00FF4EFE">
              <w:rPr>
                <w:b/>
                <w:sz w:val="28"/>
                <w:szCs w:val="28"/>
              </w:rPr>
              <w:t>Филипповна</w:t>
            </w:r>
          </w:p>
        </w:tc>
        <w:tc>
          <w:tcPr>
            <w:tcW w:w="5670" w:type="dxa"/>
          </w:tcPr>
          <w:p w:rsidR="00651CA7" w:rsidRPr="002C6A42" w:rsidRDefault="00651CA7" w:rsidP="00ED0701">
            <w:pPr>
              <w:jc w:val="both"/>
              <w:rPr>
                <w:bCs/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 xml:space="preserve">- </w:t>
            </w:r>
            <w:r w:rsidRPr="002C6A42">
              <w:rPr>
                <w:bCs/>
                <w:sz w:val="28"/>
                <w:szCs w:val="28"/>
              </w:rPr>
              <w:t>член Комитета Совета Федерации по федеративному устройству, региональной политике, местному самоуправлению и делам Севера, председатель Союза женщин России</w:t>
            </w:r>
          </w:p>
          <w:p w:rsidR="00651CA7" w:rsidRPr="007F5975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Липей </w:t>
            </w:r>
          </w:p>
          <w:p w:rsidR="00651CA7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Светлана</w:t>
            </w:r>
            <w:r>
              <w:rPr>
                <w:b/>
                <w:sz w:val="28"/>
                <w:szCs w:val="28"/>
              </w:rPr>
              <w:t xml:space="preserve"> Игоревна</w:t>
            </w:r>
          </w:p>
          <w:p w:rsidR="00651CA7" w:rsidRPr="00FF4EFE" w:rsidRDefault="00651CA7" w:rsidP="00ED0701">
            <w:pPr>
              <w:pStyle w:val="a3"/>
              <w:ind w:left="3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51CA7" w:rsidRDefault="00651CA7" w:rsidP="00ED0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14FB">
              <w:rPr>
                <w:sz w:val="28"/>
                <w:szCs w:val="28"/>
              </w:rPr>
              <w:t>н</w:t>
            </w:r>
            <w:r w:rsidR="00026C35" w:rsidRPr="00026C35">
              <w:rPr>
                <w:sz w:val="28"/>
                <w:szCs w:val="28"/>
              </w:rPr>
              <w:t>ачальник департамента организационного обеспечения</w:t>
            </w:r>
            <w:r w:rsidR="00026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полномочного представителя</w:t>
            </w:r>
            <w:r w:rsidRPr="00541D34">
              <w:rPr>
                <w:sz w:val="28"/>
                <w:szCs w:val="28"/>
              </w:rPr>
              <w:t xml:space="preserve"> Президента Российской Федерации в Приволжском федеральном округе</w:t>
            </w:r>
          </w:p>
          <w:p w:rsidR="00651CA7" w:rsidRPr="007F5975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817F0F" w:rsidTr="00AE51E0">
        <w:tc>
          <w:tcPr>
            <w:tcW w:w="675" w:type="dxa"/>
          </w:tcPr>
          <w:p w:rsidR="00817F0F" w:rsidRDefault="00817F0F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7F0F" w:rsidRDefault="00817F0F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</w:t>
            </w:r>
          </w:p>
          <w:p w:rsidR="00817F0F" w:rsidRPr="00ED0701" w:rsidRDefault="00817F0F" w:rsidP="00817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Евгений</w:t>
            </w:r>
            <w:r w:rsidRPr="00817F0F">
              <w:rPr>
                <w:b/>
                <w:sz w:val="28"/>
                <w:szCs w:val="28"/>
              </w:rPr>
              <w:t xml:space="preserve"> Иванович</w:t>
            </w:r>
          </w:p>
        </w:tc>
        <w:tc>
          <w:tcPr>
            <w:tcW w:w="5670" w:type="dxa"/>
          </w:tcPr>
          <w:p w:rsidR="00817F0F" w:rsidRDefault="00817F0F" w:rsidP="00817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51E0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министра социальной политики Нижегородской области</w:t>
            </w:r>
          </w:p>
          <w:p w:rsidR="00817F0F" w:rsidRPr="007F5975" w:rsidRDefault="00817F0F" w:rsidP="00817F0F">
            <w:pPr>
              <w:jc w:val="both"/>
              <w:rPr>
                <w:sz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Морозова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Мария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EFE">
              <w:rPr>
                <w:b/>
                <w:sz w:val="28"/>
                <w:szCs w:val="28"/>
              </w:rPr>
              <w:t>Андреевна</w:t>
            </w:r>
          </w:p>
        </w:tc>
        <w:tc>
          <w:tcPr>
            <w:tcW w:w="5670" w:type="dxa"/>
          </w:tcPr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генеральный директор Благотворительного фонда Елены и Геннадия Тимченко</w:t>
            </w:r>
          </w:p>
          <w:p w:rsidR="00651CA7" w:rsidRDefault="00651CA7" w:rsidP="00ED0701">
            <w:pPr>
              <w:jc w:val="both"/>
              <w:rPr>
                <w:szCs w:val="20"/>
              </w:rPr>
            </w:pPr>
          </w:p>
          <w:p w:rsidR="007F5975" w:rsidRPr="007F5975" w:rsidRDefault="007F5975" w:rsidP="00ED0701">
            <w:pPr>
              <w:jc w:val="both"/>
              <w:rPr>
                <w:szCs w:val="20"/>
              </w:rPr>
            </w:pPr>
          </w:p>
        </w:tc>
      </w:tr>
      <w:tr w:rsidR="001B5F59" w:rsidTr="00AE51E0">
        <w:tc>
          <w:tcPr>
            <w:tcW w:w="675" w:type="dxa"/>
          </w:tcPr>
          <w:p w:rsidR="001B5F59" w:rsidRDefault="001B5F59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B5F59" w:rsidRDefault="001B5F59" w:rsidP="00DE00F5">
            <w:pPr>
              <w:rPr>
                <w:b/>
                <w:sz w:val="28"/>
                <w:szCs w:val="28"/>
              </w:rPr>
            </w:pPr>
            <w:r w:rsidRPr="001E3F10">
              <w:rPr>
                <w:b/>
                <w:sz w:val="28"/>
                <w:szCs w:val="28"/>
              </w:rPr>
              <w:t xml:space="preserve">Окунева </w:t>
            </w:r>
          </w:p>
          <w:p w:rsidR="001B5F59" w:rsidRPr="00ED0701" w:rsidRDefault="001B5F59" w:rsidP="00DE00F5">
            <w:pPr>
              <w:rPr>
                <w:b/>
                <w:sz w:val="28"/>
                <w:szCs w:val="28"/>
              </w:rPr>
            </w:pPr>
            <w:r w:rsidRPr="001E3F10">
              <w:rPr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5670" w:type="dxa"/>
          </w:tcPr>
          <w:p w:rsidR="00EB5EE7" w:rsidRDefault="001B5F59" w:rsidP="007F5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E3F10">
              <w:rPr>
                <w:sz w:val="28"/>
                <w:szCs w:val="28"/>
              </w:rPr>
              <w:t xml:space="preserve">ервый заместитель председателя </w:t>
            </w:r>
            <w:r>
              <w:rPr>
                <w:sz w:val="28"/>
                <w:szCs w:val="28"/>
              </w:rPr>
              <w:t xml:space="preserve">Комитета </w:t>
            </w:r>
            <w:r w:rsidRPr="001E3F10">
              <w:rPr>
                <w:sz w:val="28"/>
                <w:szCs w:val="28"/>
              </w:rPr>
              <w:t>по вопросам семьи, женщин и детей</w:t>
            </w:r>
            <w:r>
              <w:rPr>
                <w:sz w:val="28"/>
                <w:szCs w:val="28"/>
              </w:rPr>
              <w:t xml:space="preserve"> </w:t>
            </w:r>
            <w:r w:rsidRPr="001E3F10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ой Думы</w:t>
            </w:r>
            <w:r w:rsidRPr="001E3F10">
              <w:rPr>
                <w:sz w:val="28"/>
                <w:szCs w:val="28"/>
              </w:rPr>
              <w:t xml:space="preserve"> Федерального Собрания Российской Федерации</w:t>
            </w:r>
          </w:p>
          <w:p w:rsidR="007F5975" w:rsidRDefault="007F5975" w:rsidP="007F5975">
            <w:pPr>
              <w:jc w:val="both"/>
              <w:rPr>
                <w:sz w:val="28"/>
                <w:szCs w:val="28"/>
              </w:rPr>
            </w:pPr>
          </w:p>
        </w:tc>
      </w:tr>
      <w:tr w:rsidR="00616EEC" w:rsidTr="00AE51E0">
        <w:tc>
          <w:tcPr>
            <w:tcW w:w="675" w:type="dxa"/>
          </w:tcPr>
          <w:p w:rsidR="00616EEC" w:rsidRDefault="00616EEC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6EEC" w:rsidRDefault="00616EEC" w:rsidP="00DE0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Немчинова </w:t>
            </w:r>
          </w:p>
          <w:p w:rsidR="00616EEC" w:rsidRDefault="00616EEC" w:rsidP="00DE0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Елена Владимировна </w:t>
            </w:r>
          </w:p>
          <w:p w:rsidR="00616EEC" w:rsidRPr="001E3F10" w:rsidRDefault="00616EEC" w:rsidP="00DE00F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16EEC" w:rsidRDefault="00616EEC" w:rsidP="00DE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22E6">
              <w:rPr>
                <w:sz w:val="28"/>
                <w:szCs w:val="28"/>
              </w:rPr>
              <w:t>з</w:t>
            </w:r>
            <w:r w:rsidRPr="00616EEC">
              <w:rPr>
                <w:sz w:val="28"/>
                <w:szCs w:val="28"/>
              </w:rPr>
              <w:t>аместитель директора - начальник управления опеки и попечительства</w:t>
            </w:r>
            <w:r>
              <w:rPr>
                <w:sz w:val="28"/>
                <w:szCs w:val="28"/>
              </w:rPr>
              <w:t xml:space="preserve"> </w:t>
            </w:r>
            <w:r w:rsidRPr="00616EEC">
              <w:rPr>
                <w:sz w:val="28"/>
                <w:szCs w:val="28"/>
              </w:rPr>
              <w:t>Департамент</w:t>
            </w:r>
            <w:r w:rsidR="00AE51E0">
              <w:rPr>
                <w:sz w:val="28"/>
                <w:szCs w:val="28"/>
              </w:rPr>
              <w:t>а</w:t>
            </w:r>
            <w:r w:rsidRPr="00616EEC">
              <w:rPr>
                <w:sz w:val="28"/>
                <w:szCs w:val="28"/>
              </w:rPr>
              <w:t xml:space="preserve"> социального развития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616EEC">
              <w:rPr>
                <w:sz w:val="28"/>
                <w:szCs w:val="28"/>
              </w:rPr>
              <w:t xml:space="preserve"> Югры</w:t>
            </w:r>
          </w:p>
          <w:p w:rsidR="00616EEC" w:rsidRDefault="00616EEC" w:rsidP="00DE00F5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Реан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Артур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EFE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5670" w:type="dxa"/>
          </w:tcPr>
          <w:p w:rsidR="00E951CB" w:rsidRDefault="00651CA7" w:rsidP="00E951CB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 xml:space="preserve">- </w:t>
            </w:r>
            <w:r w:rsidR="00C873C8" w:rsidRPr="00C873C8">
              <w:rPr>
                <w:sz w:val="28"/>
                <w:szCs w:val="28"/>
              </w:rPr>
              <w:t>заместитель председателя общественного совета Федерального партийного проекта  «Крепкая семья» ВПП «Единая Россия», Председатель научно-координационного совета РАО по вопросам семьи и детства</w:t>
            </w:r>
          </w:p>
          <w:p w:rsidR="00EB5EE7" w:rsidRPr="002C6A42" w:rsidRDefault="00E951CB" w:rsidP="00E951CB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 xml:space="preserve"> </w:t>
            </w: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Романова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Ирина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EFE">
              <w:rPr>
                <w:b/>
                <w:sz w:val="28"/>
                <w:szCs w:val="28"/>
              </w:rPr>
              <w:t>Игоревна</w:t>
            </w:r>
          </w:p>
        </w:tc>
        <w:tc>
          <w:tcPr>
            <w:tcW w:w="5670" w:type="dxa"/>
          </w:tcPr>
          <w:p w:rsidR="00C100C1" w:rsidRDefault="00651CA7" w:rsidP="00C100C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директора Департамента государственной политики в сфере защиты прав детей</w:t>
            </w:r>
            <w:r w:rsidR="0072288D">
              <w:rPr>
                <w:sz w:val="28"/>
                <w:szCs w:val="28"/>
              </w:rPr>
              <w:t xml:space="preserve"> Мин</w:t>
            </w:r>
            <w:r w:rsidR="00C100C1">
              <w:rPr>
                <w:sz w:val="28"/>
                <w:szCs w:val="28"/>
              </w:rPr>
              <w:t xml:space="preserve">истерства </w:t>
            </w:r>
            <w:r w:rsidR="0072288D">
              <w:rPr>
                <w:sz w:val="28"/>
                <w:szCs w:val="28"/>
              </w:rPr>
              <w:t>обра</w:t>
            </w:r>
            <w:r w:rsidR="00C100C1">
              <w:rPr>
                <w:sz w:val="28"/>
                <w:szCs w:val="28"/>
              </w:rPr>
              <w:t>зования и</w:t>
            </w:r>
            <w:r w:rsidR="00F442FF">
              <w:rPr>
                <w:sz w:val="28"/>
                <w:szCs w:val="28"/>
              </w:rPr>
              <w:t xml:space="preserve"> науки</w:t>
            </w:r>
            <w:r w:rsidR="00C100C1" w:rsidRPr="001E3F10">
              <w:rPr>
                <w:sz w:val="28"/>
                <w:szCs w:val="28"/>
              </w:rPr>
              <w:t xml:space="preserve"> Российской Федерации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651CA7">
              <w:rPr>
                <w:b/>
                <w:sz w:val="28"/>
                <w:szCs w:val="28"/>
              </w:rPr>
              <w:t>Свеженец</w:t>
            </w:r>
          </w:p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651CA7">
              <w:rPr>
                <w:b/>
                <w:sz w:val="28"/>
                <w:szCs w:val="28"/>
              </w:rPr>
              <w:t>Владимир Павлович</w:t>
            </w:r>
          </w:p>
          <w:p w:rsidR="00651CA7" w:rsidRPr="00ED0701" w:rsidRDefault="00651CA7" w:rsidP="00ED070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100C1" w:rsidRDefault="00651CA7" w:rsidP="00C10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51CA7">
              <w:rPr>
                <w:sz w:val="28"/>
                <w:szCs w:val="28"/>
              </w:rPr>
              <w:t>иректор Департамента развития сельских территорий Мин</w:t>
            </w:r>
            <w:r w:rsidR="00C100C1">
              <w:rPr>
                <w:sz w:val="28"/>
                <w:szCs w:val="28"/>
              </w:rPr>
              <w:t xml:space="preserve">истерства </w:t>
            </w:r>
            <w:r w:rsidRPr="00651CA7">
              <w:rPr>
                <w:sz w:val="28"/>
                <w:szCs w:val="28"/>
              </w:rPr>
              <w:t>сель</w:t>
            </w:r>
            <w:r w:rsidR="00C100C1">
              <w:rPr>
                <w:sz w:val="28"/>
                <w:szCs w:val="28"/>
              </w:rPr>
              <w:t xml:space="preserve">ского </w:t>
            </w:r>
            <w:r w:rsidRPr="00651CA7">
              <w:rPr>
                <w:sz w:val="28"/>
                <w:szCs w:val="28"/>
              </w:rPr>
              <w:t>хоз</w:t>
            </w:r>
            <w:r w:rsidR="00C100C1">
              <w:rPr>
                <w:sz w:val="28"/>
                <w:szCs w:val="28"/>
              </w:rPr>
              <w:t>яйства</w:t>
            </w:r>
            <w:r w:rsidRPr="00651CA7">
              <w:rPr>
                <w:sz w:val="28"/>
                <w:szCs w:val="28"/>
              </w:rPr>
              <w:t xml:space="preserve"> </w:t>
            </w:r>
            <w:r w:rsidR="00C100C1" w:rsidRPr="001E3F10">
              <w:rPr>
                <w:sz w:val="28"/>
                <w:szCs w:val="28"/>
              </w:rPr>
              <w:t>Российской Федерации</w:t>
            </w:r>
          </w:p>
          <w:p w:rsidR="00651CA7" w:rsidRPr="00651CA7" w:rsidRDefault="00651CA7" w:rsidP="00651CA7">
            <w:pPr>
              <w:tabs>
                <w:tab w:val="left" w:pos="4874"/>
                <w:tab w:val="left" w:pos="5064"/>
              </w:tabs>
              <w:jc w:val="both"/>
              <w:rPr>
                <w:sz w:val="28"/>
                <w:szCs w:val="28"/>
              </w:rPr>
            </w:pPr>
          </w:p>
        </w:tc>
      </w:tr>
      <w:tr w:rsidR="007C25FE" w:rsidTr="00AE51E0">
        <w:tc>
          <w:tcPr>
            <w:tcW w:w="675" w:type="dxa"/>
          </w:tcPr>
          <w:p w:rsidR="007C25FE" w:rsidRDefault="007C25FE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C25FE" w:rsidRDefault="007C25FE" w:rsidP="00ED0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7C25FE">
              <w:rPr>
                <w:b/>
                <w:sz w:val="28"/>
                <w:szCs w:val="28"/>
              </w:rPr>
              <w:t>уханов</w:t>
            </w:r>
          </w:p>
          <w:p w:rsidR="007C25FE" w:rsidRPr="00651CA7" w:rsidRDefault="007C25FE" w:rsidP="007C2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C25FE">
              <w:rPr>
                <w:b/>
                <w:sz w:val="28"/>
                <w:szCs w:val="28"/>
              </w:rPr>
              <w:t xml:space="preserve">митрий </w:t>
            </w:r>
            <w:r>
              <w:rPr>
                <w:b/>
                <w:sz w:val="28"/>
                <w:szCs w:val="28"/>
              </w:rPr>
              <w:t>Г</w:t>
            </w:r>
            <w:r w:rsidRPr="007C25FE">
              <w:rPr>
                <w:b/>
                <w:sz w:val="28"/>
                <w:szCs w:val="28"/>
              </w:rPr>
              <w:t>еннадьевич</w:t>
            </w:r>
          </w:p>
        </w:tc>
        <w:tc>
          <w:tcPr>
            <w:tcW w:w="5670" w:type="dxa"/>
          </w:tcPr>
          <w:p w:rsidR="007C25FE" w:rsidRDefault="007C25FE" w:rsidP="00651CA7">
            <w:pPr>
              <w:tabs>
                <w:tab w:val="left" w:pos="4874"/>
                <w:tab w:val="left" w:pos="5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воспитательной работы, заместитель начальника Главного управления по работе с личным составом Федеральной службы войск национальной гвардии Российской Федерации </w:t>
            </w:r>
          </w:p>
          <w:p w:rsidR="007C25FE" w:rsidRDefault="007C25FE" w:rsidP="00651CA7">
            <w:pPr>
              <w:tabs>
                <w:tab w:val="left" w:pos="4874"/>
                <w:tab w:val="left" w:pos="5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Томилова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Марина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EFE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670" w:type="dxa"/>
          </w:tcPr>
          <w:p w:rsidR="00651CA7" w:rsidRDefault="0072288D" w:rsidP="00ED0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</w:t>
            </w:r>
            <w:r w:rsidR="00C100C1">
              <w:rPr>
                <w:sz w:val="28"/>
                <w:szCs w:val="28"/>
              </w:rPr>
              <w:t xml:space="preserve">истерства </w:t>
            </w:r>
            <w:r w:rsidR="00651CA7">
              <w:rPr>
                <w:sz w:val="28"/>
                <w:szCs w:val="28"/>
              </w:rPr>
              <w:t>спорта Российской Федерации</w:t>
            </w:r>
          </w:p>
          <w:p w:rsidR="002A557D" w:rsidRPr="002C6A42" w:rsidRDefault="002A557D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FF4EFE" w:rsidRDefault="00651CA7" w:rsidP="00ED070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Цымбаленко </w:t>
            </w:r>
          </w:p>
          <w:p w:rsidR="00651CA7" w:rsidRPr="00FF4EFE" w:rsidRDefault="00651CA7" w:rsidP="00D750AB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Сергей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EFE">
              <w:rPr>
                <w:b/>
                <w:sz w:val="28"/>
                <w:szCs w:val="28"/>
              </w:rPr>
              <w:t>Борисович</w:t>
            </w:r>
          </w:p>
        </w:tc>
        <w:tc>
          <w:tcPr>
            <w:tcW w:w="5670" w:type="dxa"/>
          </w:tcPr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вице-президент Всероссийского открытого форума детского и юношеского экранного творчества «Бумеранг»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  <w:p w:rsidR="00651CA7" w:rsidRPr="007A37F8" w:rsidRDefault="00651CA7" w:rsidP="00ED070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Default="00651CA7" w:rsidP="00ED0701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Часовская </w:t>
            </w:r>
          </w:p>
          <w:p w:rsidR="00651CA7" w:rsidRPr="007A37F8" w:rsidRDefault="00651CA7" w:rsidP="00D75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Екатерина В</w:t>
            </w:r>
            <w:r w:rsidRPr="007A37F8">
              <w:rPr>
                <w:b/>
                <w:sz w:val="28"/>
                <w:szCs w:val="28"/>
              </w:rPr>
              <w:t>ладимировна</w:t>
            </w:r>
          </w:p>
        </w:tc>
        <w:tc>
          <w:tcPr>
            <w:tcW w:w="5670" w:type="dxa"/>
          </w:tcPr>
          <w:p w:rsidR="00651CA7" w:rsidRDefault="00651CA7" w:rsidP="00ED0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03BA">
              <w:rPr>
                <w:sz w:val="28"/>
                <w:szCs w:val="28"/>
              </w:rPr>
              <w:t>заместитель директора Департамента государственной политики в области средств м</w:t>
            </w:r>
            <w:r w:rsidR="0072288D">
              <w:rPr>
                <w:sz w:val="28"/>
                <w:szCs w:val="28"/>
              </w:rPr>
              <w:t>ассовой информации Мини</w:t>
            </w:r>
            <w:r w:rsidR="00C100C1">
              <w:rPr>
                <w:sz w:val="28"/>
                <w:szCs w:val="28"/>
              </w:rPr>
              <w:t xml:space="preserve">стерства </w:t>
            </w:r>
            <w:r w:rsidR="0072288D">
              <w:rPr>
                <w:sz w:val="28"/>
                <w:szCs w:val="28"/>
              </w:rPr>
              <w:t>связи</w:t>
            </w:r>
            <w:r w:rsidR="00C100C1">
              <w:rPr>
                <w:sz w:val="28"/>
                <w:szCs w:val="28"/>
              </w:rPr>
              <w:t xml:space="preserve"> </w:t>
            </w:r>
            <w:r w:rsidR="00C100C1" w:rsidRPr="00C100C1">
              <w:rPr>
                <w:sz w:val="28"/>
                <w:szCs w:val="28"/>
              </w:rPr>
              <w:t xml:space="preserve">и массовых коммуникаций </w:t>
            </w:r>
            <w:r w:rsidR="0072288D">
              <w:rPr>
                <w:sz w:val="28"/>
                <w:szCs w:val="28"/>
              </w:rPr>
              <w:t xml:space="preserve"> </w:t>
            </w:r>
            <w:r w:rsidRPr="00D103BA">
              <w:rPr>
                <w:sz w:val="28"/>
                <w:szCs w:val="28"/>
              </w:rPr>
              <w:t>Российской Федерации.</w:t>
            </w:r>
          </w:p>
          <w:p w:rsidR="00651CA7" w:rsidRPr="002C6A42" w:rsidRDefault="00651CA7" w:rsidP="00ED0701">
            <w:pPr>
              <w:jc w:val="both"/>
              <w:rPr>
                <w:sz w:val="28"/>
                <w:szCs w:val="28"/>
              </w:rPr>
            </w:pPr>
          </w:p>
        </w:tc>
      </w:tr>
      <w:tr w:rsidR="00651CA7" w:rsidTr="00AE51E0">
        <w:tc>
          <w:tcPr>
            <w:tcW w:w="675" w:type="dxa"/>
          </w:tcPr>
          <w:p w:rsidR="00651CA7" w:rsidRPr="00766618" w:rsidRDefault="00651CA7" w:rsidP="00ED0701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CA7" w:rsidRPr="00766618" w:rsidRDefault="00651CA7" w:rsidP="003251DC">
            <w:pPr>
              <w:rPr>
                <w:b/>
                <w:sz w:val="28"/>
                <w:szCs w:val="28"/>
              </w:rPr>
            </w:pPr>
            <w:r w:rsidRPr="00766618">
              <w:rPr>
                <w:b/>
                <w:sz w:val="28"/>
                <w:szCs w:val="28"/>
              </w:rPr>
              <w:t xml:space="preserve">Шарапова </w:t>
            </w:r>
          </w:p>
          <w:p w:rsidR="00651CA7" w:rsidRPr="00766618" w:rsidRDefault="00651CA7" w:rsidP="002149F2">
            <w:pPr>
              <w:rPr>
                <w:b/>
                <w:sz w:val="28"/>
                <w:szCs w:val="28"/>
              </w:rPr>
            </w:pPr>
            <w:r w:rsidRPr="00766618">
              <w:rPr>
                <w:b/>
                <w:color w:val="000000"/>
                <w:sz w:val="28"/>
                <w:szCs w:val="28"/>
              </w:rPr>
              <w:t>Арина Аяновна</w:t>
            </w:r>
          </w:p>
        </w:tc>
        <w:tc>
          <w:tcPr>
            <w:tcW w:w="5670" w:type="dxa"/>
          </w:tcPr>
          <w:p w:rsidR="00651CA7" w:rsidRPr="00766618" w:rsidRDefault="00651CA7" w:rsidP="00C803D3">
            <w:pPr>
              <w:jc w:val="both"/>
              <w:rPr>
                <w:sz w:val="28"/>
                <w:szCs w:val="28"/>
              </w:rPr>
            </w:pPr>
            <w:r w:rsidRPr="00766618">
              <w:rPr>
                <w:sz w:val="28"/>
                <w:szCs w:val="28"/>
              </w:rPr>
              <w:t>- телеведущая, заместитель Председателя Общественной палаты города Москвы</w:t>
            </w:r>
          </w:p>
        </w:tc>
      </w:tr>
    </w:tbl>
    <w:p w:rsidR="00817F0F" w:rsidRDefault="00817F0F" w:rsidP="00AE51E0">
      <w:bookmarkStart w:id="0" w:name="_GoBack"/>
      <w:bookmarkEnd w:id="0"/>
    </w:p>
    <w:sectPr w:rsidR="00817F0F" w:rsidSect="00AE51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27" w:rsidRDefault="00351D27" w:rsidP="00C26BE3">
      <w:r>
        <w:separator/>
      </w:r>
    </w:p>
  </w:endnote>
  <w:endnote w:type="continuationSeparator" w:id="0">
    <w:p w:rsidR="00351D27" w:rsidRDefault="00351D27" w:rsidP="00C2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27" w:rsidRDefault="00351D27" w:rsidP="00C26BE3">
      <w:r>
        <w:separator/>
      </w:r>
    </w:p>
  </w:footnote>
  <w:footnote w:type="continuationSeparator" w:id="0">
    <w:p w:rsidR="00351D27" w:rsidRDefault="00351D27" w:rsidP="00C2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48D"/>
    <w:multiLevelType w:val="hybridMultilevel"/>
    <w:tmpl w:val="360A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F28"/>
    <w:multiLevelType w:val="hybridMultilevel"/>
    <w:tmpl w:val="E398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2"/>
    <w:rsid w:val="00001A0D"/>
    <w:rsid w:val="00026C35"/>
    <w:rsid w:val="000B4EC9"/>
    <w:rsid w:val="0010089B"/>
    <w:rsid w:val="001258D1"/>
    <w:rsid w:val="001B5F59"/>
    <w:rsid w:val="001C2F0E"/>
    <w:rsid w:val="001E3F10"/>
    <w:rsid w:val="00210166"/>
    <w:rsid w:val="002149F2"/>
    <w:rsid w:val="002155E9"/>
    <w:rsid w:val="00222357"/>
    <w:rsid w:val="00225631"/>
    <w:rsid w:val="00255972"/>
    <w:rsid w:val="002A557D"/>
    <w:rsid w:val="002C6A42"/>
    <w:rsid w:val="003251DC"/>
    <w:rsid w:val="00327B3B"/>
    <w:rsid w:val="00351D27"/>
    <w:rsid w:val="00360CD4"/>
    <w:rsid w:val="0037281D"/>
    <w:rsid w:val="00381727"/>
    <w:rsid w:val="00392977"/>
    <w:rsid w:val="00423466"/>
    <w:rsid w:val="005E7BED"/>
    <w:rsid w:val="005F308B"/>
    <w:rsid w:val="005F3279"/>
    <w:rsid w:val="00616EEC"/>
    <w:rsid w:val="00651CA7"/>
    <w:rsid w:val="00684267"/>
    <w:rsid w:val="0072288D"/>
    <w:rsid w:val="00734590"/>
    <w:rsid w:val="007523E9"/>
    <w:rsid w:val="00766618"/>
    <w:rsid w:val="007A37F8"/>
    <w:rsid w:val="007A428F"/>
    <w:rsid w:val="007C25FE"/>
    <w:rsid w:val="007E2231"/>
    <w:rsid w:val="007F5975"/>
    <w:rsid w:val="00817F0F"/>
    <w:rsid w:val="00821B97"/>
    <w:rsid w:val="0085443D"/>
    <w:rsid w:val="008C7865"/>
    <w:rsid w:val="008D0DA2"/>
    <w:rsid w:val="00924681"/>
    <w:rsid w:val="009558A6"/>
    <w:rsid w:val="00994CF1"/>
    <w:rsid w:val="009A77B6"/>
    <w:rsid w:val="009D1B59"/>
    <w:rsid w:val="009E4BAC"/>
    <w:rsid w:val="00A07186"/>
    <w:rsid w:val="00A359FA"/>
    <w:rsid w:val="00A90166"/>
    <w:rsid w:val="00AB4C2D"/>
    <w:rsid w:val="00AE51E0"/>
    <w:rsid w:val="00B31667"/>
    <w:rsid w:val="00B44062"/>
    <w:rsid w:val="00B97DC4"/>
    <w:rsid w:val="00BC42C4"/>
    <w:rsid w:val="00BD10DE"/>
    <w:rsid w:val="00BE1726"/>
    <w:rsid w:val="00C100C1"/>
    <w:rsid w:val="00C26BE3"/>
    <w:rsid w:val="00C873C8"/>
    <w:rsid w:val="00C9262B"/>
    <w:rsid w:val="00CB22E6"/>
    <w:rsid w:val="00D74B59"/>
    <w:rsid w:val="00D750AB"/>
    <w:rsid w:val="00D844F3"/>
    <w:rsid w:val="00D85ACF"/>
    <w:rsid w:val="00DA6140"/>
    <w:rsid w:val="00E027DB"/>
    <w:rsid w:val="00E16AB8"/>
    <w:rsid w:val="00E714FB"/>
    <w:rsid w:val="00E7798E"/>
    <w:rsid w:val="00E825ED"/>
    <w:rsid w:val="00E951CB"/>
    <w:rsid w:val="00EB5EE7"/>
    <w:rsid w:val="00EB67F9"/>
    <w:rsid w:val="00ED0701"/>
    <w:rsid w:val="00ED3469"/>
    <w:rsid w:val="00F442FF"/>
    <w:rsid w:val="00F70F69"/>
    <w:rsid w:val="00FA1EBF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72"/>
    <w:pPr>
      <w:ind w:left="720"/>
      <w:contextualSpacing/>
    </w:pPr>
  </w:style>
  <w:style w:type="table" w:styleId="a4">
    <w:name w:val="Table Grid"/>
    <w:basedOn w:val="a1"/>
    <w:uiPriority w:val="59"/>
    <w:rsid w:val="00ED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A2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6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BE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6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BE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72"/>
    <w:pPr>
      <w:ind w:left="720"/>
      <w:contextualSpacing/>
    </w:pPr>
  </w:style>
  <w:style w:type="table" w:styleId="a4">
    <w:name w:val="Table Grid"/>
    <w:basedOn w:val="a1"/>
    <w:uiPriority w:val="59"/>
    <w:rsid w:val="00ED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A2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6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BE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6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BE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BE0D-CD83-42E4-971A-B3861B8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Биганова Галина Габидавна</dc:creator>
  <cp:lastModifiedBy>Ивоева Алла Владимировна</cp:lastModifiedBy>
  <cp:revision>21</cp:revision>
  <cp:lastPrinted>2018-02-16T08:28:00Z</cp:lastPrinted>
  <dcterms:created xsi:type="dcterms:W3CDTF">2018-01-22T11:10:00Z</dcterms:created>
  <dcterms:modified xsi:type="dcterms:W3CDTF">2018-02-22T07:48:00Z</dcterms:modified>
</cp:coreProperties>
</file>