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F4" w:rsidRDefault="009250F4" w:rsidP="009250F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EBE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бюджетное учреждение Калужской области «</w:t>
      </w:r>
      <w:proofErr w:type="spellStart"/>
      <w:r w:rsidRPr="00194EBE">
        <w:rPr>
          <w:rFonts w:ascii="Times New Roman" w:hAnsi="Times New Roman" w:cs="Times New Roman"/>
          <w:b/>
          <w:color w:val="000000"/>
          <w:sz w:val="28"/>
          <w:szCs w:val="28"/>
        </w:rPr>
        <w:t>Обнинский</w:t>
      </w:r>
      <w:proofErr w:type="spellEnd"/>
      <w:r w:rsidRPr="00194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 социального помощи семье и детям «Милосердие»</w:t>
      </w:r>
    </w:p>
    <w:p w:rsidR="009250F4" w:rsidRPr="00194EBE" w:rsidRDefault="009250F4" w:rsidP="009250F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386"/>
        <w:gridCol w:w="4962"/>
      </w:tblGrid>
      <w:tr w:rsidR="009250F4" w:rsidTr="0070608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250F4" w:rsidRPr="00ED2F8A" w:rsidRDefault="009250F4" w:rsidP="00706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4" w:rsidRPr="00ED2F8A" w:rsidRDefault="009250F4" w:rsidP="0070608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4" w:rsidRPr="00194EBE" w:rsidRDefault="009250F4" w:rsidP="0070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 область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Калужской области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5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Калужской области «</w:t>
            </w:r>
            <w:proofErr w:type="spellStart"/>
            <w:r w:rsidRPr="001D565A">
              <w:rPr>
                <w:rFonts w:ascii="Times New Roman" w:hAnsi="Times New Roman" w:cs="Times New Roman"/>
                <w:sz w:val="24"/>
                <w:szCs w:val="24"/>
              </w:rPr>
              <w:t>Обнинский</w:t>
            </w:r>
            <w:proofErr w:type="spellEnd"/>
            <w:r w:rsidRPr="001D565A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помощи семье и детям «Милосердие»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249034, г. Обнинск, пр. Ленина, д.170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4C23DD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3DD">
              <w:rPr>
                <w:rFonts w:ascii="Times New Roman" w:hAnsi="Times New Roman" w:cs="Times New Roman"/>
                <w:sz w:val="24"/>
                <w:szCs w:val="24"/>
              </w:rPr>
              <w:t xml:space="preserve">8(484)39 3-99-77, </w:t>
            </w:r>
          </w:p>
          <w:p w:rsidR="009250F4" w:rsidRPr="007755B1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7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Email</w:t>
            </w:r>
            <w:r w:rsidRPr="005627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 w:rsidRPr="003C5DC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 </w:t>
            </w:r>
            <w:hyperlink r:id="rId5" w:history="1"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miloserdie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F4" w:rsidRPr="004C23DD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  <w:szCs w:val="24"/>
              </w:rPr>
              <w:t>gbukomiloserdie@adm.kaluga.ru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3C5DCD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организации, координирующий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(ФИО, должность, контактные данные)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Ольга Викторовна, заместитель директора</w:t>
            </w:r>
          </w:p>
          <w:p w:rsidR="009250F4" w:rsidRPr="003C5DCD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 xml:space="preserve">8(484)39 3-99-77, </w:t>
            </w:r>
          </w:p>
          <w:p w:rsidR="009250F4" w:rsidRPr="007755B1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Email</w:t>
            </w:r>
            <w:r w:rsidRPr="004C23D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 w:rsidRPr="003C5DC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 </w:t>
            </w:r>
            <w:hyperlink r:id="rId6" w:history="1"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miloserdie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1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50F4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5B1">
              <w:rPr>
                <w:rFonts w:ascii="Times New Roman" w:hAnsi="Times New Roman" w:cs="Times New Roman"/>
                <w:sz w:val="24"/>
                <w:szCs w:val="24"/>
              </w:rPr>
              <w:t>gbukomiloserdie@adm.kaluga.ru</w:t>
            </w:r>
          </w:p>
        </w:tc>
      </w:tr>
      <w:tr w:rsidR="009250F4" w:rsidRPr="0003027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 и других Интернет – ресурсов (в т.ч. социальные сети)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3C5DCD" w:rsidRDefault="009250F4" w:rsidP="00706087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7" w:tgtFrame="_blank" w:history="1">
              <w:r w:rsidRPr="003C5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https://obninsk-miloserdie.ru/</w:t>
              </w:r>
            </w:hyperlink>
          </w:p>
          <w:p w:rsidR="009250F4" w:rsidRPr="003C5DCD" w:rsidRDefault="009250F4" w:rsidP="00706087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ВК. 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8" w:tgtFrame="_blank" w:history="1">
              <w:r w:rsidRPr="003C5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https://vk.com/miloserdie_obninsk</w:t>
              </w:r>
            </w:hyperlink>
          </w:p>
          <w:p w:rsidR="009250F4" w:rsidRPr="003C5DCD" w:rsidRDefault="009250F4" w:rsidP="00706087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Одноклассники 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9" w:tgtFrame="_blank" w:history="1">
              <w:r w:rsidRPr="003C5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https://ok.ru/notifications</w:t>
              </w:r>
            </w:hyperlink>
          </w:p>
          <w:p w:rsidR="009250F4" w:rsidRPr="007755B1" w:rsidRDefault="009250F4" w:rsidP="00706087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lang w:val="en-US"/>
              </w:rPr>
            </w:pPr>
            <w:r w:rsidRPr="003C5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 </w:t>
            </w:r>
            <w:r w:rsidRPr="003C5DCD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C5DCD">
              <w:rPr>
                <w:rFonts w:ascii="Times New Roman" w:hAnsi="Times New Roman" w:cs="Times New Roman"/>
                <w:color w:val="2C2D2E"/>
                <w:sz w:val="24"/>
                <w:szCs w:val="24"/>
                <w:lang w:val="en-US"/>
              </w:rPr>
              <w:t> </w:t>
            </w:r>
            <w:hyperlink r:id="rId10" w:tgtFrame="_blank" w:history="1">
              <w:r w:rsidRPr="003C5D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https://t.me/miloserdieobninsk</w:t>
              </w:r>
            </w:hyperlink>
          </w:p>
        </w:tc>
      </w:tr>
      <w:tr w:rsidR="009250F4" w:rsidRPr="00ED2F8A" w:rsidTr="0070608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250F4" w:rsidRPr="00ED2F8A" w:rsidRDefault="009250F4" w:rsidP="00706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4" w:rsidRPr="00ED2F8A" w:rsidRDefault="009250F4" w:rsidP="00706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ED2F8A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4" w:rsidRPr="00ED2F8A" w:rsidRDefault="009250F4" w:rsidP="00706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4" w:rsidRPr="00ED2F8A" w:rsidRDefault="009250F4" w:rsidP="0070608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 (3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дня)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9E4F33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1. </w:t>
            </w: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Нормативно-правовая база и документационно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обеспечение деятельности СМФЦ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9250F4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4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накомство с региональными и локальными нормативными правовыми документами, регламентирующими деятельность СМФЦ, работу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250F4" w:rsidRPr="00F16438" w:rsidRDefault="009250F4" w:rsidP="009250F4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Деловая игра</w:t>
            </w:r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Реинжиниринг</w:t>
            </w:r>
            <w:proofErr w:type="spellEnd"/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социального сопровождения семей с детьми с использованием технологии </w:t>
            </w:r>
            <w:proofErr w:type="spellStart"/>
            <w:proofErr w:type="gramStart"/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сервис-дизайна</w:t>
            </w:r>
            <w:proofErr w:type="spellEnd"/>
            <w:proofErr w:type="gramEnd"/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(проигрывание поэтапных изменений в деятельности СМФЦ, направленных на повышение результативности и эффективности оказания услуг с позиции человека, получающего помощь)</w:t>
            </w:r>
          </w:p>
          <w:p w:rsidR="009250F4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3</w:t>
            </w:r>
          </w:p>
          <w:p w:rsidR="009250F4" w:rsidRPr="009E4F33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Формы работы: </w:t>
            </w: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лекция с презентацией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деловая игра.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9E4F33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2. Специализированные социальные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сервисы для семей с детьми, используемые в деятельности СМФЦ в рамках информирования о возможности получения комплекса услуг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F16438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резентация сервисов, методов и форм </w:t>
            </w:r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информирования населения о возможности получения комплекса услуг в связи с возникновением различных жизненных ситуациях в СМФЦ.</w:t>
            </w:r>
          </w:p>
          <w:p w:rsidR="009250F4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Специализированные социальные сервисы</w:t>
            </w:r>
            <w:r w:rsidRPr="00F16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семей, в деятельности СМФЦ. (знакомство с платформой «Социальный навигатор», со Службой «Семейная диспетчерская»)</w:t>
            </w:r>
          </w:p>
          <w:p w:rsidR="009250F4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</w:t>
            </w:r>
          </w:p>
          <w:p w:rsidR="009250F4" w:rsidRDefault="009250F4" w:rsidP="0070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работы: презентация, практическая работа.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F264E4" w:rsidRDefault="009250F4" w:rsidP="0070608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Модуль 3. </w:t>
            </w:r>
            <w:r w:rsidRPr="00F264E4">
              <w:rPr>
                <w:rFonts w:ascii="Times New Roman" w:eastAsia="Calibri" w:hAnsi="Times New Roman"/>
                <w:sz w:val="24"/>
                <w:szCs w:val="24"/>
              </w:rPr>
              <w:t>Роль СМФЦ в процессе сопровождения и решения проблем семьи в различных жизненных ситуациях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Организация межведомственного и межсекторного взаимодействия, обеспечивающая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бесшовность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предоставления услуг</w:t>
            </w:r>
          </w:p>
          <w:p w:rsidR="009250F4" w:rsidRPr="009E4F33" w:rsidRDefault="009250F4" w:rsidP="00706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9250F4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Диалоговая площадка «Маршрутизация</w:t>
            </w:r>
            <w:r w:rsidRPr="0044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семьи в различных жизненных ситуациях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4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250F4" w:rsidRPr="00F16438" w:rsidRDefault="009250F4" w:rsidP="009250F4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«</w:t>
            </w:r>
            <w:r w:rsidRPr="00F16438">
              <w:rPr>
                <w:rFonts w:ascii="Times New Roman" w:eastAsia="Calibri" w:hAnsi="Times New Roman" w:cs="Times New Roman"/>
                <w:sz w:val="24"/>
                <w:szCs w:val="24"/>
              </w:rPr>
              <w:t>Картирование территории как инструмент объединения ресурсов для помощи семье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164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50F4" w:rsidRPr="00446FEA" w:rsidRDefault="009250F4" w:rsidP="00925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</w:t>
            </w:r>
            <w:r w:rsidRPr="0044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отделений </w:t>
            </w:r>
            <w:r w:rsidRPr="00446F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446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0F4" w:rsidRDefault="009250F4" w:rsidP="0070608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деятельности детского телефона доверия».</w:t>
            </w:r>
          </w:p>
          <w:p w:rsidR="009250F4" w:rsidRPr="00446FEA" w:rsidRDefault="009250F4" w:rsidP="00925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Межведомственное взаимодействие</w:t>
            </w:r>
            <w:r w:rsidRPr="00446F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оказании социального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сопровождениям семьям с детьми в соответствии с методическими рекомендациями Минтруда России».</w:t>
            </w:r>
          </w:p>
          <w:p w:rsidR="009250F4" w:rsidRPr="00446FEA" w:rsidRDefault="009250F4" w:rsidP="00925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кейсов  «</w:t>
            </w:r>
            <w:r w:rsidRPr="00446FEA">
              <w:rPr>
                <w:rFonts w:ascii="Times New Roman" w:eastAsia="Calibri" w:hAnsi="Times New Roman" w:cs="Times New Roman"/>
                <w:sz w:val="24"/>
                <w:szCs w:val="24"/>
              </w:rPr>
              <w:t>Модель работы с членами семей участников СВО, городского округа город Обнинск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46F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50F4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5</w:t>
            </w:r>
          </w:p>
          <w:p w:rsidR="009250F4" w:rsidRPr="009E4F33" w:rsidRDefault="009250F4" w:rsidP="007060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Формы работы: </w:t>
            </w:r>
            <w:r w:rsidRPr="009E4F33">
              <w:rPr>
                <w:rFonts w:ascii="Times New Roman" w:hAnsi="Times New Roman" w:cs="Times New Roman"/>
                <w:sz w:val="24"/>
                <w:szCs w:val="24"/>
              </w:rPr>
              <w:t>лекция с презентацией, тренинг,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решению кейсов, диалоговая площадка.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9E4F33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4. </w:t>
            </w: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Практика социального сопровождения семей с детьми, находящимися в трудной жизненной ситуации и социально-оп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асном положении в рамках партнерства с некоммерческими организациями в условиях СМФЦ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9250F4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«О</w:t>
            </w:r>
            <w:r w:rsidRPr="00446F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рганизацией работы отделения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социального сопровождения в соответствии с Моделью создания Семейных МФЦ».</w:t>
            </w:r>
          </w:p>
          <w:p w:rsidR="009250F4" w:rsidRDefault="009250F4" w:rsidP="009250F4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«</w:t>
            </w:r>
            <w:r w:rsidRPr="00F72C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Эффективные практики социального сопровождения и предоставления социальных услуг семьям с детьми, находящимися в ТЖС и СОП, с использованием ресурсов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  <w:p w:rsidR="009250F4" w:rsidRDefault="009250F4" w:rsidP="009250F4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Мастер-класс «</w:t>
            </w:r>
            <w:r w:rsidRPr="00F72C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Сотрудничество с НКО по работе с несовершеннолетними, состоящими на различных видах учета, в том числе с наркозависимыми подростками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  <w:p w:rsidR="009250F4" w:rsidRPr="00DA4EC9" w:rsidRDefault="009250F4" w:rsidP="009250F4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Выезд в ГБУ КО «</w:t>
            </w:r>
            <w:proofErr w:type="spellStart"/>
            <w:r w:rsidRPr="00DA4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Обнинский</w:t>
            </w:r>
            <w:proofErr w:type="spellEnd"/>
            <w:r w:rsidRPr="00DA4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реабилитационный центр для детей и подростков с ограниченными возможностями» «Доверие»</w:t>
            </w:r>
          </w:p>
          <w:p w:rsidR="009250F4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</w:t>
            </w:r>
          </w:p>
          <w:p w:rsidR="009250F4" w:rsidRPr="009E4F33" w:rsidRDefault="009250F4" w:rsidP="007060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Формы работы: </w:t>
            </w:r>
            <w:r w:rsidRPr="009E4F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с презентацией, тренинг, 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экскурсия.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9E4F33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Модуль 5. Методическое, информационное и документальное обеспечение специалистов СМФЦ. Модель работы «Дружелюбная организация»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9250F4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</w:t>
            </w:r>
            <w:r w:rsidRPr="00CD276C">
              <w:rPr>
                <w:rFonts w:ascii="Times New Roman" w:hAnsi="Times New Roman" w:cs="Times New Roman"/>
                <w:sz w:val="24"/>
                <w:szCs w:val="24"/>
              </w:rPr>
              <w:t>рганизация работы с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МФЦ с целью повышения</w:t>
            </w:r>
            <w:r w:rsidRPr="00CD276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получения услуг».</w:t>
            </w:r>
          </w:p>
          <w:p w:rsidR="009250F4" w:rsidRDefault="009250F4" w:rsidP="009250F4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«</w:t>
            </w:r>
            <w:r w:rsidRPr="00DA4EC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семей за счет создания комфортной и открытой среды получения и оказания социальных услуг в СМФЦ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50F4" w:rsidRPr="00DA4EC9" w:rsidRDefault="009250F4" w:rsidP="009250F4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DA4EC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СМФЦ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50F4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</w:t>
            </w:r>
          </w:p>
          <w:p w:rsidR="009250F4" w:rsidRDefault="009250F4" w:rsidP="0070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 презентацией, тренинг, практикум.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9E4F33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6. 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Выездная программа в Семейные многофункцион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альные центры Калужской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Default="009250F4" w:rsidP="00706087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6.1. 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СМФЦ на базе филиала «РОСТ» ГБУ Калужской области «Калужский областной центр социальной помощи семье и детям «Доверие» п. </w:t>
            </w:r>
            <w:proofErr w:type="spellStart"/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Воротынск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Диалоговая площадка «О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собенности деятельности СМФЦ в поселке городского типа: </w:t>
            </w:r>
            <w:proofErr w:type="spellStart"/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малозатратные</w:t>
            </w:r>
            <w:proofErr w:type="spellEnd"/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формы социальной работы с семьями на селе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250F4" w:rsidRDefault="009250F4" w:rsidP="00706087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6.2. 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СМФЦ на базе ГБУ Калужской области «Центр психолого-педагогической, медицинской и социальной помощи «Содействие»             </w:t>
            </w:r>
            <w:proofErr w:type="gramStart"/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Калуга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Диалоговая площадка «Р</w:t>
            </w:r>
            <w:r w:rsidRPr="005303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ассмотрение маршрутов социального сопровождения замещающих семей в различных жизненных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  <w:p w:rsidR="009250F4" w:rsidRDefault="009250F4" w:rsidP="00706087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6</w:t>
            </w:r>
          </w:p>
          <w:p w:rsidR="009250F4" w:rsidRPr="009E4F33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диалоговая площадка.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C23911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9D2B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удовлетворенности слушателей программы </w:t>
            </w:r>
            <w:proofErr w:type="spellStart"/>
            <w:r w:rsidRPr="009D2B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9D2B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53036D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анкетирования слушателей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площадки, оставление отзывов на сайте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4" w:rsidRPr="00ED2F8A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Предлагаемый график проведения стажировки в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1B4C2D" w:rsidRDefault="009250F4" w:rsidP="0070608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C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17-19 октября</w:t>
            </w:r>
          </w:p>
          <w:p w:rsidR="009250F4" w:rsidRPr="00ED2F8A" w:rsidRDefault="009250F4" w:rsidP="0070608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C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24-26 октября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4" w:rsidRPr="00ED2F8A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ED2F8A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4" w:rsidRPr="00ED2F8A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4" w:rsidRPr="00ED2F8A" w:rsidRDefault="009250F4" w:rsidP="0070608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5-20 человек 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4" w:rsidRPr="00ED2F8A" w:rsidRDefault="009250F4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4" w:rsidRPr="00C97678" w:rsidRDefault="009250F4" w:rsidP="0070608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Управление социальной защиты Администрации </w:t>
            </w:r>
            <w:proofErr w:type="gramStart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Обнинска</w:t>
            </w:r>
          </w:p>
          <w:p w:rsidR="009250F4" w:rsidRPr="00C97678" w:rsidRDefault="009250F4" w:rsidP="0070608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Комиссия по делам несовершеннолетних и защите их прав по </w:t>
            </w:r>
            <w:proofErr w:type="gramStart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Обнинску </w:t>
            </w:r>
          </w:p>
          <w:p w:rsidR="009250F4" w:rsidRPr="00C97678" w:rsidRDefault="009250F4" w:rsidP="0070608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ГБУ КО «</w:t>
            </w:r>
            <w:proofErr w:type="spellStart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Обнинский</w:t>
            </w:r>
            <w:proofErr w:type="spellEnd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реабилитационный центр для детей и подростков с ограниченными возможностями» «Доверие»</w:t>
            </w:r>
          </w:p>
          <w:p w:rsidR="009250F4" w:rsidRPr="00C97678" w:rsidRDefault="009250F4" w:rsidP="0070608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СМФЦ на базе филиала «РОСТ» ГБУ Калужской области «Калужский областной центр социальной помощи;</w:t>
            </w:r>
          </w:p>
          <w:p w:rsidR="009250F4" w:rsidRPr="00ED2F8A" w:rsidRDefault="009250F4" w:rsidP="0070608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СМФЦ на базе ГБУ Калужской области </w:t>
            </w:r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«Центр психолого-педагогической, медицинской и социальной помощи «Содействие» </w:t>
            </w:r>
            <w:proofErr w:type="gramStart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C976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Калуга</w:t>
            </w:r>
          </w:p>
        </w:tc>
      </w:tr>
      <w:tr w:rsidR="009250F4" w:rsidRPr="00ED2F8A" w:rsidTr="0070608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606802" w:rsidRDefault="009250F4" w:rsidP="007060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выдаваемый после 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4" w:rsidRPr="00606802" w:rsidRDefault="009250F4" w:rsidP="0070608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9250F4" w:rsidRDefault="009250F4" w:rsidP="0092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50F4" w:rsidRDefault="009250F4" w:rsidP="0092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50F4" w:rsidRDefault="009250F4" w:rsidP="0092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50F4" w:rsidRDefault="009250F4" w:rsidP="0092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50F4" w:rsidRDefault="009250F4" w:rsidP="0092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50F4" w:rsidRDefault="009250F4" w:rsidP="0092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50F4" w:rsidRDefault="009250F4" w:rsidP="0092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50F4" w:rsidRDefault="009250F4" w:rsidP="0092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486F" w:rsidRDefault="00C5486F"/>
    <w:sectPr w:rsidR="00C5486F" w:rsidSect="00C5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43E"/>
    <w:multiLevelType w:val="hybridMultilevel"/>
    <w:tmpl w:val="59DA72AE"/>
    <w:lvl w:ilvl="0" w:tplc="F7A62D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5408"/>
    <w:multiLevelType w:val="multilevel"/>
    <w:tmpl w:val="082AB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4F01A25"/>
    <w:multiLevelType w:val="multilevel"/>
    <w:tmpl w:val="790C45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7556C44"/>
    <w:multiLevelType w:val="multilevel"/>
    <w:tmpl w:val="72C8C4C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78C72C7F"/>
    <w:multiLevelType w:val="multilevel"/>
    <w:tmpl w:val="A4D2B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F4"/>
    <w:rsid w:val="009250F4"/>
    <w:rsid w:val="00C5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0F4"/>
    <w:rPr>
      <w:color w:val="0000FF"/>
      <w:u w:val="single"/>
    </w:rPr>
  </w:style>
  <w:style w:type="paragraph" w:styleId="a5">
    <w:name w:val="List Paragraph"/>
    <w:aliases w:val="ПАРАГРАФ,Абзац списка11,Абзац списка1"/>
    <w:basedOn w:val="a"/>
    <w:link w:val="a6"/>
    <w:uiPriority w:val="34"/>
    <w:qFormat/>
    <w:rsid w:val="009250F4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ПАРАГРАФ Знак,Абзац списка11 Знак,Абзац списка1 Знак"/>
    <w:basedOn w:val="a0"/>
    <w:link w:val="a5"/>
    <w:uiPriority w:val="34"/>
    <w:rsid w:val="0092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loserdie_obnin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ninsk-miloserdi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serdie-da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loserdie-dar@mail.ru" TargetMode="External"/><Relationship Id="rId10" Type="http://schemas.openxmlformats.org/officeDocument/2006/relationships/hyperlink" Target="https://t.me/miloserdieobni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notific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6038</Characters>
  <Application>Microsoft Office Word</Application>
  <DocSecurity>0</DocSecurity>
  <Lines>50</Lines>
  <Paragraphs>14</Paragraphs>
  <ScaleCrop>false</ScaleCrop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2023-11-07T08:54:00Z</dcterms:created>
  <dcterms:modified xsi:type="dcterms:W3CDTF">2023-11-07T08:55:00Z</dcterms:modified>
</cp:coreProperties>
</file>