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19" w:rsidRDefault="00DE7619" w:rsidP="00DE761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32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Областное государственное казенное учреждение </w:t>
      </w:r>
    </w:p>
    <w:p w:rsidR="00DE7619" w:rsidRDefault="00DE7619" w:rsidP="00DE761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3274">
        <w:rPr>
          <w:rFonts w:ascii="Times New Roman" w:hAnsi="Times New Roman" w:cs="Times New Roman"/>
          <w:b/>
          <w:color w:val="000000"/>
          <w:sz w:val="28"/>
          <w:szCs w:val="28"/>
        </w:rPr>
        <w:t>«Челябинский областной центр социальной защиты «Семья»</w:t>
      </w:r>
    </w:p>
    <w:p w:rsidR="00DE7619" w:rsidRPr="000D3274" w:rsidRDefault="00DE7619" w:rsidP="00DE761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5387"/>
        <w:gridCol w:w="4961"/>
      </w:tblGrid>
      <w:tr w:rsidR="00DE7619" w:rsidTr="000459AA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E7619" w:rsidRPr="00ED2F8A" w:rsidRDefault="00DE7619" w:rsidP="000459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Общие сведения о  профессиональной </w:t>
            </w:r>
            <w:proofErr w:type="spellStart"/>
            <w:r w:rsidRPr="00ED2F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стажировочной</w:t>
            </w:r>
            <w:proofErr w:type="spellEnd"/>
            <w:r w:rsidRPr="00ED2F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площадке</w:t>
            </w:r>
          </w:p>
        </w:tc>
      </w:tr>
      <w:tr w:rsidR="00DE7619" w:rsidRPr="00ED2F8A" w:rsidTr="000459A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19" w:rsidRPr="00ED2F8A" w:rsidRDefault="00DE7619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19" w:rsidRPr="00194EBE" w:rsidRDefault="00DE7619" w:rsidP="0004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</w:t>
            </w:r>
            <w:r w:rsidRPr="00194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область</w:t>
            </w:r>
          </w:p>
        </w:tc>
      </w:tr>
      <w:tr w:rsidR="00DE7619" w:rsidRPr="00ED2F8A" w:rsidTr="000459A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19" w:rsidRPr="009C2998" w:rsidRDefault="00DE7619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C29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 исполнительной власти</w:t>
            </w:r>
          </w:p>
          <w:p w:rsidR="00DE7619" w:rsidRPr="00ED2F8A" w:rsidRDefault="00DE7619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субъекта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19" w:rsidRPr="009C2998" w:rsidRDefault="00DE7619" w:rsidP="0004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C29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Министерство социальных отношений</w:t>
            </w:r>
          </w:p>
          <w:p w:rsidR="00DE7619" w:rsidRDefault="00DE7619" w:rsidP="0004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Челябинской области</w:t>
            </w:r>
          </w:p>
        </w:tc>
      </w:tr>
      <w:tr w:rsidR="00DE7619" w:rsidRPr="00ED2F8A" w:rsidTr="000459A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19" w:rsidRPr="00F70CAB" w:rsidRDefault="00DE7619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0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Организация, на базе которой реализуется</w:t>
            </w:r>
          </w:p>
          <w:p w:rsidR="00DE7619" w:rsidRPr="009C2998" w:rsidRDefault="00DE7619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0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профессиональная </w:t>
            </w:r>
            <w:proofErr w:type="spellStart"/>
            <w:r w:rsidRPr="00F70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стажировочная</w:t>
            </w:r>
            <w:proofErr w:type="spellEnd"/>
            <w:r w:rsidRPr="00F70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площадка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19" w:rsidRPr="009C2998" w:rsidRDefault="00DE7619" w:rsidP="000459AA">
            <w:pPr>
              <w:tabs>
                <w:tab w:val="left" w:pos="170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0CA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Областное государственное казенное учреждение «Челябинский областной центр социальной защиты «Семья»</w:t>
            </w:r>
          </w:p>
        </w:tc>
      </w:tr>
      <w:tr w:rsidR="00DE7619" w:rsidRPr="00ED2F8A" w:rsidTr="000459A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19" w:rsidRPr="00ED2F8A" w:rsidRDefault="00DE7619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C29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юридический и фактический адрес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19" w:rsidRDefault="00DE7619" w:rsidP="0004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454017 г. Челябинск, ул. Румянцева, 19а</w:t>
            </w:r>
          </w:p>
        </w:tc>
      </w:tr>
      <w:tr w:rsidR="00DE7619" w:rsidRPr="002E207F" w:rsidTr="000459A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19" w:rsidRPr="00ED2F8A" w:rsidRDefault="00DE7619" w:rsidP="000459AA">
            <w:pPr>
              <w:tabs>
                <w:tab w:val="left" w:pos="32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C29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телефон, электронная почта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19" w:rsidRPr="005B1E09" w:rsidRDefault="00DE7619" w:rsidP="000459AA">
            <w:pPr>
              <w:tabs>
                <w:tab w:val="left" w:pos="326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B1E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 (351) 700-15-51, </w:t>
            </w:r>
            <w:proofErr w:type="spellStart"/>
            <w:r w:rsidRPr="002E207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rostok</w:t>
            </w:r>
            <w:proofErr w:type="spellEnd"/>
            <w:r w:rsidRPr="005B1E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</w:t>
            </w:r>
            <w:proofErr w:type="spellStart"/>
            <w:r w:rsidRPr="002E207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shkola</w:t>
            </w:r>
            <w:proofErr w:type="spellEnd"/>
            <w:r w:rsidRPr="005B1E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@</w:t>
            </w:r>
            <w:r w:rsidRPr="002E207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  <w:r w:rsidRPr="005B1E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proofErr w:type="spellStart"/>
            <w:r w:rsidRPr="002E207F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ru</w:t>
            </w:r>
            <w:proofErr w:type="spellEnd"/>
          </w:p>
          <w:p w:rsidR="00DE7619" w:rsidRPr="005B1E09" w:rsidRDefault="00DE7619" w:rsidP="0004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E0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guso</w:t>
            </w:r>
            <w:proofErr w:type="spellEnd"/>
            <w:r w:rsidRPr="005B1E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14@</w:t>
            </w:r>
            <w:proofErr w:type="spellStart"/>
            <w:r w:rsidRPr="005B1E0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minsoc</w:t>
            </w:r>
            <w:proofErr w:type="spellEnd"/>
            <w:r w:rsidRPr="005B1E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74.</w:t>
            </w:r>
            <w:proofErr w:type="spellStart"/>
            <w:r w:rsidRPr="005B1E09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DE7619" w:rsidRPr="00ED2F8A" w:rsidTr="000459A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19" w:rsidRPr="00ED2F8A" w:rsidRDefault="00DE7619" w:rsidP="000459AA">
            <w:pPr>
              <w:tabs>
                <w:tab w:val="left" w:pos="339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C29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руководитель организации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19" w:rsidRDefault="00DE7619" w:rsidP="0004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Кузнецова Мария Алексеевна</w:t>
            </w:r>
          </w:p>
        </w:tc>
      </w:tr>
      <w:tr w:rsidR="00DE7619" w:rsidRPr="00ED2F8A" w:rsidTr="000459A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19" w:rsidRPr="00ED2F8A" w:rsidRDefault="00DE7619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C29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ответственный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организации, координирующий работу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стажировочной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площадки (ФИО, должность, контактные данные)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19" w:rsidRPr="009C2998" w:rsidRDefault="00DE7619" w:rsidP="0004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9C29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Пакулина</w:t>
            </w:r>
            <w:proofErr w:type="spellEnd"/>
            <w:r w:rsidRPr="009C29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Светлана </w:t>
            </w:r>
            <w:proofErr w:type="spellStart"/>
            <w:r w:rsidRPr="009C29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Алек</w:t>
            </w:r>
            <w:proofErr w:type="gramStart"/>
            <w:r w:rsidRPr="009C29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c</w:t>
            </w:r>
            <w:proofErr w:type="gramEnd"/>
            <w:r w:rsidRPr="009C29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еевна</w:t>
            </w:r>
            <w:proofErr w:type="spellEnd"/>
            <w:r w:rsidRPr="009C29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9C29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замеcтитель</w:t>
            </w:r>
            <w:proofErr w:type="spellEnd"/>
          </w:p>
          <w:p w:rsidR="00DE7619" w:rsidRDefault="00DE7619" w:rsidP="0004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9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директора, 8 (351) 700-17-71 </w:t>
            </w:r>
            <w:proofErr w:type="spellStart"/>
            <w:r w:rsidRPr="009C29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доб</w:t>
            </w:r>
            <w:proofErr w:type="spellEnd"/>
            <w:r w:rsidRPr="009C29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104</w:t>
            </w:r>
          </w:p>
        </w:tc>
      </w:tr>
      <w:tr w:rsidR="00DE7619" w:rsidRPr="009C2998" w:rsidTr="000459A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19" w:rsidRPr="009C2998" w:rsidRDefault="00DE7619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C29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адрес сайта организации и других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Интернет-ресурсов (в т.ч. </w:t>
            </w:r>
            <w:r w:rsidRPr="009C29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социальные сети)</w:t>
            </w:r>
          </w:p>
          <w:p w:rsidR="00DE7619" w:rsidRPr="00ED2F8A" w:rsidRDefault="00DE7619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19" w:rsidRPr="009C2998" w:rsidRDefault="00DE7619" w:rsidP="0004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5" w:history="1">
              <w:r w:rsidRPr="00E17199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www</w:t>
              </w:r>
              <w:r w:rsidRPr="009C2998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.</w:t>
              </w:r>
              <w:proofErr w:type="spellStart"/>
              <w:r w:rsidRPr="00E17199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Семья</w:t>
              </w:r>
              <w:r w:rsidRPr="009C2998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-</w:t>
              </w:r>
              <w:r w:rsidRPr="00E17199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центр</w:t>
              </w:r>
              <w:r w:rsidRPr="009C2998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.</w:t>
              </w:r>
              <w:r w:rsidRPr="00E17199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рф</w:t>
              </w:r>
              <w:proofErr w:type="spellEnd"/>
            </w:hyperlink>
          </w:p>
          <w:p w:rsidR="00DE7619" w:rsidRPr="009C2998" w:rsidRDefault="00DE7619" w:rsidP="0004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hyperlink r:id="rId6" w:history="1">
              <w:r w:rsidRPr="00E17199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https</w:t>
              </w:r>
              <w:r w:rsidRPr="009C2998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://</w:t>
              </w:r>
              <w:proofErr w:type="spellStart"/>
              <w:r w:rsidRPr="00E17199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vk</w:t>
              </w:r>
              <w:proofErr w:type="spellEnd"/>
              <w:r w:rsidRPr="009C2998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.</w:t>
              </w:r>
              <w:r w:rsidRPr="00E17199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com</w:t>
              </w:r>
              <w:r w:rsidRPr="009C2998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/</w:t>
              </w:r>
              <w:proofErr w:type="spellStart"/>
              <w:r w:rsidRPr="00E17199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centrsemyachel</w:t>
              </w:r>
              <w:proofErr w:type="spellEnd"/>
            </w:hyperlink>
          </w:p>
          <w:p w:rsidR="00DE7619" w:rsidRPr="009C2998" w:rsidRDefault="00DE7619" w:rsidP="0004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hyperlink r:id="rId7" w:history="1">
              <w:r w:rsidRPr="00E17199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https</w:t>
              </w:r>
              <w:r w:rsidRPr="00E17199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://</w:t>
              </w:r>
              <w:r w:rsidRPr="00E17199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ok</w:t>
              </w:r>
              <w:r w:rsidRPr="00E17199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.</w:t>
              </w:r>
              <w:proofErr w:type="spellStart"/>
              <w:r w:rsidRPr="00E17199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ru</w:t>
              </w:r>
              <w:proofErr w:type="spellEnd"/>
              <w:r w:rsidRPr="00E17199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/</w:t>
              </w:r>
              <w:r w:rsidRPr="00E17199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val="en-US" w:eastAsia="ru-RU"/>
                </w:rPr>
                <w:t>group</w:t>
              </w:r>
              <w:r w:rsidRPr="00E17199">
                <w:rPr>
                  <w:rStyle w:val="a4"/>
                  <w:rFonts w:ascii="Times New Roman" w:eastAsia="Times New Roman" w:hAnsi="Times New Roman" w:cs="Times New Roman"/>
                  <w:sz w:val="24"/>
                  <w:szCs w:val="28"/>
                  <w:lang w:eastAsia="ru-RU"/>
                </w:rPr>
                <w:t>/70000000941569</w:t>
              </w:r>
            </w:hyperlink>
          </w:p>
        </w:tc>
      </w:tr>
      <w:tr w:rsidR="00DE7619" w:rsidRPr="00ED2F8A" w:rsidTr="000459AA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DE7619" w:rsidRPr="00ED2F8A" w:rsidRDefault="00DE7619" w:rsidP="000459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Информация о программе стажировк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</w:t>
            </w:r>
          </w:p>
        </w:tc>
      </w:tr>
      <w:tr w:rsidR="00DE7619" w:rsidRPr="00ED2F8A" w:rsidTr="000459A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19" w:rsidRPr="00ED2F8A" w:rsidRDefault="00DE7619" w:rsidP="000459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 стажировки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19" w:rsidRPr="00ED2F8A" w:rsidRDefault="00DE7619" w:rsidP="0004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94E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Комплексное решение проблем семей в сложных обстоятельствах, затрудняющих жизнь ребенка, в деятельности Семейных многофункциональных центров</w:t>
            </w:r>
          </w:p>
          <w:p w:rsidR="00DE7619" w:rsidRPr="002E207F" w:rsidRDefault="00DE7619" w:rsidP="000459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E7619" w:rsidRPr="00ED2F8A" w:rsidTr="000459A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19" w:rsidRPr="00ED2F8A" w:rsidRDefault="00DE7619" w:rsidP="000459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Продолжительность программы (</w:t>
            </w: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часов, дней)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19" w:rsidRPr="000D3274" w:rsidRDefault="00DE7619" w:rsidP="0004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11F2C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30</w:t>
            </w:r>
            <w:r w:rsidRPr="00E11F2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часов (4 дня)</w:t>
            </w:r>
          </w:p>
        </w:tc>
      </w:tr>
      <w:tr w:rsidR="00DE7619" w:rsidRPr="00ED2F8A" w:rsidTr="000459A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19" w:rsidRPr="00FA2B5E" w:rsidRDefault="00DE7619" w:rsidP="000459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Модули программы: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19" w:rsidRPr="00FA2B5E" w:rsidRDefault="00DE7619" w:rsidP="000459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val="en-US" w:eastAsia="ru-RU"/>
              </w:rPr>
            </w:pPr>
          </w:p>
        </w:tc>
      </w:tr>
      <w:tr w:rsidR="00DE7619" w:rsidRPr="00ED2F8A" w:rsidTr="000459A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19" w:rsidRPr="00FA2B5E" w:rsidRDefault="00DE7619" w:rsidP="000459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Модуль 1 </w:t>
            </w:r>
            <w:r w:rsidRPr="00FA2B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Организационная модель СМФЦ </w:t>
            </w:r>
            <w:proofErr w:type="gramStart"/>
            <w:r w:rsidRPr="00FA2B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proofErr w:type="gramEnd"/>
          </w:p>
          <w:p w:rsidR="00DE7619" w:rsidRPr="00FA2B5E" w:rsidRDefault="00DE7619" w:rsidP="000459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ЧОЦСЗ «Семья» </w:t>
            </w:r>
          </w:p>
          <w:p w:rsidR="00DE7619" w:rsidRDefault="00DE7619" w:rsidP="000459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19" w:rsidRDefault="00DE7619" w:rsidP="00DE7619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Style w:val="212pt"/>
                <w:rFonts w:eastAsiaTheme="minorHAnsi"/>
              </w:rPr>
            </w:pPr>
            <w:r w:rsidRPr="001B3C46">
              <w:rPr>
                <w:rFonts w:ascii="Times New Roman" w:hAnsi="Times New Roman" w:cs="Times New Roman"/>
                <w:sz w:val="24"/>
                <w:szCs w:val="24"/>
              </w:rPr>
              <w:t>Лекция: «</w:t>
            </w:r>
            <w:r w:rsidRPr="001B3C46">
              <w:rPr>
                <w:rStyle w:val="212pt"/>
                <w:rFonts w:eastAsiaTheme="minorHAnsi"/>
              </w:rPr>
              <w:t>Исторический контекст в создании новой формы социального обслуживания – СМФЦ» (1 час).</w:t>
            </w:r>
          </w:p>
          <w:p w:rsidR="00DE7619" w:rsidRPr="001B3C46" w:rsidRDefault="00DE7619" w:rsidP="00DE7619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B3C46">
              <w:rPr>
                <w:rFonts w:ascii="Times New Roman" w:hAnsi="Times New Roman" w:cs="Times New Roman"/>
                <w:sz w:val="24"/>
                <w:szCs w:val="24"/>
              </w:rPr>
              <w:t xml:space="preserve">Лекция: «Ресурсы профессиональных </w:t>
            </w:r>
            <w:proofErr w:type="spellStart"/>
            <w:r w:rsidRPr="001B3C46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1B3C46"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семейных   многофункциональных центров Фонда поддержки детей, находящихся в трудной жизненной ситуации» (2 часа).</w:t>
            </w:r>
          </w:p>
          <w:p w:rsidR="00DE7619" w:rsidRDefault="00DE7619" w:rsidP="00DE7619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Style w:val="212pt"/>
                <w:rFonts w:eastAsiaTheme="minorHAnsi"/>
              </w:rPr>
            </w:pPr>
            <w:r w:rsidRPr="001B3C46">
              <w:rPr>
                <w:rFonts w:ascii="Times New Roman" w:hAnsi="Times New Roman" w:cs="Times New Roman"/>
                <w:sz w:val="24"/>
                <w:szCs w:val="24"/>
              </w:rPr>
              <w:t xml:space="preserve">Диалоговая площадка: «Представление </w:t>
            </w:r>
            <w:r w:rsidRPr="001B3C46">
              <w:rPr>
                <w:rStyle w:val="212pt"/>
                <w:rFonts w:eastAsiaTheme="minorHAnsi"/>
              </w:rPr>
              <w:t>нормативно-правовых документов и методических материалов СМФЦ ЧОЦСЗ «Семья» (1,5 часа).</w:t>
            </w:r>
          </w:p>
          <w:p w:rsidR="00DE7619" w:rsidRDefault="00DE7619" w:rsidP="00DE7619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Style w:val="212pt"/>
                <w:rFonts w:eastAsiaTheme="minorHAnsi"/>
              </w:rPr>
            </w:pPr>
            <w:r w:rsidRPr="001B3C46">
              <w:rPr>
                <w:rStyle w:val="212pt"/>
                <w:rFonts w:eastAsiaTheme="minorHAnsi"/>
              </w:rPr>
              <w:t xml:space="preserve">Практическое занятие «Разработка бесшовного маршрута семьи в разных жизненных ситуациях, в том числе с применением </w:t>
            </w:r>
            <w:proofErr w:type="spellStart"/>
            <w:proofErr w:type="gramStart"/>
            <w:r w:rsidRPr="001B3C46">
              <w:rPr>
                <w:rStyle w:val="212pt"/>
                <w:rFonts w:eastAsiaTheme="minorHAnsi"/>
              </w:rPr>
              <w:t>чек-листов</w:t>
            </w:r>
            <w:proofErr w:type="spellEnd"/>
            <w:proofErr w:type="gramEnd"/>
            <w:r w:rsidRPr="001B3C46">
              <w:rPr>
                <w:rStyle w:val="212pt"/>
                <w:rFonts w:eastAsiaTheme="minorHAnsi"/>
              </w:rPr>
              <w:t>»</w:t>
            </w:r>
            <w:r w:rsidRPr="001B3C46">
              <w:rPr>
                <w:rStyle w:val="212pt"/>
                <w:rFonts w:eastAsiaTheme="minorHAnsi"/>
                <w:b/>
              </w:rPr>
              <w:t xml:space="preserve"> </w:t>
            </w:r>
            <w:r w:rsidRPr="001B3C46">
              <w:rPr>
                <w:rStyle w:val="212pt"/>
                <w:rFonts w:eastAsiaTheme="minorHAnsi"/>
              </w:rPr>
              <w:t>(1,5 часа).</w:t>
            </w:r>
          </w:p>
          <w:p w:rsidR="00DE7619" w:rsidRPr="001B3C46" w:rsidRDefault="00DE7619" w:rsidP="00DE7619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B3C46">
              <w:rPr>
                <w:rFonts w:ascii="Times New Roman" w:hAnsi="Times New Roman" w:cs="Times New Roman"/>
                <w:sz w:val="24"/>
                <w:szCs w:val="24"/>
              </w:rPr>
              <w:t>Знакомство с комплексной  реабилитацией детей с ОВЗ и ТЖС в условиях стационарных отделений учреждения (2 часа)</w:t>
            </w:r>
          </w:p>
          <w:p w:rsidR="00DE7619" w:rsidRPr="001B3C46" w:rsidRDefault="00DE7619" w:rsidP="000459A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часов: 8 часов</w:t>
            </w:r>
          </w:p>
          <w:p w:rsidR="00DE7619" w:rsidRPr="001B3C46" w:rsidRDefault="00DE7619" w:rsidP="000459A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работы: лекция, диалоговая площадка, практическая работа</w:t>
            </w:r>
          </w:p>
        </w:tc>
      </w:tr>
      <w:tr w:rsidR="00DE7619" w:rsidRPr="00ED2F8A" w:rsidTr="000459A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19" w:rsidRPr="00FA2B5E" w:rsidRDefault="00DE7619" w:rsidP="000459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Модуль 2. </w:t>
            </w:r>
            <w:r w:rsidRPr="00FA2B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Технология кейс-метода </w:t>
            </w:r>
            <w:proofErr w:type="gramStart"/>
            <w:r w:rsidRPr="00FA2B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proofErr w:type="gramEnd"/>
          </w:p>
          <w:p w:rsidR="00DE7619" w:rsidRPr="00FA2B5E" w:rsidRDefault="00DE7619" w:rsidP="000459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деятельности СМФЦ </w:t>
            </w:r>
          </w:p>
          <w:p w:rsidR="00DE7619" w:rsidRPr="00FA2B5E" w:rsidRDefault="00DE7619" w:rsidP="000459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19" w:rsidRPr="001B3C46" w:rsidRDefault="00DE7619" w:rsidP="0004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C46">
              <w:rPr>
                <w:rFonts w:ascii="Times New Roman" w:hAnsi="Times New Roman" w:cs="Times New Roman"/>
                <w:sz w:val="24"/>
                <w:szCs w:val="24"/>
              </w:rPr>
              <w:t>2.1. Лекция: «Кейс-метод в работе со сложным случаем с участием межведомственной рабочей группы  (МРГ)» (2 часа).</w:t>
            </w:r>
          </w:p>
          <w:p w:rsidR="00DE7619" w:rsidRPr="001B3C46" w:rsidRDefault="00DE7619" w:rsidP="0004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C46">
              <w:rPr>
                <w:rFonts w:ascii="Times New Roman" w:hAnsi="Times New Roman" w:cs="Times New Roman"/>
                <w:sz w:val="24"/>
                <w:szCs w:val="24"/>
              </w:rPr>
              <w:t>2.2. Представление опыта: «Техника работы с клиентом в формате «одного окна» (1 час)</w:t>
            </w:r>
          </w:p>
          <w:p w:rsidR="00DE7619" w:rsidRPr="001B3C46" w:rsidRDefault="00DE7619" w:rsidP="0004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C46">
              <w:rPr>
                <w:rFonts w:ascii="Times New Roman" w:hAnsi="Times New Roman" w:cs="Times New Roman"/>
                <w:sz w:val="24"/>
                <w:szCs w:val="24"/>
              </w:rPr>
              <w:t xml:space="preserve">2.3. Практикум: </w:t>
            </w:r>
            <w:proofErr w:type="gramStart"/>
            <w:r w:rsidRPr="001B3C46">
              <w:rPr>
                <w:rFonts w:ascii="Times New Roman" w:hAnsi="Times New Roman" w:cs="Times New Roman"/>
                <w:sz w:val="24"/>
                <w:szCs w:val="24"/>
              </w:rPr>
              <w:t xml:space="preserve">«Маршруты социального сопровождения семей с детьми в СМФЦ» (из опыта работы МКУ "Центр социальной </w:t>
            </w:r>
            <w:proofErr w:type="gramEnd"/>
          </w:p>
          <w:p w:rsidR="00DE7619" w:rsidRPr="001B3C46" w:rsidRDefault="00DE7619" w:rsidP="000459AA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C46">
              <w:rPr>
                <w:rFonts w:ascii="Times New Roman" w:hAnsi="Times New Roman" w:cs="Times New Roman"/>
                <w:sz w:val="24"/>
                <w:szCs w:val="24"/>
              </w:rPr>
              <w:t xml:space="preserve">помощи семье и детям "СМФЦ" </w:t>
            </w:r>
            <w:proofErr w:type="spellStart"/>
            <w:r w:rsidRPr="001B3C46">
              <w:rPr>
                <w:rFonts w:ascii="Times New Roman" w:hAnsi="Times New Roman" w:cs="Times New Roman"/>
                <w:sz w:val="24"/>
                <w:szCs w:val="24"/>
              </w:rPr>
              <w:t>Верхнеуфалейского</w:t>
            </w:r>
            <w:proofErr w:type="spellEnd"/>
            <w:r w:rsidRPr="001B3C46">
              <w:rPr>
                <w:rFonts w:ascii="Times New Roman" w:hAnsi="Times New Roman" w:cs="Times New Roman"/>
                <w:sz w:val="24"/>
                <w:szCs w:val="24"/>
              </w:rPr>
              <w:t xml:space="preserve"> г. о.) (2 часа).</w:t>
            </w:r>
          </w:p>
          <w:p w:rsidR="00DE7619" w:rsidRDefault="00DE7619" w:rsidP="000459AA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B3C46">
              <w:rPr>
                <w:rFonts w:ascii="Times New Roman" w:hAnsi="Times New Roman" w:cs="Times New Roman"/>
                <w:sz w:val="24"/>
                <w:szCs w:val="24"/>
              </w:rPr>
              <w:t xml:space="preserve">2.4. Мастер-класс методической практики «Технология внешней </w:t>
            </w:r>
            <w:proofErr w:type="spellStart"/>
            <w:r w:rsidRPr="001B3C46">
              <w:rPr>
                <w:rFonts w:ascii="Times New Roman" w:hAnsi="Times New Roman" w:cs="Times New Roman"/>
                <w:sz w:val="24"/>
                <w:szCs w:val="24"/>
              </w:rPr>
              <w:t>супервизии</w:t>
            </w:r>
            <w:proofErr w:type="spellEnd"/>
            <w:r w:rsidRPr="001B3C4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учреждений системы профилактики семейного неблагополучия» (1 час).</w:t>
            </w:r>
          </w:p>
          <w:p w:rsidR="00DE7619" w:rsidRPr="001B3C46" w:rsidRDefault="00DE7619" w:rsidP="000459AA">
            <w:pPr>
              <w:shd w:val="clear" w:color="auto" w:fill="FFFFFF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 w:rsidRPr="001B3C46">
              <w:rPr>
                <w:rFonts w:ascii="Times New Roman" w:hAnsi="Times New Roman" w:cs="Times New Roman"/>
                <w:sz w:val="24"/>
                <w:szCs w:val="24"/>
              </w:rPr>
              <w:t>Экскурсия  в Автономную некоммерческую организацию «Центр поддержки семьи «Ветер Надежды» Сосновского района Челябинской области (межведомственное взаимодействие) - 2 часа:</w:t>
            </w:r>
          </w:p>
          <w:p w:rsidR="00DE7619" w:rsidRPr="001B3C46" w:rsidRDefault="00DE7619" w:rsidP="000459AA">
            <w:pPr>
              <w:pStyle w:val="a7"/>
              <w:ind w:firstLine="245"/>
              <w:jc w:val="both"/>
              <w:rPr>
                <w:rFonts w:cs="Times New Roman"/>
                <w:szCs w:val="24"/>
              </w:rPr>
            </w:pPr>
            <w:r w:rsidRPr="001B3C46">
              <w:rPr>
                <w:rFonts w:cs="Times New Roman"/>
                <w:szCs w:val="24"/>
              </w:rPr>
              <w:t>- знакомство с центром оказания помощи беременным женщинам и женщинам с детьми «Приют Надежда» (1 час);</w:t>
            </w:r>
          </w:p>
          <w:p w:rsidR="00DE7619" w:rsidRDefault="00DE7619" w:rsidP="00045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C46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представление техники </w:t>
            </w:r>
            <w:proofErr w:type="spellStart"/>
            <w:r w:rsidRPr="001B3C46">
              <w:rPr>
                <w:rFonts w:ascii="Times New Roman" w:hAnsi="Times New Roman" w:cs="Times New Roman"/>
                <w:sz w:val="24"/>
                <w:szCs w:val="24"/>
              </w:rPr>
              <w:t>тренингового</w:t>
            </w:r>
            <w:proofErr w:type="spellEnd"/>
            <w:r w:rsidRPr="001B3C46">
              <w:rPr>
                <w:rFonts w:ascii="Times New Roman" w:hAnsi="Times New Roman" w:cs="Times New Roman"/>
                <w:sz w:val="24"/>
                <w:szCs w:val="24"/>
              </w:rPr>
              <w:t xml:space="preserve"> марафона социально значимого проекта «Учимся жить подростками: от виртуальности к реальности» (1 час).</w:t>
            </w:r>
          </w:p>
          <w:p w:rsidR="00DE7619" w:rsidRPr="001B3C46" w:rsidRDefault="00DE7619" w:rsidP="000459A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часов: 8 часов</w:t>
            </w:r>
          </w:p>
          <w:p w:rsidR="00DE7619" w:rsidRPr="001B3C46" w:rsidRDefault="00DE7619" w:rsidP="000459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работы: лекция, практикум, экскурсия.</w:t>
            </w:r>
          </w:p>
        </w:tc>
      </w:tr>
      <w:tr w:rsidR="00DE7619" w:rsidRPr="00ED2F8A" w:rsidTr="000459A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19" w:rsidRPr="00FA2B5E" w:rsidRDefault="00DE7619" w:rsidP="000459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Модуль 3. </w:t>
            </w:r>
            <w:r w:rsidRPr="00FA2B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Социальная практика оказания</w:t>
            </w:r>
          </w:p>
          <w:p w:rsidR="00DE7619" w:rsidRPr="00FA2B5E" w:rsidRDefault="00DE7619" w:rsidP="000459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комплекса услуг в СМФЦ</w:t>
            </w:r>
          </w:p>
          <w:p w:rsidR="00DE7619" w:rsidRDefault="00DE7619" w:rsidP="000459AA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19" w:rsidRPr="001B3C46" w:rsidRDefault="00DE7619" w:rsidP="0004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3C46">
              <w:rPr>
                <w:rFonts w:ascii="Times New Roman" w:hAnsi="Times New Roman" w:cs="Times New Roman"/>
                <w:sz w:val="24"/>
                <w:szCs w:val="24"/>
              </w:rPr>
              <w:t>.1. Телемост с МУ "Центр социальной помощи семье и детям города Магнитогорска" (1 час):</w:t>
            </w:r>
          </w:p>
          <w:p w:rsidR="00DE7619" w:rsidRPr="001B3C46" w:rsidRDefault="00DE7619" w:rsidP="0004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C46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организационная модель  отделения СМФЦ (особенности и опыт работы). </w:t>
            </w:r>
          </w:p>
          <w:p w:rsidR="00DE7619" w:rsidRPr="001B3C46" w:rsidRDefault="00DE7619" w:rsidP="0004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C46">
              <w:rPr>
                <w:rFonts w:ascii="Times New Roman" w:hAnsi="Times New Roman" w:cs="Times New Roman"/>
                <w:sz w:val="24"/>
                <w:szCs w:val="24"/>
              </w:rPr>
              <w:t xml:space="preserve">3.2. Из опыта работы: «Социальная практика оказания экстренной психологической помощи населению и специалистам муниципальных образований Челябинской области «Выездная мобильная бригада СМФЦ» и «Выездная мобильная бригада «Помогаем </w:t>
            </w:r>
            <w:proofErr w:type="spellStart"/>
            <w:r w:rsidRPr="001B3C46">
              <w:rPr>
                <w:rFonts w:ascii="Times New Roman" w:hAnsi="Times New Roman" w:cs="Times New Roman"/>
                <w:sz w:val="24"/>
                <w:szCs w:val="24"/>
              </w:rPr>
              <w:t>СВОим</w:t>
            </w:r>
            <w:proofErr w:type="spellEnd"/>
            <w:r w:rsidRPr="001B3C46">
              <w:rPr>
                <w:rFonts w:ascii="Times New Roman" w:hAnsi="Times New Roman" w:cs="Times New Roman"/>
                <w:sz w:val="24"/>
                <w:szCs w:val="24"/>
              </w:rPr>
              <w:t>» (2 часа).</w:t>
            </w:r>
          </w:p>
          <w:p w:rsidR="00DE7619" w:rsidRPr="001B3C46" w:rsidRDefault="00DE7619" w:rsidP="0004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C46">
              <w:rPr>
                <w:rFonts w:ascii="Times New Roman" w:hAnsi="Times New Roman" w:cs="Times New Roman"/>
                <w:sz w:val="24"/>
                <w:szCs w:val="24"/>
              </w:rPr>
              <w:t xml:space="preserve">3.3. Выездное мероприятие в СМФЦ г. Коркино ЧО (5 часов): </w:t>
            </w:r>
          </w:p>
          <w:p w:rsidR="00DE7619" w:rsidRPr="001B3C46" w:rsidRDefault="00DE7619" w:rsidP="0004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C46">
              <w:rPr>
                <w:rFonts w:ascii="Times New Roman" w:hAnsi="Times New Roman" w:cs="Times New Roman"/>
                <w:sz w:val="24"/>
                <w:szCs w:val="24"/>
              </w:rPr>
              <w:t xml:space="preserve">-  организационная модель СМФЦ путем реорганизации учреждения (2 часа); </w:t>
            </w:r>
          </w:p>
          <w:p w:rsidR="00DE7619" w:rsidRPr="001B3C46" w:rsidRDefault="00DE7619" w:rsidP="0004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C46">
              <w:rPr>
                <w:rFonts w:ascii="Times New Roman" w:hAnsi="Times New Roman" w:cs="Times New Roman"/>
                <w:sz w:val="24"/>
                <w:szCs w:val="24"/>
              </w:rPr>
              <w:t>- представление нормативно-правовых документов и методических материалов (1,5 часа);</w:t>
            </w:r>
          </w:p>
          <w:p w:rsidR="00DE7619" w:rsidRDefault="00DE7619" w:rsidP="0004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C46">
              <w:rPr>
                <w:rFonts w:ascii="Times New Roman" w:hAnsi="Times New Roman" w:cs="Times New Roman"/>
                <w:sz w:val="24"/>
                <w:szCs w:val="24"/>
              </w:rPr>
              <w:t xml:space="preserve">- маршрутизация семьи, воспитывающей ребенка с ментальными нарушениями в </w:t>
            </w:r>
            <w:r w:rsidRPr="001B3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отделении «Домашний </w:t>
            </w:r>
            <w:proofErr w:type="spellStart"/>
            <w:r w:rsidRPr="001B3C46">
              <w:rPr>
                <w:rFonts w:ascii="Times New Roman" w:hAnsi="Times New Roman" w:cs="Times New Roman"/>
                <w:sz w:val="24"/>
                <w:szCs w:val="24"/>
              </w:rPr>
              <w:t>микрореабилитационный</w:t>
            </w:r>
            <w:proofErr w:type="spellEnd"/>
            <w:r w:rsidRPr="001B3C46">
              <w:rPr>
                <w:rFonts w:ascii="Times New Roman" w:hAnsi="Times New Roman" w:cs="Times New Roman"/>
                <w:sz w:val="24"/>
                <w:szCs w:val="24"/>
              </w:rPr>
              <w:t xml:space="preserve"> центр» (1,5 часа).</w:t>
            </w:r>
          </w:p>
          <w:p w:rsidR="00DE7619" w:rsidRPr="001B3C46" w:rsidRDefault="00DE7619" w:rsidP="000459A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часов: 8 часов</w:t>
            </w:r>
          </w:p>
          <w:p w:rsidR="00DE7619" w:rsidRPr="001B3C46" w:rsidRDefault="00DE7619" w:rsidP="00045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работы: лекция, практикум, экскурсия.</w:t>
            </w:r>
          </w:p>
        </w:tc>
      </w:tr>
      <w:tr w:rsidR="00DE7619" w:rsidRPr="00ED2F8A" w:rsidTr="000459A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19" w:rsidRPr="00FA2B5E" w:rsidRDefault="00DE7619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Модуль 4. </w:t>
            </w:r>
            <w:r w:rsidRPr="00FA2B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Внедрение принципа </w:t>
            </w:r>
            <w:proofErr w:type="spellStart"/>
            <w:r w:rsidRPr="00FA2B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проактивности</w:t>
            </w:r>
            <w:proofErr w:type="spellEnd"/>
          </w:p>
          <w:p w:rsidR="00DE7619" w:rsidRDefault="00DE7619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A2B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</w:t>
            </w:r>
            <w:proofErr w:type="spellStart"/>
            <w:r w:rsidRPr="00FA2B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клиентоориентированности</w:t>
            </w:r>
            <w:proofErr w:type="spellEnd"/>
            <w:r w:rsidRPr="00FA2B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СМФЦ (6 часов)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19" w:rsidRDefault="00DE7619" w:rsidP="000459AA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Наглядная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3A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ромо-акция</w:t>
            </w:r>
            <w:proofErr w:type="spellEnd"/>
            <w:r w:rsidRPr="00393A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: «Реализация принципа </w:t>
            </w:r>
            <w:proofErr w:type="spellStart"/>
            <w:r w:rsidRPr="00393A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проактивности</w:t>
            </w:r>
            <w:proofErr w:type="spellEnd"/>
            <w:r w:rsidRPr="00393A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СМФЦ через организацию и проведение семейного праз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дника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Family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fest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«Pro-семью» (2</w:t>
            </w:r>
            <w:r w:rsidRPr="00393A9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часа).</w:t>
            </w:r>
          </w:p>
          <w:p w:rsidR="00DE7619" w:rsidRDefault="00DE7619" w:rsidP="000459AA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4.2.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тренинг: «</w:t>
            </w:r>
            <w:r w:rsidRPr="002B57BD">
              <w:rPr>
                <w:rFonts w:ascii="Times New Roman" w:hAnsi="Times New Roman" w:cs="Times New Roman"/>
                <w:sz w:val="24"/>
                <w:szCs w:val="24"/>
              </w:rPr>
              <w:t xml:space="preserve">Ресурс группового взаимодействия в </w:t>
            </w:r>
            <w:proofErr w:type="spellStart"/>
            <w:r w:rsidRPr="002B57BD">
              <w:rPr>
                <w:rFonts w:ascii="Times New Roman" w:hAnsi="Times New Roman" w:cs="Times New Roman"/>
                <w:sz w:val="24"/>
                <w:szCs w:val="24"/>
              </w:rPr>
              <w:t>тренинговой</w:t>
            </w:r>
            <w:proofErr w:type="spellEnd"/>
            <w:r w:rsidRPr="002B57BD">
              <w:rPr>
                <w:rFonts w:ascii="Times New Roman" w:hAnsi="Times New Roman" w:cs="Times New Roman"/>
                <w:sz w:val="24"/>
                <w:szCs w:val="24"/>
              </w:rPr>
              <w:t xml:space="preserve"> работе «</w:t>
            </w:r>
            <w:proofErr w:type="spellStart"/>
            <w:r w:rsidRPr="002B57BD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2B57BD">
              <w:rPr>
                <w:rFonts w:ascii="Times New Roman" w:hAnsi="Times New Roman" w:cs="Times New Roman"/>
                <w:sz w:val="24"/>
                <w:szCs w:val="24"/>
              </w:rPr>
              <w:t xml:space="preserve"> нашего дома»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часа).</w:t>
            </w:r>
          </w:p>
          <w:p w:rsidR="00DE7619" w:rsidRDefault="00DE7619" w:rsidP="000459AA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4.3. </w:t>
            </w:r>
            <w:r w:rsidRPr="008D484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Подведение итогов (вручение сертификатов участникам), рефлексия (2 часа).</w:t>
            </w:r>
          </w:p>
          <w:p w:rsidR="00DE7619" w:rsidRPr="001B3C46" w:rsidRDefault="00DE7619" w:rsidP="000459A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часов: 6 часов</w:t>
            </w:r>
          </w:p>
          <w:p w:rsidR="00DE7619" w:rsidRPr="001B3C46" w:rsidRDefault="00DE7619" w:rsidP="000459AA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работы: тренинг,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промо-акция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E7619" w:rsidRPr="00ED2F8A" w:rsidTr="000459A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19" w:rsidRPr="00ED2F8A" w:rsidRDefault="00DE7619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Предлагаемый график проведения стажировки в 202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году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19" w:rsidRPr="00D5523E" w:rsidRDefault="00DE7619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17-20 октября</w:t>
            </w:r>
          </w:p>
          <w:p w:rsidR="00DE7619" w:rsidRPr="00FA2B5E" w:rsidRDefault="00DE7619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23-26 октября</w:t>
            </w:r>
          </w:p>
        </w:tc>
      </w:tr>
      <w:tr w:rsidR="00DE7619" w:rsidRPr="00ED2F8A" w:rsidTr="000459A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19" w:rsidRPr="00ED2F8A" w:rsidRDefault="00DE7619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Целевая группа специалистов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19" w:rsidRPr="00ED2F8A" w:rsidRDefault="00DE7619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Руководители учреждений социального обслуживания, специалисты по работе с семьями с детьми, специалисты по социальной работе</w:t>
            </w:r>
          </w:p>
        </w:tc>
      </w:tr>
      <w:tr w:rsidR="00DE7619" w:rsidRPr="00ED2F8A" w:rsidTr="000459A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19" w:rsidRPr="00ED2F8A" w:rsidRDefault="00DE7619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Допустимое количество человек в группе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19" w:rsidRPr="00ED2F8A" w:rsidRDefault="00DE7619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15-20 человек</w:t>
            </w:r>
          </w:p>
        </w:tc>
      </w:tr>
      <w:tr w:rsidR="00DE7619" w:rsidRPr="00ED2F8A" w:rsidTr="000459A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19" w:rsidRPr="00ED2F8A" w:rsidRDefault="00DE7619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Перечень организаций, включенных для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посещения в период стажировки (</w:t>
            </w:r>
            <w:r w:rsidRPr="00ED2F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полные юридические наименования, адреса сайтов)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19" w:rsidRDefault="00DE7619" w:rsidP="000459AA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74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МКУ «Центр помощи семье и детям СМФЦ» </w:t>
            </w:r>
            <w:proofErr w:type="spellStart"/>
            <w:r w:rsidRPr="007D74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Коркинского</w:t>
            </w:r>
            <w:proofErr w:type="spellEnd"/>
            <w:r w:rsidRPr="007D74D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муниципального округа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DE7619" w:rsidRPr="008D484D" w:rsidRDefault="00DE7619" w:rsidP="000459AA">
            <w:pPr>
              <w:pStyle w:val="a7"/>
              <w:tabs>
                <w:tab w:val="left" w:pos="175"/>
                <w:tab w:val="left" w:pos="317"/>
              </w:tabs>
              <w:ind w:left="33"/>
              <w:jc w:val="both"/>
              <w:rPr>
                <w:rFonts w:cs="Times New Roman"/>
                <w:sz w:val="28"/>
                <w:szCs w:val="28"/>
              </w:rPr>
            </w:pPr>
            <w:r w:rsidRPr="004D328E">
              <w:rPr>
                <w:rFonts w:eastAsia="Times New Roman" w:cs="Arial"/>
                <w:lang w:eastAsia="ru-RU"/>
              </w:rPr>
              <w:t>Автономная некоммерческая организация «Центр поддержки семьи «Ветер Надежды»</w:t>
            </w:r>
            <w:r>
              <w:rPr>
                <w:rFonts w:eastAsia="Times New Roman" w:cs="Arial"/>
                <w:lang w:eastAsia="ru-RU"/>
              </w:rPr>
              <w:t>.</w:t>
            </w:r>
          </w:p>
        </w:tc>
      </w:tr>
      <w:tr w:rsidR="00DE7619" w:rsidRPr="00ED2F8A" w:rsidTr="000459A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19" w:rsidRPr="00DC6604" w:rsidRDefault="00DE7619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66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Документ, выдаваемый после</w:t>
            </w:r>
          </w:p>
          <w:p w:rsidR="00DE7619" w:rsidRPr="00ED2F8A" w:rsidRDefault="00DE7619" w:rsidP="000459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66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завершения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19" w:rsidRPr="007D74D3" w:rsidRDefault="00DE7619" w:rsidP="000459AA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BC7AB4" w:rsidRDefault="00BC7AB4"/>
    <w:sectPr w:rsidR="00BC7AB4" w:rsidSect="00BC7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4748"/>
    <w:multiLevelType w:val="multilevel"/>
    <w:tmpl w:val="9F642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619"/>
    <w:rsid w:val="009700B4"/>
    <w:rsid w:val="00BC7AB4"/>
    <w:rsid w:val="00DD50B8"/>
    <w:rsid w:val="00DE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E7619"/>
    <w:rPr>
      <w:color w:val="0000FF"/>
      <w:u w:val="single"/>
    </w:rPr>
  </w:style>
  <w:style w:type="paragraph" w:styleId="a5">
    <w:name w:val="List Paragraph"/>
    <w:aliases w:val="ПАРАГРАФ,Абзац списка11,Абзац списка1"/>
    <w:basedOn w:val="a"/>
    <w:link w:val="a6"/>
    <w:uiPriority w:val="34"/>
    <w:qFormat/>
    <w:rsid w:val="00DE7619"/>
    <w:pPr>
      <w:spacing w:after="160" w:line="259" w:lineRule="auto"/>
      <w:ind w:left="720"/>
      <w:contextualSpacing/>
    </w:pPr>
  </w:style>
  <w:style w:type="paragraph" w:styleId="a7">
    <w:name w:val="No Spacing"/>
    <w:uiPriority w:val="1"/>
    <w:qFormat/>
    <w:rsid w:val="00DE761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12pt">
    <w:name w:val="Основной текст (2) + 12 pt"/>
    <w:basedOn w:val="a0"/>
    <w:rsid w:val="00DE7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6">
    <w:name w:val="Абзац списка Знак"/>
    <w:aliases w:val="ПАРАГРАФ Знак,Абзац списка11 Знак,Абзац списка1 Знак"/>
    <w:basedOn w:val="a0"/>
    <w:link w:val="a5"/>
    <w:uiPriority w:val="34"/>
    <w:rsid w:val="00DE7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group/700000009415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entrsemyachel" TargetMode="External"/><Relationship Id="rId5" Type="http://schemas.openxmlformats.org/officeDocument/2006/relationships/hyperlink" Target="http://www.&#1057;&#1077;&#1084;&#1100;&#1103;-&#1094;&#1077;&#1085;&#1090;&#1088;.&#1088;&#1092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4569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BIG_BOSS</dc:creator>
  <cp:lastModifiedBy>BIG_BOSS</cp:lastModifiedBy>
  <cp:revision>2</cp:revision>
  <dcterms:created xsi:type="dcterms:W3CDTF">2023-11-07T16:32:00Z</dcterms:created>
  <dcterms:modified xsi:type="dcterms:W3CDTF">2023-11-07T16:32:00Z</dcterms:modified>
</cp:coreProperties>
</file>