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81" w:rsidRPr="00A26181" w:rsidRDefault="00A26181" w:rsidP="00A26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181">
        <w:rPr>
          <w:rFonts w:ascii="Times New Roman" w:eastAsia="Calibri" w:hAnsi="Times New Roman" w:cs="Times New Roman"/>
          <w:b/>
          <w:sz w:val="28"/>
          <w:szCs w:val="28"/>
        </w:rPr>
        <w:t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</w:r>
    </w:p>
    <w:p w:rsidR="00A26181" w:rsidRPr="00A26181" w:rsidRDefault="00A26181" w:rsidP="00A2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0348" w:type="dxa"/>
        <w:tblInd w:w="-601" w:type="dxa"/>
        <w:tblLook w:val="04A0"/>
      </w:tblPr>
      <w:tblGrid>
        <w:gridCol w:w="5075"/>
        <w:gridCol w:w="5273"/>
      </w:tblGrid>
      <w:tr w:rsidR="00A26181" w:rsidRPr="00A26181" w:rsidTr="00A2618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 субъекта Российской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</w:t>
            </w:r>
            <w:r w:rsidRPr="00A2618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2618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базе</w:t>
            </w:r>
            <w:r w:rsidRPr="00A2618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r w:rsidRPr="00A26181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профессиональная</w:t>
            </w:r>
            <w:r w:rsidRPr="00A2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Бюджетное учреждение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 w:rsidRPr="00A2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Адрес: 162603, Вологодская область, г</w:t>
            </w:r>
            <w:proofErr w:type="gramStart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ереповец,  ул.Краснодонцев, 48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Pr="00A2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Тел.8(8202) 284339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A2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Дуборова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Юрьевна – директор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tabs>
                <w:tab w:val="left" w:pos="1335"/>
                <w:tab w:val="left" w:pos="2777"/>
                <w:tab w:val="left" w:pos="3328"/>
              </w:tabs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(ответственный исполнитель)</w:t>
            </w:r>
            <w:r w:rsidRPr="00A261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A26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профессиональной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площадки, </w:t>
            </w:r>
            <w:r w:rsidRPr="00A26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контактные</w:t>
            </w:r>
            <w:r w:rsidRPr="00A261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Старший методист БУ СО ВО «КЦСОН «Забота» в г. Череповце «РЦ «Преодоление» </w:t>
            </w:r>
          </w:p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Зятикова</w:t>
            </w:r>
            <w:proofErr w:type="spellEnd"/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Яна Сергеевна, </w:t>
            </w:r>
          </w:p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(8202) 26-32-50, </w:t>
            </w:r>
          </w:p>
          <w:p w:rsidR="00A26181" w:rsidRPr="00A26181" w:rsidRDefault="00A26181" w:rsidP="00A261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preodoleniecher@mail.ru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  <w:r w:rsidRPr="00A2618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26181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A26181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6181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</w:p>
          <w:p w:rsidR="00A26181" w:rsidRPr="00A26181" w:rsidRDefault="00A26181" w:rsidP="00A2618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</w:t>
            </w:r>
            <w:r w:rsidRPr="00A26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A26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4A116E" w:rsidP="00A26181">
            <w:pPr>
              <w:jc w:val="center"/>
              <w:rPr>
                <w:rFonts w:ascii="Calibri" w:eastAsia="Calibri" w:hAnsi="Calibri" w:cs="Times New Roman"/>
                <w:iCs/>
              </w:rPr>
            </w:pPr>
            <w:hyperlink r:id="rId4" w:history="1">
              <w:r w:rsidR="00A26181" w:rsidRPr="00A26181">
                <w:rPr>
                  <w:rFonts w:ascii="Calibri" w:eastAsia="Calibri" w:hAnsi="Calibri" w:cs="Times New Roman"/>
                  <w:iCs/>
                  <w:color w:val="0000FF"/>
                  <w:u w:val="single"/>
                </w:rPr>
                <w:t>https://zabota.gov35.ru/activity/other/metodicheskaya-deyatelnost/stazhirovochnye-ploshchadki/</w:t>
              </w:r>
            </w:hyperlink>
          </w:p>
        </w:tc>
      </w:tr>
      <w:tr w:rsidR="00A26181" w:rsidRPr="00A26181" w:rsidTr="00A2618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Социальная реабилитация и адаптация детей-инвалидов в деятельности специализированных социальных служб «Домашний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микрореабилитационный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центр»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решение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ДМРЦ - это  семейно-центрированная, </w:t>
            </w:r>
            <w:proofErr w:type="spellStart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стационарозаменяющая</w:t>
            </w:r>
            <w:proofErr w:type="spellEnd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технология,   обеспечивающая  непрерывность реабилитационного процесса </w:t>
            </w:r>
            <w:proofErr w:type="gramStart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тяжело-больных</w:t>
            </w:r>
            <w:proofErr w:type="gramEnd"/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детей-инвалидов в специально созданной реабилитационной среде в привычных для ребенка домашних условиях, где обученный родитель,  наравне с реабилитологами учреждения,  становится активным членом мультидисциплинарной команды.  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(часов, дней)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81" w:rsidRPr="00A26181" w:rsidRDefault="00A26181" w:rsidP="00A2618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40 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часов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(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дней</w:t>
            </w: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)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</w:t>
            </w:r>
          </w:p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«Практика «Домашний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в  вариативной системе поддержки семей, воспитывающих детей с инвалидностью»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8 часов.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занятий: интерактивные лекции, питч – сессии, экскурсии, дискуссия, брифинги.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внедрения практики «Домашний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в системе работы отделений Учреждения.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деятельности службы предоставления социальных услуг на дому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семьям, воспитывающим детей с инвалидностью»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часов.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занятий: интерактивные лекции, мастер-классы, брифинги.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 предоставления социальных услуг на дому семьям, воспитывающим детей с инвалидностью по месту их проживания.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3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«Психолого-педагогическая помощь семьям, воспитывающим детей с инвалидностью по месту их проживания в целях повышения доступности и обеспечения непрерывности комплексной реабилитации и (или)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детям-инвалидам в домашних условия»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8 часов.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занятий: интерактивные лекции, мастер-классы,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ворк-шопы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, брифинги.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организации и проведения занятий специалистами узкого профиля (учителя-логопеда, учителя-дефектолога, психолога, инструктора по труду и физической культуре) с детьми- инвалидами в домашних условиях.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Модуль 4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«Эффективные формы работы с семьей (родителями, близким окружением) с целью профилактики снижения адаптационных и коррекционных возможностей семьи»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8 часов.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занятий: интерактивные лекции, мастер-классы,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ворк-шопы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, брифинги.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 работы с родителями/близким окружением ребенка с тяжелыми множественными нарушениями по месту его проживания в рамках деятельности Домашнего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микрореабилитационного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(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реабилитация, обучение родителей/ближайшего окружения, в том числе дистанционное, психологическое сопровождение).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Модуль 5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«Работа в формате «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open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space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«Домашний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– как эффективная форма работы с семьей, воспитывающей ребенка с тяжелыми множественными нарушениями»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8 часов.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занятий: питч – сессии, брифинги, дискуссии.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итогов, ответы на вопросы, консультации. Отзывы участников </w:t>
            </w:r>
            <w:proofErr w:type="spellStart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площадки.  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20-30 человек (в очной форме)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до 40 человек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стажировок в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2023 году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май/ноябрь 2023 гг.</w:t>
            </w:r>
          </w:p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 социального обслуживания Вологодской области «Территориальный центр социальной помощи семье и детям»</w:t>
            </w:r>
          </w:p>
        </w:tc>
      </w:tr>
      <w:tr w:rsidR="00A26181" w:rsidRPr="00A26181" w:rsidTr="00155448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tabs>
                <w:tab w:val="left" w:pos="1276"/>
              </w:tabs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1" w:rsidRPr="00A26181" w:rsidRDefault="00A26181" w:rsidP="00A26181">
            <w:pPr>
              <w:tabs>
                <w:tab w:val="left" w:pos="1276"/>
              </w:tabs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A26181" w:rsidRPr="00A26181" w:rsidRDefault="00A26181" w:rsidP="00A2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4B72" w:rsidRDefault="00764B72"/>
    <w:sectPr w:rsidR="00764B72" w:rsidSect="004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72"/>
    <w:rsid w:val="00062069"/>
    <w:rsid w:val="004A116E"/>
    <w:rsid w:val="00764B72"/>
    <w:rsid w:val="00A2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bota.gov35.ru/activity/other/metodicheskaya-deyatelnost/stazhirovochnye-ploshcha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BIG_BOSS</cp:lastModifiedBy>
  <cp:revision>2</cp:revision>
  <dcterms:created xsi:type="dcterms:W3CDTF">2023-11-09T16:48:00Z</dcterms:created>
  <dcterms:modified xsi:type="dcterms:W3CDTF">2023-11-09T16:48:00Z</dcterms:modified>
</cp:coreProperties>
</file>