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CE" w:rsidRPr="00DB60D9" w:rsidRDefault="00DB60D9" w:rsidP="00DB60D9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B60D9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DB60D9">
        <w:rPr>
          <w:rFonts w:ascii="Times New Roman" w:hAnsi="Times New Roman" w:cs="Times New Roman"/>
        </w:rPr>
        <w:t xml:space="preserve"> </w:t>
      </w:r>
      <w:r w:rsidR="00A84ECE" w:rsidRPr="00DB60D9">
        <w:rPr>
          <w:rFonts w:ascii="Times New Roman" w:hAnsi="Times New Roman" w:cs="Times New Roman"/>
        </w:rPr>
        <w:t xml:space="preserve">Приложение </w:t>
      </w:r>
      <w:r w:rsidR="00776983" w:rsidRPr="00DB60D9">
        <w:rPr>
          <w:rFonts w:ascii="Times New Roman" w:hAnsi="Times New Roman" w:cs="Times New Roman"/>
        </w:rPr>
        <w:t>2</w:t>
      </w:r>
      <w:r w:rsidR="00A84ECE" w:rsidRPr="00DB60D9">
        <w:rPr>
          <w:rFonts w:ascii="Times New Roman" w:hAnsi="Times New Roman" w:cs="Times New Roman"/>
        </w:rPr>
        <w:t xml:space="preserve"> </w:t>
      </w:r>
    </w:p>
    <w:p w:rsidR="00A84ECE" w:rsidRPr="00DB60D9" w:rsidRDefault="00A84ECE" w:rsidP="00A84E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0D9">
        <w:rPr>
          <w:rFonts w:ascii="Times New Roman" w:hAnsi="Times New Roman" w:cs="Times New Roman"/>
        </w:rPr>
        <w:t xml:space="preserve">к Положению о VIII </w:t>
      </w:r>
      <w:proofErr w:type="gramStart"/>
      <w:r w:rsidRPr="00DB60D9">
        <w:rPr>
          <w:rFonts w:ascii="Times New Roman" w:hAnsi="Times New Roman" w:cs="Times New Roman"/>
        </w:rPr>
        <w:t>Всероссийской</w:t>
      </w:r>
      <w:proofErr w:type="gramEnd"/>
      <w:r w:rsidRPr="00DB60D9">
        <w:rPr>
          <w:rFonts w:ascii="Times New Roman" w:hAnsi="Times New Roman" w:cs="Times New Roman"/>
        </w:rPr>
        <w:t xml:space="preserve"> </w:t>
      </w:r>
    </w:p>
    <w:p w:rsidR="00A84ECE" w:rsidRPr="00DB60D9" w:rsidRDefault="00DB60D9" w:rsidP="00DB60D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A84ECE" w:rsidRPr="00DB60D9">
        <w:rPr>
          <w:rFonts w:ascii="Times New Roman" w:hAnsi="Times New Roman" w:cs="Times New Roman"/>
        </w:rPr>
        <w:t>акции «Добровольцы - детям»</w:t>
      </w:r>
    </w:p>
    <w:p w:rsidR="00A84ECE" w:rsidRDefault="00A84ECE" w:rsidP="009800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051" w:rsidRDefault="00980051" w:rsidP="00980051">
      <w:pPr>
        <w:jc w:val="center"/>
      </w:pPr>
      <w:r w:rsidRPr="00980051">
        <w:rPr>
          <w:rFonts w:ascii="Times New Roman" w:hAnsi="Times New Roman" w:cs="Times New Roman"/>
          <w:b/>
          <w:sz w:val="28"/>
          <w:szCs w:val="28"/>
        </w:rPr>
        <w:t>Перспективный график событий и тематических дней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Pr="00980051">
        <w:rPr>
          <w:rFonts w:ascii="Times New Roman" w:hAnsi="Times New Roman" w:cs="Times New Roman"/>
          <w:b/>
          <w:sz w:val="28"/>
          <w:szCs w:val="28"/>
        </w:rPr>
        <w:t>, которые могут быть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051">
        <w:rPr>
          <w:rFonts w:ascii="Times New Roman" w:hAnsi="Times New Roman" w:cs="Times New Roman"/>
          <w:b/>
          <w:sz w:val="28"/>
          <w:szCs w:val="28"/>
        </w:rPr>
        <w:t>использованы в качестве информационного повода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051">
        <w:rPr>
          <w:rFonts w:ascii="Times New Roman" w:hAnsi="Times New Roman" w:cs="Times New Roman"/>
          <w:b/>
          <w:sz w:val="28"/>
          <w:szCs w:val="28"/>
        </w:rPr>
        <w:t xml:space="preserve">проведения мероприятий в рамках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980051">
        <w:rPr>
          <w:rFonts w:ascii="Times New Roman" w:hAnsi="Times New Roman" w:cs="Times New Roman"/>
          <w:b/>
          <w:sz w:val="28"/>
          <w:szCs w:val="28"/>
        </w:rPr>
        <w:t>VIII Всероссийской акции «Добровольцы - детям»</w:t>
      </w:r>
    </w:p>
    <w:tbl>
      <w:tblPr>
        <w:tblStyle w:val="a3"/>
        <w:tblW w:w="9181" w:type="dxa"/>
        <w:tblLayout w:type="fixed"/>
        <w:tblLook w:val="04A0" w:firstRow="1" w:lastRow="0" w:firstColumn="1" w:lastColumn="0" w:noHBand="0" w:noVBand="1"/>
      </w:tblPr>
      <w:tblGrid>
        <w:gridCol w:w="1101"/>
        <w:gridCol w:w="1843"/>
        <w:gridCol w:w="6237"/>
      </w:tblGrid>
      <w:tr w:rsidR="00980051" w:rsidTr="004D1BF3">
        <w:tc>
          <w:tcPr>
            <w:tcW w:w="1101" w:type="dxa"/>
          </w:tcPr>
          <w:p w:rsidR="00980051" w:rsidRPr="004D1BF3" w:rsidRDefault="00980051" w:rsidP="0098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980051" w:rsidRPr="004D1BF3" w:rsidRDefault="00980051" w:rsidP="0098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F3">
              <w:rPr>
                <w:rFonts w:ascii="Times New Roman" w:hAnsi="Times New Roman" w:cs="Times New Roman"/>
                <w:sz w:val="24"/>
                <w:szCs w:val="24"/>
              </w:rPr>
              <w:t>Дата события (тематического дня)</w:t>
            </w:r>
          </w:p>
        </w:tc>
        <w:tc>
          <w:tcPr>
            <w:tcW w:w="6237" w:type="dxa"/>
          </w:tcPr>
          <w:p w:rsidR="00980051" w:rsidRPr="004D1BF3" w:rsidRDefault="00980051" w:rsidP="0098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F3">
              <w:rPr>
                <w:rFonts w:ascii="Times New Roman" w:hAnsi="Times New Roman" w:cs="Times New Roman"/>
                <w:sz w:val="24"/>
                <w:szCs w:val="24"/>
              </w:rPr>
              <w:t>Наименование события (тематического дня)</w:t>
            </w:r>
          </w:p>
        </w:tc>
      </w:tr>
      <w:tr w:rsidR="003B00E6" w:rsidTr="004D1BF3">
        <w:tc>
          <w:tcPr>
            <w:tcW w:w="9181" w:type="dxa"/>
            <w:gridSpan w:val="3"/>
          </w:tcPr>
          <w:p w:rsidR="003B00E6" w:rsidRPr="004D1BF3" w:rsidRDefault="003B00E6" w:rsidP="00980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2019 года</w:t>
            </w:r>
          </w:p>
        </w:tc>
      </w:tr>
      <w:tr w:rsidR="003B00E6" w:rsidTr="004D1BF3">
        <w:tc>
          <w:tcPr>
            <w:tcW w:w="9181" w:type="dxa"/>
            <w:gridSpan w:val="3"/>
          </w:tcPr>
          <w:p w:rsidR="003B00E6" w:rsidRPr="002F2CE0" w:rsidRDefault="002F2CE0" w:rsidP="002F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CE0">
              <w:rPr>
                <w:rFonts w:ascii="Times New Roman" w:hAnsi="Times New Roman" w:cs="Times New Roman"/>
                <w:sz w:val="28"/>
                <w:szCs w:val="28"/>
              </w:rPr>
              <w:t>Год театра в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йской Федерации</w:t>
            </w:r>
          </w:p>
        </w:tc>
      </w:tr>
      <w:tr w:rsidR="002F2CE0" w:rsidTr="004D1BF3">
        <w:tc>
          <w:tcPr>
            <w:tcW w:w="9181" w:type="dxa"/>
            <w:gridSpan w:val="3"/>
          </w:tcPr>
          <w:p w:rsidR="002F2CE0" w:rsidRPr="002F2CE0" w:rsidRDefault="002F2CE0" w:rsidP="002F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CE0">
              <w:rPr>
                <w:rFonts w:ascii="Times New Roman" w:hAnsi="Times New Roman" w:cs="Times New Roman"/>
                <w:sz w:val="28"/>
                <w:szCs w:val="28"/>
              </w:rPr>
              <w:t xml:space="preserve">Год детского туризма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980051" w:rsidTr="004D1BF3">
        <w:tc>
          <w:tcPr>
            <w:tcW w:w="9181" w:type="dxa"/>
            <w:gridSpan w:val="3"/>
          </w:tcPr>
          <w:p w:rsidR="00980051" w:rsidRPr="004D1BF3" w:rsidRDefault="00980051" w:rsidP="00980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BF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980051" w:rsidTr="004D1BF3">
        <w:tc>
          <w:tcPr>
            <w:tcW w:w="1101" w:type="dxa"/>
          </w:tcPr>
          <w:p w:rsidR="00980051" w:rsidRPr="004D1BF3" w:rsidRDefault="00980051" w:rsidP="004D1B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0051" w:rsidRPr="00980051" w:rsidRDefault="00980051" w:rsidP="0098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6237" w:type="dxa"/>
          </w:tcPr>
          <w:p w:rsidR="00980051" w:rsidRPr="00980051" w:rsidRDefault="00980051" w:rsidP="0098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147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6014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 семьи</w:t>
            </w:r>
          </w:p>
        </w:tc>
      </w:tr>
      <w:tr w:rsidR="00980051" w:rsidTr="004D1BF3">
        <w:tc>
          <w:tcPr>
            <w:tcW w:w="1101" w:type="dxa"/>
          </w:tcPr>
          <w:p w:rsidR="00980051" w:rsidRPr="004D1BF3" w:rsidRDefault="00980051" w:rsidP="004D1B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0051" w:rsidRPr="00980051" w:rsidRDefault="00980051" w:rsidP="0098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6237" w:type="dxa"/>
          </w:tcPr>
          <w:p w:rsidR="00980051" w:rsidRPr="00980051" w:rsidRDefault="00980051" w:rsidP="0098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музеев</w:t>
            </w:r>
          </w:p>
        </w:tc>
      </w:tr>
      <w:tr w:rsidR="00980051" w:rsidTr="004D1BF3">
        <w:tc>
          <w:tcPr>
            <w:tcW w:w="1101" w:type="dxa"/>
          </w:tcPr>
          <w:p w:rsidR="00980051" w:rsidRPr="004D1BF3" w:rsidRDefault="00980051" w:rsidP="004D1B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0051" w:rsidRPr="00980051" w:rsidRDefault="00980051" w:rsidP="0098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6237" w:type="dxa"/>
          </w:tcPr>
          <w:p w:rsidR="00980051" w:rsidRPr="00980051" w:rsidRDefault="00980051" w:rsidP="0098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без табака</w:t>
            </w:r>
          </w:p>
        </w:tc>
      </w:tr>
      <w:tr w:rsidR="00980051" w:rsidTr="004D1BF3">
        <w:tc>
          <w:tcPr>
            <w:tcW w:w="9181" w:type="dxa"/>
            <w:gridSpan w:val="3"/>
          </w:tcPr>
          <w:p w:rsidR="00980051" w:rsidRPr="004D1BF3" w:rsidRDefault="00980051" w:rsidP="00980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BF3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980051" w:rsidTr="004D1BF3">
        <w:tc>
          <w:tcPr>
            <w:tcW w:w="1101" w:type="dxa"/>
          </w:tcPr>
          <w:p w:rsidR="00980051" w:rsidRPr="004D1BF3" w:rsidRDefault="00980051" w:rsidP="004D1B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0051" w:rsidRPr="00980051" w:rsidRDefault="004D1BF3" w:rsidP="0098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6BA9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6237" w:type="dxa"/>
          </w:tcPr>
          <w:p w:rsidR="00980051" w:rsidRPr="00980051" w:rsidRDefault="004D1BF3" w:rsidP="004D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A9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576BA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576BA9">
              <w:rPr>
                <w:rFonts w:ascii="Times New Roman" w:hAnsi="Times New Roman" w:cs="Times New Roman"/>
                <w:sz w:val="28"/>
                <w:szCs w:val="28"/>
              </w:rPr>
              <w:t xml:space="preserve"> защиты детей</w:t>
            </w:r>
          </w:p>
        </w:tc>
      </w:tr>
      <w:tr w:rsidR="00980051" w:rsidTr="004D1BF3">
        <w:tc>
          <w:tcPr>
            <w:tcW w:w="1101" w:type="dxa"/>
          </w:tcPr>
          <w:p w:rsidR="00980051" w:rsidRPr="004D1BF3" w:rsidRDefault="00980051" w:rsidP="004D1B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0051" w:rsidRPr="00980051" w:rsidRDefault="004D1BF3" w:rsidP="0098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июня</w:t>
            </w:r>
          </w:p>
        </w:tc>
        <w:tc>
          <w:tcPr>
            <w:tcW w:w="6237" w:type="dxa"/>
          </w:tcPr>
          <w:p w:rsidR="00980051" w:rsidRPr="00980051" w:rsidRDefault="004D1BF3" w:rsidP="004D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здорового питания и отказов от излишеств в еде</w:t>
            </w:r>
          </w:p>
        </w:tc>
      </w:tr>
      <w:tr w:rsidR="00980051" w:rsidTr="004D1BF3">
        <w:tc>
          <w:tcPr>
            <w:tcW w:w="1101" w:type="dxa"/>
          </w:tcPr>
          <w:p w:rsidR="00980051" w:rsidRPr="004D1BF3" w:rsidRDefault="00980051" w:rsidP="004D1B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0051" w:rsidRPr="00980051" w:rsidRDefault="004D1BF3" w:rsidP="0098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</w:tc>
        <w:tc>
          <w:tcPr>
            <w:tcW w:w="6237" w:type="dxa"/>
          </w:tcPr>
          <w:p w:rsidR="00980051" w:rsidRPr="00980051" w:rsidRDefault="004D1BF3" w:rsidP="004D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окружающей среды</w:t>
            </w:r>
          </w:p>
        </w:tc>
      </w:tr>
      <w:tr w:rsidR="00980051" w:rsidTr="004D1BF3">
        <w:tc>
          <w:tcPr>
            <w:tcW w:w="1101" w:type="dxa"/>
          </w:tcPr>
          <w:p w:rsidR="00980051" w:rsidRPr="004D1BF3" w:rsidRDefault="00980051" w:rsidP="004D1B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0051" w:rsidRPr="00980051" w:rsidRDefault="004D1BF3" w:rsidP="0098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6237" w:type="dxa"/>
          </w:tcPr>
          <w:p w:rsidR="00980051" w:rsidRPr="00980051" w:rsidRDefault="004D1BF3" w:rsidP="004D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2DE">
              <w:rPr>
                <w:rFonts w:ascii="Times New Roman" w:hAnsi="Times New Roman" w:cs="Times New Roman"/>
                <w:sz w:val="28"/>
                <w:szCs w:val="28"/>
              </w:rPr>
              <w:t>Пушкинск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D42D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1D42DE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980051" w:rsidTr="004D1BF3">
        <w:tc>
          <w:tcPr>
            <w:tcW w:w="1101" w:type="dxa"/>
          </w:tcPr>
          <w:p w:rsidR="00980051" w:rsidRPr="004D1BF3" w:rsidRDefault="00980051" w:rsidP="004D1B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0051" w:rsidRPr="00980051" w:rsidRDefault="004D1BF3" w:rsidP="0098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BA9"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6237" w:type="dxa"/>
          </w:tcPr>
          <w:p w:rsidR="00980051" w:rsidRPr="00980051" w:rsidRDefault="004D1BF3" w:rsidP="004D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A9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576BA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576BA9">
              <w:rPr>
                <w:rFonts w:ascii="Times New Roman" w:hAnsi="Times New Roman" w:cs="Times New Roman"/>
                <w:sz w:val="28"/>
                <w:szCs w:val="28"/>
              </w:rPr>
              <w:t xml:space="preserve"> друзей</w:t>
            </w:r>
          </w:p>
        </w:tc>
      </w:tr>
      <w:tr w:rsidR="004D1BF3" w:rsidTr="004D1BF3">
        <w:tc>
          <w:tcPr>
            <w:tcW w:w="1101" w:type="dxa"/>
          </w:tcPr>
          <w:p w:rsidR="004D1BF3" w:rsidRPr="004D1BF3" w:rsidRDefault="004D1BF3" w:rsidP="004D1B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1BF3" w:rsidRPr="00576BA9" w:rsidRDefault="004D1BF3" w:rsidP="0098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B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6237" w:type="dxa"/>
          </w:tcPr>
          <w:p w:rsidR="004D1BF3" w:rsidRPr="00576BA9" w:rsidRDefault="004D1BF3" w:rsidP="004D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B6231B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4D1BF3" w:rsidTr="004D1BF3">
        <w:tc>
          <w:tcPr>
            <w:tcW w:w="1101" w:type="dxa"/>
          </w:tcPr>
          <w:p w:rsidR="004D1BF3" w:rsidRPr="004D1BF3" w:rsidRDefault="004D1BF3" w:rsidP="004D1B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1BF3" w:rsidRPr="00576BA9" w:rsidRDefault="004D1BF3" w:rsidP="0098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июня</w:t>
            </w:r>
          </w:p>
        </w:tc>
        <w:tc>
          <w:tcPr>
            <w:tcW w:w="6237" w:type="dxa"/>
          </w:tcPr>
          <w:p w:rsidR="004D1BF3" w:rsidRPr="00576BA9" w:rsidRDefault="004D1BF3" w:rsidP="004D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донора крови</w:t>
            </w:r>
          </w:p>
        </w:tc>
      </w:tr>
      <w:tr w:rsidR="004D1BF3" w:rsidTr="004D1BF3">
        <w:tc>
          <w:tcPr>
            <w:tcW w:w="1101" w:type="dxa"/>
          </w:tcPr>
          <w:p w:rsidR="004D1BF3" w:rsidRPr="004D1BF3" w:rsidRDefault="004D1BF3" w:rsidP="004D1B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1BF3" w:rsidRPr="00576BA9" w:rsidRDefault="004D1BF3" w:rsidP="0098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6231B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6237" w:type="dxa"/>
          </w:tcPr>
          <w:p w:rsidR="004D1BF3" w:rsidRPr="00576BA9" w:rsidRDefault="004D1BF3" w:rsidP="004D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1B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B6231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B6231B">
              <w:rPr>
                <w:rFonts w:ascii="Times New Roman" w:hAnsi="Times New Roman" w:cs="Times New Roman"/>
                <w:sz w:val="28"/>
                <w:szCs w:val="28"/>
              </w:rPr>
              <w:t xml:space="preserve"> отца</w:t>
            </w:r>
          </w:p>
        </w:tc>
      </w:tr>
      <w:tr w:rsidR="004D1BF3" w:rsidTr="004D1BF3">
        <w:tc>
          <w:tcPr>
            <w:tcW w:w="1101" w:type="dxa"/>
          </w:tcPr>
          <w:p w:rsidR="004D1BF3" w:rsidRPr="004D1BF3" w:rsidRDefault="004D1BF3" w:rsidP="004D1B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1BF3" w:rsidRPr="00576BA9" w:rsidRDefault="004D1BF3" w:rsidP="0098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6237" w:type="dxa"/>
          </w:tcPr>
          <w:p w:rsidR="004D1BF3" w:rsidRPr="00576BA9" w:rsidRDefault="004D1BF3" w:rsidP="004D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42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350423">
              <w:rPr>
                <w:rFonts w:ascii="Times New Roman" w:hAnsi="Times New Roman" w:cs="Times New Roman"/>
                <w:sz w:val="28"/>
                <w:szCs w:val="28"/>
              </w:rPr>
              <w:t xml:space="preserve"> памяти и скорби —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350423">
              <w:rPr>
                <w:rFonts w:ascii="Times New Roman" w:hAnsi="Times New Roman" w:cs="Times New Roman"/>
                <w:sz w:val="28"/>
                <w:szCs w:val="28"/>
              </w:rPr>
              <w:t xml:space="preserve"> начала Великой Отечественной войны</w:t>
            </w:r>
          </w:p>
        </w:tc>
      </w:tr>
      <w:tr w:rsidR="004D1BF3" w:rsidTr="004D1BF3">
        <w:tc>
          <w:tcPr>
            <w:tcW w:w="1101" w:type="dxa"/>
          </w:tcPr>
          <w:p w:rsidR="004D1BF3" w:rsidRPr="004D1BF3" w:rsidRDefault="004D1BF3" w:rsidP="004D1B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1BF3" w:rsidRPr="00576BA9" w:rsidRDefault="004D1BF3" w:rsidP="0098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</w:tc>
        <w:tc>
          <w:tcPr>
            <w:tcW w:w="6237" w:type="dxa"/>
          </w:tcPr>
          <w:p w:rsidR="004D1BF3" w:rsidRPr="00576BA9" w:rsidRDefault="004D1BF3" w:rsidP="004D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со злоупотреблением наркотическими средствами и их незаконным оборотом</w:t>
            </w:r>
          </w:p>
        </w:tc>
      </w:tr>
      <w:tr w:rsidR="004D1BF3" w:rsidTr="004D1BF3">
        <w:tc>
          <w:tcPr>
            <w:tcW w:w="1101" w:type="dxa"/>
          </w:tcPr>
          <w:p w:rsidR="004D1BF3" w:rsidRPr="004D1BF3" w:rsidRDefault="004D1BF3" w:rsidP="004D1B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1BF3" w:rsidRPr="00576BA9" w:rsidRDefault="004D1BF3" w:rsidP="0098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B"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</w:p>
        </w:tc>
        <w:tc>
          <w:tcPr>
            <w:tcW w:w="6237" w:type="dxa"/>
          </w:tcPr>
          <w:p w:rsidR="004D1BF3" w:rsidRPr="00576BA9" w:rsidRDefault="004D1BF3" w:rsidP="004D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B6231B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 России</w:t>
            </w:r>
          </w:p>
        </w:tc>
      </w:tr>
      <w:tr w:rsidR="00980051" w:rsidTr="004D1BF3">
        <w:tc>
          <w:tcPr>
            <w:tcW w:w="9181" w:type="dxa"/>
            <w:gridSpan w:val="3"/>
          </w:tcPr>
          <w:p w:rsidR="00980051" w:rsidRPr="004D1BF3" w:rsidRDefault="00980051" w:rsidP="00980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BF3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980051" w:rsidTr="004D1BF3">
        <w:tc>
          <w:tcPr>
            <w:tcW w:w="1101" w:type="dxa"/>
          </w:tcPr>
          <w:p w:rsidR="00980051" w:rsidRPr="004D1BF3" w:rsidRDefault="00980051" w:rsidP="004D1B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0051" w:rsidRPr="00980051" w:rsidRDefault="004D1BF3" w:rsidP="0098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BA9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6237" w:type="dxa"/>
          </w:tcPr>
          <w:p w:rsidR="00980051" w:rsidRPr="00980051" w:rsidRDefault="004D1BF3" w:rsidP="004D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A9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576BA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576BA9">
              <w:rPr>
                <w:rFonts w:ascii="Times New Roman" w:hAnsi="Times New Roman" w:cs="Times New Roman"/>
                <w:sz w:val="28"/>
                <w:szCs w:val="28"/>
              </w:rPr>
              <w:t xml:space="preserve"> семьи, любви и верности</w:t>
            </w:r>
          </w:p>
        </w:tc>
      </w:tr>
      <w:tr w:rsidR="00980051" w:rsidTr="004D1BF3">
        <w:tc>
          <w:tcPr>
            <w:tcW w:w="1101" w:type="dxa"/>
          </w:tcPr>
          <w:p w:rsidR="00980051" w:rsidRPr="004D1BF3" w:rsidRDefault="00980051" w:rsidP="004D1B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0051" w:rsidRPr="00980051" w:rsidRDefault="004D1BF3" w:rsidP="0098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июля</w:t>
            </w:r>
          </w:p>
        </w:tc>
        <w:tc>
          <w:tcPr>
            <w:tcW w:w="6237" w:type="dxa"/>
          </w:tcPr>
          <w:p w:rsidR="00980051" w:rsidRPr="00980051" w:rsidRDefault="004D1BF3" w:rsidP="004D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2DE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1D42D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 дружбы</w:t>
            </w:r>
          </w:p>
        </w:tc>
      </w:tr>
      <w:tr w:rsidR="00980051" w:rsidTr="004D1BF3">
        <w:tc>
          <w:tcPr>
            <w:tcW w:w="9181" w:type="dxa"/>
            <w:gridSpan w:val="3"/>
          </w:tcPr>
          <w:p w:rsidR="00980051" w:rsidRPr="004D1BF3" w:rsidRDefault="00980051" w:rsidP="00980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BF3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980051" w:rsidTr="004D1BF3">
        <w:tc>
          <w:tcPr>
            <w:tcW w:w="1101" w:type="dxa"/>
          </w:tcPr>
          <w:p w:rsidR="00980051" w:rsidRPr="004D1BF3" w:rsidRDefault="00980051" w:rsidP="004D1B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0051" w:rsidRPr="00980051" w:rsidRDefault="004D1BF3" w:rsidP="0098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августа</w:t>
            </w:r>
          </w:p>
        </w:tc>
        <w:tc>
          <w:tcPr>
            <w:tcW w:w="6237" w:type="dxa"/>
          </w:tcPr>
          <w:p w:rsidR="00980051" w:rsidRPr="00980051" w:rsidRDefault="004D1BF3" w:rsidP="004D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B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ень </w:t>
            </w:r>
            <w:r w:rsidRPr="00A213B2">
              <w:rPr>
                <w:rFonts w:ascii="Times New Roman" w:hAnsi="Times New Roman" w:cs="Times New Roman"/>
                <w:sz w:val="28"/>
                <w:szCs w:val="28"/>
              </w:rPr>
              <w:t>физкультурника (спортсмена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80051" w:rsidTr="004D1BF3">
        <w:tc>
          <w:tcPr>
            <w:tcW w:w="9181" w:type="dxa"/>
            <w:gridSpan w:val="3"/>
          </w:tcPr>
          <w:p w:rsidR="00980051" w:rsidRPr="004D1BF3" w:rsidRDefault="00980051" w:rsidP="00980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BF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980051" w:rsidTr="004D1BF3">
        <w:tc>
          <w:tcPr>
            <w:tcW w:w="1101" w:type="dxa"/>
          </w:tcPr>
          <w:p w:rsidR="00980051" w:rsidRPr="004D1BF3" w:rsidRDefault="00980051" w:rsidP="004D1B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0051" w:rsidRPr="00980051" w:rsidRDefault="004D1BF3" w:rsidP="0098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B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6237" w:type="dxa"/>
          </w:tcPr>
          <w:p w:rsidR="00980051" w:rsidRPr="00980051" w:rsidRDefault="004D1BF3" w:rsidP="004D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B6231B">
              <w:rPr>
                <w:rFonts w:ascii="Times New Roman" w:hAnsi="Times New Roman" w:cs="Times New Roman"/>
                <w:sz w:val="28"/>
                <w:szCs w:val="28"/>
              </w:rPr>
              <w:t xml:space="preserve"> знаний </w:t>
            </w:r>
          </w:p>
        </w:tc>
      </w:tr>
      <w:tr w:rsidR="00A84ECE" w:rsidTr="004D1BF3">
        <w:tc>
          <w:tcPr>
            <w:tcW w:w="1101" w:type="dxa"/>
          </w:tcPr>
          <w:p w:rsidR="00A84ECE" w:rsidRPr="004D1BF3" w:rsidRDefault="00A84ECE" w:rsidP="004D1B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4ECE" w:rsidRPr="00980051" w:rsidRDefault="00A84ECE" w:rsidP="00F1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6231B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6237" w:type="dxa"/>
          </w:tcPr>
          <w:p w:rsidR="00A84ECE" w:rsidRPr="00A84ECE" w:rsidRDefault="00A84ECE" w:rsidP="00A84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ECE">
              <w:rPr>
                <w:rFonts w:ascii="Times New Roman" w:hAnsi="Times New Roman" w:cs="Times New Roman"/>
                <w:sz w:val="28"/>
                <w:szCs w:val="28"/>
              </w:rPr>
              <w:t>Всемирный день оказания первой медицинской</w:t>
            </w:r>
          </w:p>
          <w:p w:rsidR="00A84ECE" w:rsidRPr="00B6231B" w:rsidRDefault="00A84ECE" w:rsidP="00A84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ECE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</w:p>
        </w:tc>
      </w:tr>
    </w:tbl>
    <w:p w:rsidR="004D1BF3" w:rsidRDefault="004D1BF3" w:rsidP="004D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1BF3" w:rsidSect="009812DC">
      <w:headerReference w:type="default" r:id="rId8"/>
      <w:pgSz w:w="11906" w:h="16838"/>
      <w:pgMar w:top="851" w:right="14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6FC" w:rsidRDefault="000506FC" w:rsidP="009E5D46">
      <w:pPr>
        <w:spacing w:after="0" w:line="240" w:lineRule="auto"/>
      </w:pPr>
      <w:r>
        <w:separator/>
      </w:r>
    </w:p>
  </w:endnote>
  <w:endnote w:type="continuationSeparator" w:id="0">
    <w:p w:rsidR="000506FC" w:rsidRDefault="000506FC" w:rsidP="009E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6FC" w:rsidRDefault="000506FC" w:rsidP="009E5D46">
      <w:pPr>
        <w:spacing w:after="0" w:line="240" w:lineRule="auto"/>
      </w:pPr>
      <w:r>
        <w:separator/>
      </w:r>
    </w:p>
  </w:footnote>
  <w:footnote w:type="continuationSeparator" w:id="0">
    <w:p w:rsidR="000506FC" w:rsidRDefault="000506FC" w:rsidP="009E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4722"/>
      <w:docPartObj>
        <w:docPartGallery w:val="Page Numbers (Top of Page)"/>
        <w:docPartUnique/>
      </w:docPartObj>
    </w:sdtPr>
    <w:sdtContent>
      <w:p w:rsidR="009E5D46" w:rsidRDefault="009E5D46">
        <w:pPr>
          <w:pStyle w:val="a5"/>
          <w:jc w:val="center"/>
        </w:pPr>
        <w:r>
          <w:t>12</w:t>
        </w:r>
      </w:p>
    </w:sdtContent>
  </w:sdt>
  <w:p w:rsidR="009E5D46" w:rsidRDefault="009E5D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6579"/>
    <w:multiLevelType w:val="hybridMultilevel"/>
    <w:tmpl w:val="4A30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51"/>
    <w:rsid w:val="000506FC"/>
    <w:rsid w:val="002F2CE0"/>
    <w:rsid w:val="003B00E6"/>
    <w:rsid w:val="004D1BF3"/>
    <w:rsid w:val="00776983"/>
    <w:rsid w:val="00980051"/>
    <w:rsid w:val="009812DC"/>
    <w:rsid w:val="009E5D46"/>
    <w:rsid w:val="00A63731"/>
    <w:rsid w:val="00A84ECE"/>
    <w:rsid w:val="00DB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B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5D46"/>
  </w:style>
  <w:style w:type="paragraph" w:styleId="a7">
    <w:name w:val="footer"/>
    <w:basedOn w:val="a"/>
    <w:link w:val="a8"/>
    <w:uiPriority w:val="99"/>
    <w:unhideWhenUsed/>
    <w:rsid w:val="009E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5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B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5D46"/>
  </w:style>
  <w:style w:type="paragraph" w:styleId="a7">
    <w:name w:val="footer"/>
    <w:basedOn w:val="a"/>
    <w:link w:val="a8"/>
    <w:uiPriority w:val="99"/>
    <w:unhideWhenUsed/>
    <w:rsid w:val="009E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5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Кирпичева Галина Владимировна</cp:lastModifiedBy>
  <cp:revision>6</cp:revision>
  <dcterms:created xsi:type="dcterms:W3CDTF">2019-02-01T07:36:00Z</dcterms:created>
  <dcterms:modified xsi:type="dcterms:W3CDTF">2019-02-18T11:17:00Z</dcterms:modified>
</cp:coreProperties>
</file>