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40" w:rsidRPr="005E4940" w:rsidRDefault="005E4940" w:rsidP="005E4940">
      <w:pPr>
        <w:spacing w:after="0" w:line="240" w:lineRule="auto"/>
        <w:ind w:left="6663" w:firstLine="26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4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E4940" w:rsidRPr="005E4940" w:rsidRDefault="005E4940" w:rsidP="005E4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940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конкурсе городов России </w:t>
      </w:r>
    </w:p>
    <w:p w:rsidR="005E4940" w:rsidRPr="005E4940" w:rsidRDefault="005E4940" w:rsidP="005E4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940">
        <w:rPr>
          <w:rFonts w:ascii="Times New Roman" w:eastAsia="Times New Roman" w:hAnsi="Times New Roman" w:cs="Times New Roman"/>
          <w:sz w:val="24"/>
          <w:szCs w:val="24"/>
        </w:rPr>
        <w:t>«Города для детей. 2019»</w:t>
      </w:r>
    </w:p>
    <w:p w:rsidR="009D3123" w:rsidRPr="005E4940" w:rsidRDefault="00646F6E" w:rsidP="009D3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9D3123" w:rsidRPr="005E4940">
        <w:rPr>
          <w:rFonts w:ascii="Times New Roman" w:hAnsi="Times New Roman" w:cs="Times New Roman"/>
          <w:sz w:val="24"/>
          <w:szCs w:val="24"/>
        </w:rPr>
        <w:t xml:space="preserve"> мероприятий Фонда</w:t>
      </w:r>
    </w:p>
    <w:p w:rsidR="00646F6E" w:rsidRDefault="009D3123" w:rsidP="009D3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940">
        <w:rPr>
          <w:rFonts w:ascii="Times New Roman" w:hAnsi="Times New Roman" w:cs="Times New Roman"/>
          <w:sz w:val="24"/>
          <w:szCs w:val="24"/>
        </w:rPr>
        <w:t xml:space="preserve">поддержки детей, </w:t>
      </w:r>
      <w:proofErr w:type="gramStart"/>
      <w:r w:rsidRPr="005E4940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5E4940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ситуации,</w:t>
      </w:r>
      <w:r w:rsidR="00646F6E" w:rsidRPr="00646F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D3123" w:rsidRDefault="00646F6E" w:rsidP="009D3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E4940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123" w:rsidRPr="005E4940">
        <w:rPr>
          <w:rFonts w:ascii="Times New Roman" w:hAnsi="Times New Roman" w:cs="Times New Roman"/>
          <w:sz w:val="24"/>
          <w:szCs w:val="24"/>
        </w:rPr>
        <w:t>«Город для детей» в 2019 году</w:t>
      </w:r>
    </w:p>
    <w:p w:rsidR="005E4940" w:rsidRPr="005E4940" w:rsidRDefault="005E4940" w:rsidP="009D3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425"/>
        <w:gridCol w:w="5103"/>
        <w:gridCol w:w="2835"/>
        <w:gridCol w:w="1560"/>
        <w:gridCol w:w="4819"/>
      </w:tblGrid>
      <w:tr w:rsidR="007123C1" w:rsidRPr="005E4940" w:rsidTr="00422D42">
        <w:tc>
          <w:tcPr>
            <w:tcW w:w="425" w:type="dxa"/>
          </w:tcPr>
          <w:p w:rsidR="009D3123" w:rsidRPr="005E4940" w:rsidRDefault="009D3123" w:rsidP="009D3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D3123" w:rsidRPr="005E4940" w:rsidRDefault="009D3123" w:rsidP="009D3123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2835" w:type="dxa"/>
          </w:tcPr>
          <w:p w:rsidR="009D3123" w:rsidRPr="005E4940" w:rsidRDefault="009D3123" w:rsidP="009D3123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560" w:type="dxa"/>
          </w:tcPr>
          <w:p w:rsidR="009D3123" w:rsidRPr="005E4940" w:rsidRDefault="009D3123" w:rsidP="009D3123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819" w:type="dxa"/>
          </w:tcPr>
          <w:p w:rsidR="009D3123" w:rsidRPr="005E4940" w:rsidRDefault="007123C1" w:rsidP="007123C1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Содержание (тематика)</w:t>
            </w:r>
          </w:p>
        </w:tc>
      </w:tr>
      <w:tr w:rsidR="007123C1" w:rsidRPr="005E4940" w:rsidTr="00422D42">
        <w:tc>
          <w:tcPr>
            <w:tcW w:w="425" w:type="dxa"/>
          </w:tcPr>
          <w:p w:rsidR="007123C1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7123C1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Объявление конкурса городов России «Города для детей»</w:t>
            </w:r>
          </w:p>
        </w:tc>
        <w:tc>
          <w:tcPr>
            <w:tcW w:w="2835" w:type="dxa"/>
          </w:tcPr>
          <w:p w:rsidR="007123C1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560" w:type="dxa"/>
          </w:tcPr>
          <w:p w:rsidR="007123C1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819" w:type="dxa"/>
            <w:vMerge w:val="restart"/>
          </w:tcPr>
          <w:p w:rsidR="007123C1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Включение детей, </w:t>
            </w:r>
            <w:proofErr w:type="gramStart"/>
            <w:r w:rsidRPr="005E494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5E4940">
              <w:rPr>
                <w:rFonts w:ascii="Times New Roman" w:hAnsi="Times New Roman" w:cs="Times New Roman"/>
              </w:rPr>
              <w:t xml:space="preserve"> в трудной жизненной ситуации в мероприятия историко-патриотической направленности</w:t>
            </w:r>
          </w:p>
        </w:tc>
      </w:tr>
      <w:tr w:rsidR="007123C1" w:rsidRPr="005E4940" w:rsidTr="00422D42">
        <w:tc>
          <w:tcPr>
            <w:tcW w:w="425" w:type="dxa"/>
          </w:tcPr>
          <w:p w:rsidR="007123C1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7123C1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Окончание приема заявок на участие в конкурсе городов России «Город для детей»</w:t>
            </w:r>
          </w:p>
        </w:tc>
        <w:tc>
          <w:tcPr>
            <w:tcW w:w="2835" w:type="dxa"/>
          </w:tcPr>
          <w:p w:rsidR="007123C1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560" w:type="dxa"/>
          </w:tcPr>
          <w:p w:rsidR="007123C1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19" w:type="dxa"/>
            <w:vMerge/>
          </w:tcPr>
          <w:p w:rsidR="007123C1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23C1" w:rsidRPr="005E4940" w:rsidTr="00422D42">
        <w:tc>
          <w:tcPr>
            <w:tcW w:w="425" w:type="dxa"/>
          </w:tcPr>
          <w:p w:rsidR="009D3123" w:rsidRPr="005E4940" w:rsidRDefault="009D3123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9D3123" w:rsidRPr="005E4940" w:rsidRDefault="001B0F3B" w:rsidP="001B0F3B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Семинар–стажировка по обмену </w:t>
            </w:r>
            <w:r w:rsidR="009D3123" w:rsidRPr="005E4940">
              <w:rPr>
                <w:rFonts w:ascii="Times New Roman" w:hAnsi="Times New Roman" w:cs="Times New Roman"/>
              </w:rPr>
              <w:t xml:space="preserve">инновационным опытом организации системы поддержки детей </w:t>
            </w:r>
            <w:r w:rsidRPr="005E4940">
              <w:rPr>
                <w:rFonts w:ascii="Times New Roman" w:hAnsi="Times New Roman" w:cs="Times New Roman"/>
              </w:rPr>
              <w:t>в муниципальных образованиях</w:t>
            </w:r>
          </w:p>
        </w:tc>
        <w:tc>
          <w:tcPr>
            <w:tcW w:w="2835" w:type="dxa"/>
          </w:tcPr>
          <w:p w:rsidR="009D3123" w:rsidRPr="005E4940" w:rsidRDefault="00036505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г</w:t>
            </w:r>
            <w:r w:rsidR="009D3123" w:rsidRPr="005E4940">
              <w:rPr>
                <w:rFonts w:ascii="Times New Roman" w:hAnsi="Times New Roman" w:cs="Times New Roman"/>
              </w:rPr>
              <w:t>ород Бронницы (Московская область)</w:t>
            </w:r>
          </w:p>
        </w:tc>
        <w:tc>
          <w:tcPr>
            <w:tcW w:w="1560" w:type="dxa"/>
          </w:tcPr>
          <w:p w:rsidR="009D3123" w:rsidRPr="005E4940" w:rsidRDefault="009D3123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28-29-марта</w:t>
            </w:r>
          </w:p>
        </w:tc>
        <w:tc>
          <w:tcPr>
            <w:tcW w:w="4819" w:type="dxa"/>
          </w:tcPr>
          <w:p w:rsidR="00036505" w:rsidRPr="005E4940" w:rsidRDefault="00036505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«Организация работы в муниципалитете с детьми с ОВЗ, в том числе с заболеваниями аутистического спектра»</w:t>
            </w:r>
          </w:p>
          <w:p w:rsidR="009D3123" w:rsidRPr="005E4940" w:rsidRDefault="009D3123" w:rsidP="00422D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23C1" w:rsidRPr="005E4940" w:rsidTr="00422D42">
        <w:tc>
          <w:tcPr>
            <w:tcW w:w="425" w:type="dxa"/>
          </w:tcPr>
          <w:p w:rsidR="009D3123" w:rsidRPr="005E4940" w:rsidRDefault="009D3123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9D3123" w:rsidRPr="005E4940" w:rsidRDefault="009D3123" w:rsidP="008E6C6C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Встреча </w:t>
            </w:r>
            <w:r w:rsidR="008E6C6C" w:rsidRPr="005E4940">
              <w:rPr>
                <w:rFonts w:ascii="Times New Roman" w:hAnsi="Times New Roman" w:cs="Times New Roman"/>
              </w:rPr>
              <w:t xml:space="preserve">представителей муниципалитетов России </w:t>
            </w:r>
            <w:r w:rsidRPr="005E4940">
              <w:rPr>
                <w:rFonts w:ascii="Times New Roman" w:hAnsi="Times New Roman" w:cs="Times New Roman"/>
              </w:rPr>
              <w:t>«Родом из детства»</w:t>
            </w:r>
          </w:p>
        </w:tc>
        <w:tc>
          <w:tcPr>
            <w:tcW w:w="2835" w:type="dxa"/>
          </w:tcPr>
          <w:p w:rsidR="009D3123" w:rsidRPr="005E4940" w:rsidRDefault="009D3123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560" w:type="dxa"/>
          </w:tcPr>
          <w:p w:rsidR="009D3123" w:rsidRPr="005E4940" w:rsidRDefault="009D3123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819" w:type="dxa"/>
          </w:tcPr>
          <w:p w:rsidR="009D3123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Обмен практиками по патриотическому воспитанию детей, </w:t>
            </w:r>
            <w:proofErr w:type="gramStart"/>
            <w:r w:rsidRPr="005E494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5E4940">
              <w:rPr>
                <w:rFonts w:ascii="Times New Roman" w:hAnsi="Times New Roman" w:cs="Times New Roman"/>
              </w:rPr>
              <w:t xml:space="preserve"> в трудной жизненной ситуации</w:t>
            </w:r>
          </w:p>
        </w:tc>
      </w:tr>
      <w:tr w:rsidR="007123C1" w:rsidRPr="005E4940" w:rsidTr="00422D42">
        <w:tc>
          <w:tcPr>
            <w:tcW w:w="425" w:type="dxa"/>
          </w:tcPr>
          <w:p w:rsidR="009D3123" w:rsidRPr="005E4940" w:rsidRDefault="009D3123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9D3123" w:rsidRPr="005E4940" w:rsidRDefault="001B0F3B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835" w:type="dxa"/>
          </w:tcPr>
          <w:p w:rsidR="009D3123" w:rsidRPr="005E4940" w:rsidRDefault="00036505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г</w:t>
            </w:r>
            <w:r w:rsidR="009D3123" w:rsidRPr="005E4940">
              <w:rPr>
                <w:rFonts w:ascii="Times New Roman" w:hAnsi="Times New Roman" w:cs="Times New Roman"/>
              </w:rPr>
              <w:t>ород Сызрань (Самарская область)</w:t>
            </w:r>
          </w:p>
        </w:tc>
        <w:tc>
          <w:tcPr>
            <w:tcW w:w="1560" w:type="dxa"/>
          </w:tcPr>
          <w:p w:rsidR="009D3123" w:rsidRPr="005E4940" w:rsidRDefault="009D3123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27-28 июн</w:t>
            </w:r>
            <w:r w:rsidR="007123C1" w:rsidRPr="005E494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819" w:type="dxa"/>
          </w:tcPr>
          <w:p w:rsidR="009D3123" w:rsidRPr="005E4940" w:rsidRDefault="00036505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«Инфраструктура детства. Единая система взаимодействия служб города, общественных институтов в интересах семьи и детей» </w:t>
            </w:r>
          </w:p>
        </w:tc>
      </w:tr>
      <w:tr w:rsidR="007123C1" w:rsidRPr="005E4940" w:rsidTr="00422D42">
        <w:tc>
          <w:tcPr>
            <w:tcW w:w="425" w:type="dxa"/>
          </w:tcPr>
          <w:p w:rsidR="009D3123" w:rsidRPr="005E4940" w:rsidRDefault="009D3123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9D3123" w:rsidRPr="005E4940" w:rsidRDefault="00036505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Программа для муниципалитетов в рамках </w:t>
            </w:r>
            <w:proofErr w:type="gramStart"/>
            <w:r w:rsidRPr="005E4940">
              <w:rPr>
                <w:rFonts w:ascii="Times New Roman" w:hAnsi="Times New Roman" w:cs="Times New Roman"/>
              </w:rPr>
              <w:t>Выставка-форума</w:t>
            </w:r>
            <w:proofErr w:type="gramEnd"/>
            <w:r w:rsidRPr="005E4940">
              <w:rPr>
                <w:rFonts w:ascii="Times New Roman" w:hAnsi="Times New Roman" w:cs="Times New Roman"/>
              </w:rPr>
              <w:t xml:space="preserve"> «Вместе – ради детей!»</w:t>
            </w:r>
          </w:p>
        </w:tc>
        <w:tc>
          <w:tcPr>
            <w:tcW w:w="2835" w:type="dxa"/>
          </w:tcPr>
          <w:p w:rsidR="009D3123" w:rsidRPr="005E4940" w:rsidRDefault="009D3123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560" w:type="dxa"/>
          </w:tcPr>
          <w:p w:rsidR="009D3123" w:rsidRPr="005E4940" w:rsidRDefault="009D3123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819" w:type="dxa"/>
          </w:tcPr>
          <w:p w:rsidR="009D3123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Представление результатов инновационного опыта муниципалитетов по поддержке детей в трудной жизненной ситуации</w:t>
            </w:r>
          </w:p>
        </w:tc>
      </w:tr>
      <w:tr w:rsidR="007123C1" w:rsidRPr="005E4940" w:rsidTr="00422D42">
        <w:tc>
          <w:tcPr>
            <w:tcW w:w="425" w:type="dxa"/>
          </w:tcPr>
          <w:p w:rsidR="009D3123" w:rsidRPr="005E4940" w:rsidRDefault="00036505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9D3123" w:rsidRPr="005E4940" w:rsidRDefault="00036505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Онлайн-семинар «Успешные муниципальные практики комиссий по делам несовершеннолетних и защиты их прав по интеграции ресурсов в интересах детей»</w:t>
            </w:r>
          </w:p>
        </w:tc>
        <w:tc>
          <w:tcPr>
            <w:tcW w:w="2835" w:type="dxa"/>
          </w:tcPr>
          <w:p w:rsidR="009D3123" w:rsidRPr="005E4940" w:rsidRDefault="00036505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</w:t>
            </w:r>
            <w:r w:rsidR="009D3123" w:rsidRPr="005E4940">
              <w:rPr>
                <w:rFonts w:ascii="Times New Roman" w:hAnsi="Times New Roman" w:cs="Times New Roman"/>
              </w:rPr>
              <w:t>истанционно</w:t>
            </w:r>
          </w:p>
        </w:tc>
        <w:tc>
          <w:tcPr>
            <w:tcW w:w="1560" w:type="dxa"/>
          </w:tcPr>
          <w:p w:rsidR="009D3123" w:rsidRPr="005E4940" w:rsidRDefault="009D3123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</w:tcPr>
          <w:p w:rsidR="009D3123" w:rsidRPr="005E4940" w:rsidRDefault="00036505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Распространение эффективных практик  интеграции муниципальных ресурсов и межведомственного взаимодействия субъектов профилактики безнадзорности и правонарушений несовершеннолетних</w:t>
            </w:r>
          </w:p>
        </w:tc>
      </w:tr>
      <w:tr w:rsidR="007123C1" w:rsidRPr="005E4940" w:rsidTr="00422D42">
        <w:tc>
          <w:tcPr>
            <w:tcW w:w="425" w:type="dxa"/>
          </w:tcPr>
          <w:p w:rsidR="009D3123" w:rsidRPr="005E4940" w:rsidRDefault="00036505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9D3123" w:rsidRPr="005E4940" w:rsidRDefault="001B0F3B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835" w:type="dxa"/>
          </w:tcPr>
          <w:p w:rsidR="009D3123" w:rsidRPr="005E4940" w:rsidRDefault="00036505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г</w:t>
            </w:r>
            <w:r w:rsidR="009D3123" w:rsidRPr="005E4940">
              <w:rPr>
                <w:rFonts w:ascii="Times New Roman" w:hAnsi="Times New Roman" w:cs="Times New Roman"/>
              </w:rPr>
              <w:t>ород Уфа</w:t>
            </w:r>
          </w:p>
        </w:tc>
        <w:tc>
          <w:tcPr>
            <w:tcW w:w="1560" w:type="dxa"/>
          </w:tcPr>
          <w:p w:rsidR="009D3123" w:rsidRPr="005E4940" w:rsidRDefault="008E2F59" w:rsidP="008E2F59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14-15 </w:t>
            </w:r>
            <w:r w:rsidR="009D3123" w:rsidRPr="005E4940">
              <w:rPr>
                <w:rFonts w:ascii="Times New Roman" w:hAnsi="Times New Roman" w:cs="Times New Roman"/>
              </w:rPr>
              <w:t>ноябр</w:t>
            </w:r>
            <w:r w:rsidRPr="005E494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819" w:type="dxa"/>
          </w:tcPr>
          <w:p w:rsidR="009D3123" w:rsidRPr="005E4940" w:rsidRDefault="00036505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«Синергия ресурсов мегаполиса на благо детства»</w:t>
            </w:r>
          </w:p>
        </w:tc>
      </w:tr>
      <w:tr w:rsidR="007123C1" w:rsidRPr="005E4940" w:rsidTr="00422D42">
        <w:tc>
          <w:tcPr>
            <w:tcW w:w="425" w:type="dxa"/>
          </w:tcPr>
          <w:p w:rsidR="009D3123" w:rsidRPr="005E4940" w:rsidRDefault="00036505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9D3123" w:rsidRPr="005E4940" w:rsidRDefault="00036505" w:rsidP="00004726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Подведение итогов </w:t>
            </w:r>
            <w:r w:rsidR="007123C1" w:rsidRPr="005E4940">
              <w:rPr>
                <w:rFonts w:ascii="Times New Roman" w:hAnsi="Times New Roman" w:cs="Times New Roman"/>
              </w:rPr>
              <w:t xml:space="preserve">и </w:t>
            </w:r>
            <w:r w:rsidRPr="005E4940">
              <w:rPr>
                <w:rFonts w:ascii="Times New Roman" w:hAnsi="Times New Roman" w:cs="Times New Roman"/>
              </w:rPr>
              <w:t>торжественная церемония награжд</w:t>
            </w:r>
            <w:r w:rsidR="007123C1" w:rsidRPr="005E4940">
              <w:rPr>
                <w:rFonts w:ascii="Times New Roman" w:hAnsi="Times New Roman" w:cs="Times New Roman"/>
              </w:rPr>
              <w:t>ения победителей конкурса городов России «Города для детей».</w:t>
            </w:r>
          </w:p>
        </w:tc>
        <w:tc>
          <w:tcPr>
            <w:tcW w:w="2835" w:type="dxa"/>
          </w:tcPr>
          <w:p w:rsidR="009D3123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Совет Федерации Федерального Собрания Российской Федерации</w:t>
            </w:r>
          </w:p>
        </w:tc>
        <w:tc>
          <w:tcPr>
            <w:tcW w:w="1560" w:type="dxa"/>
          </w:tcPr>
          <w:p w:rsidR="009D3123" w:rsidRPr="005E4940" w:rsidRDefault="007123C1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19" w:type="dxa"/>
          </w:tcPr>
          <w:p w:rsidR="009D3123" w:rsidRPr="005E4940" w:rsidRDefault="00422D42" w:rsidP="00422D42">
            <w:pPr>
              <w:jc w:val="both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Тиражирование успешного опыта консолидации муниципальных ресурсов для оказания помощи семьям с  детьми  и детям, находящихся в трудной жизненной ситуации</w:t>
            </w:r>
          </w:p>
        </w:tc>
      </w:tr>
    </w:tbl>
    <w:p w:rsidR="009D3123" w:rsidRPr="005E4940" w:rsidRDefault="009D3123" w:rsidP="00422D42">
      <w:pPr>
        <w:spacing w:after="0"/>
        <w:jc w:val="both"/>
        <w:rPr>
          <w:rFonts w:ascii="Times New Roman" w:hAnsi="Times New Roman" w:cs="Times New Roman"/>
        </w:rPr>
      </w:pPr>
    </w:p>
    <w:sectPr w:rsidR="009D3123" w:rsidRPr="005E4940" w:rsidSect="007123C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23"/>
    <w:rsid w:val="00004726"/>
    <w:rsid w:val="00036505"/>
    <w:rsid w:val="001B0F3B"/>
    <w:rsid w:val="003F3FDF"/>
    <w:rsid w:val="00422D42"/>
    <w:rsid w:val="00426F64"/>
    <w:rsid w:val="00435D73"/>
    <w:rsid w:val="005558EC"/>
    <w:rsid w:val="005E4940"/>
    <w:rsid w:val="00646F6E"/>
    <w:rsid w:val="007123C1"/>
    <w:rsid w:val="008E2F59"/>
    <w:rsid w:val="008E6C6C"/>
    <w:rsid w:val="009D3123"/>
    <w:rsid w:val="00B25AF5"/>
    <w:rsid w:val="00F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4</cp:revision>
  <cp:lastPrinted>2019-01-15T09:34:00Z</cp:lastPrinted>
  <dcterms:created xsi:type="dcterms:W3CDTF">2019-01-15T09:35:00Z</dcterms:created>
  <dcterms:modified xsi:type="dcterms:W3CDTF">2019-01-17T15:36:00Z</dcterms:modified>
</cp:coreProperties>
</file>