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601"/>
        <w:tblW w:w="10132" w:type="dxa"/>
        <w:tblLook w:val="04A0" w:firstRow="1" w:lastRow="0" w:firstColumn="1" w:lastColumn="0" w:noHBand="0" w:noVBand="1"/>
      </w:tblPr>
      <w:tblGrid>
        <w:gridCol w:w="5331"/>
        <w:gridCol w:w="4801"/>
      </w:tblGrid>
      <w:tr w:rsidR="00970C57" w:rsidTr="00970C57">
        <w:tc>
          <w:tcPr>
            <w:tcW w:w="5331" w:type="dxa"/>
          </w:tcPr>
          <w:p w:rsidR="00970C57" w:rsidRDefault="00970C57" w:rsidP="0097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14949" cy="1888056"/>
                  <wp:effectExtent l="0" t="304800" r="0" b="302694"/>
                  <wp:docPr id="2" name="Рисунок 8" descr="C:\Users\Lenovo\AppData\Local\Microsoft\Windows\INetCache\Content.Word\2 ду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ovo\AppData\Local\Microsoft\Windows\INetCache\Content.Word\2 дуб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13801" cy="1887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</w:tcPr>
          <w:p w:rsidR="00970C57" w:rsidRPr="008E0B79" w:rsidRDefault="00970C57" w:rsidP="00970C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E0B79">
              <w:rPr>
                <w:rFonts w:ascii="Times New Roman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8E0B7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муниципальный молодежный форум </w:t>
            </w:r>
          </w:p>
          <w:p w:rsidR="00970C57" w:rsidRPr="008E0B79" w:rsidRDefault="00970C57" w:rsidP="00970C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E0B7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«Я горжусь своей Малой Родиной»</w:t>
            </w:r>
          </w:p>
          <w:p w:rsidR="00970C57" w:rsidRPr="008E0B79" w:rsidRDefault="00970C57" w:rsidP="00970C5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E0B79">
              <w:rPr>
                <w:rFonts w:ascii="Times New Roman" w:hAnsi="Times New Roman"/>
                <w:b/>
                <w:sz w:val="28"/>
                <w:szCs w:val="24"/>
              </w:rPr>
              <w:t xml:space="preserve">          </w:t>
            </w:r>
            <w:r w:rsidRPr="008E0B79">
              <w:rPr>
                <w:rFonts w:ascii="Times New Roman" w:hAnsi="Times New Roman"/>
                <w:sz w:val="28"/>
                <w:szCs w:val="24"/>
              </w:rPr>
              <w:t xml:space="preserve">С 08 по 14 августа 2019 года на территории Детского оздоровительного лагеря «Дубрава», филиала МБУДО «ЦТОТД и М </w:t>
            </w:r>
            <w:proofErr w:type="spellStart"/>
            <w:r w:rsidRPr="008E0B79"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 w:rsidRPr="008E0B79">
              <w:rPr>
                <w:rFonts w:ascii="Times New Roman" w:hAnsi="Times New Roman"/>
                <w:sz w:val="28"/>
                <w:szCs w:val="24"/>
              </w:rPr>
              <w:t>.К</w:t>
            </w:r>
            <w:proofErr w:type="gramEnd"/>
            <w:r w:rsidRPr="008E0B79">
              <w:rPr>
                <w:rFonts w:ascii="Times New Roman" w:hAnsi="Times New Roman"/>
                <w:sz w:val="28"/>
                <w:szCs w:val="24"/>
              </w:rPr>
              <w:t>расноармейска</w:t>
            </w:r>
            <w:proofErr w:type="spellEnd"/>
            <w:r w:rsidRPr="008E0B79">
              <w:rPr>
                <w:rFonts w:ascii="Times New Roman" w:hAnsi="Times New Roman"/>
                <w:sz w:val="28"/>
                <w:szCs w:val="24"/>
              </w:rPr>
              <w:t>»</w:t>
            </w:r>
            <w:r w:rsidR="009675DE">
              <w:rPr>
                <w:rFonts w:ascii="Times New Roman" w:hAnsi="Times New Roman"/>
                <w:sz w:val="28"/>
                <w:szCs w:val="24"/>
              </w:rPr>
              <w:t>,</w:t>
            </w:r>
            <w:r w:rsidRPr="008E0B79">
              <w:rPr>
                <w:rFonts w:ascii="Times New Roman" w:hAnsi="Times New Roman"/>
                <w:sz w:val="28"/>
                <w:szCs w:val="24"/>
              </w:rPr>
              <w:t xml:space="preserve"> прошёл </w:t>
            </w:r>
            <w:r w:rsidRPr="008E0B79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  <w:r w:rsidRPr="008E0B79">
              <w:rPr>
                <w:rFonts w:ascii="Times New Roman" w:hAnsi="Times New Roman"/>
                <w:sz w:val="28"/>
                <w:szCs w:val="24"/>
              </w:rPr>
              <w:t xml:space="preserve"> муниципальный молодежный форум «Я горжусь своей Малой Родиной».</w:t>
            </w:r>
          </w:p>
          <w:p w:rsidR="00970C57" w:rsidRDefault="00970C57" w:rsidP="0097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C57" w:rsidTr="00970C57">
        <w:trPr>
          <w:trHeight w:val="2456"/>
        </w:trPr>
        <w:tc>
          <w:tcPr>
            <w:tcW w:w="5331" w:type="dxa"/>
          </w:tcPr>
          <w:p w:rsidR="00970C57" w:rsidRDefault="00970C57" w:rsidP="00970C5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70C57" w:rsidRDefault="00970C57" w:rsidP="00970C5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70C57" w:rsidRDefault="009675DE" w:rsidP="0097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u w:val="single"/>
              </w:rPr>
              <w:t>Цель ф</w:t>
            </w:r>
            <w:r w:rsidR="00970C57" w:rsidRPr="00970C57">
              <w:rPr>
                <w:rFonts w:ascii="Times New Roman" w:hAnsi="Times New Roman"/>
                <w:i/>
                <w:sz w:val="28"/>
                <w:szCs w:val="24"/>
                <w:u w:val="single"/>
              </w:rPr>
              <w:t>орума</w:t>
            </w:r>
            <w:r w:rsidR="00970C57" w:rsidRPr="008E0B79">
              <w:rPr>
                <w:rFonts w:ascii="Times New Roman" w:hAnsi="Times New Roman"/>
                <w:sz w:val="28"/>
                <w:szCs w:val="24"/>
              </w:rPr>
              <w:t xml:space="preserve"> – повысить уровень компетенции и навыков в ходе лекционных и практических сессий.</w:t>
            </w:r>
          </w:p>
        </w:tc>
        <w:tc>
          <w:tcPr>
            <w:tcW w:w="4801" w:type="dxa"/>
          </w:tcPr>
          <w:p w:rsidR="00970C57" w:rsidRDefault="00970C57" w:rsidP="0097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38400" cy="1828800"/>
                  <wp:effectExtent l="19050" t="0" r="0" b="0"/>
                  <wp:docPr id="29" name="Рисунок 29" descr="C:\Users\Lenovo\AppData\Local\Microsoft\Windows\INetCache\Content.Word\между 2 дуб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Lenovo\AppData\Local\Microsoft\Windows\INetCache\Content.Word\между 2 дуба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C57" w:rsidTr="00970C57">
        <w:trPr>
          <w:trHeight w:val="3107"/>
        </w:trPr>
        <w:tc>
          <w:tcPr>
            <w:tcW w:w="5331" w:type="dxa"/>
          </w:tcPr>
          <w:p w:rsidR="00970C57" w:rsidRDefault="00970C57" w:rsidP="0097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2610437" cy="1962150"/>
                  <wp:effectExtent l="19050" t="0" r="0" b="0"/>
                  <wp:docPr id="3" name="Рисунок 16" descr="C:\Users\Lenovo\AppData\Local\Microsoft\Windows\INetCache\Content.Word\пирами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enovo\AppData\Local\Microsoft\Windows\INetCache\Content.Word\пирами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437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</w:tcPr>
          <w:p w:rsidR="00970C57" w:rsidRDefault="00970C57" w:rsidP="00970C57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70C57" w:rsidRPr="008E0B79" w:rsidRDefault="00970C57" w:rsidP="00970C57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E0B79">
              <w:rPr>
                <w:rFonts w:ascii="Times New Roman" w:hAnsi="Times New Roman"/>
                <w:sz w:val="28"/>
                <w:szCs w:val="24"/>
              </w:rPr>
              <w:t>Во время увлекательных занятий ребята стали участниками образовательных площадок для профессиональной, творческой, общественной самореализации</w:t>
            </w:r>
            <w:r w:rsidR="00194C27">
              <w:rPr>
                <w:rFonts w:ascii="Times New Roman" w:hAnsi="Times New Roman"/>
                <w:sz w:val="28"/>
                <w:szCs w:val="24"/>
              </w:rPr>
              <w:t xml:space="preserve"> молодежи. Данный форум охватил 130</w:t>
            </w:r>
            <w:r w:rsidRPr="008E0B79">
              <w:rPr>
                <w:rFonts w:ascii="Times New Roman" w:hAnsi="Times New Roman"/>
                <w:sz w:val="28"/>
                <w:szCs w:val="24"/>
              </w:rPr>
              <w:t xml:space="preserve">  человек в возрасте от 12 до 17 лет.  </w:t>
            </w:r>
          </w:p>
          <w:p w:rsidR="00970C57" w:rsidRDefault="00970C57" w:rsidP="0097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C57" w:rsidTr="00970C57">
        <w:trPr>
          <w:trHeight w:val="2400"/>
        </w:trPr>
        <w:tc>
          <w:tcPr>
            <w:tcW w:w="5331" w:type="dxa"/>
          </w:tcPr>
          <w:p w:rsidR="00970C57" w:rsidRDefault="00970C57" w:rsidP="00970C5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70C57" w:rsidRDefault="000F52E7" w:rsidP="00970C57">
            <w:pPr>
              <w:ind w:firstLine="2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 время смены участники ф</w:t>
            </w:r>
            <w:r w:rsidR="00970C57" w:rsidRPr="008E0B79">
              <w:rPr>
                <w:rFonts w:ascii="Times New Roman" w:hAnsi="Times New Roman"/>
                <w:sz w:val="28"/>
                <w:szCs w:val="24"/>
              </w:rPr>
              <w:t xml:space="preserve">орума приняли участие в разработке </w:t>
            </w:r>
            <w:proofErr w:type="spellStart"/>
            <w:r w:rsidR="00970C57" w:rsidRPr="008E0B79">
              <w:rPr>
                <w:rFonts w:ascii="Times New Roman" w:hAnsi="Times New Roman"/>
                <w:sz w:val="28"/>
                <w:szCs w:val="24"/>
              </w:rPr>
              <w:t>тимбилдинговых</w:t>
            </w:r>
            <w:proofErr w:type="spellEnd"/>
            <w:r w:rsidR="00970C57" w:rsidRPr="008E0B79">
              <w:rPr>
                <w:rFonts w:ascii="Times New Roman" w:hAnsi="Times New Roman"/>
                <w:sz w:val="28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4"/>
              </w:rPr>
              <w:t>, а так</w:t>
            </w:r>
            <w:bookmarkStart w:id="0" w:name="_GoBack"/>
            <w:bookmarkEnd w:id="0"/>
            <w:r w:rsidR="00970C57">
              <w:rPr>
                <w:rFonts w:ascii="Times New Roman" w:hAnsi="Times New Roman"/>
                <w:sz w:val="28"/>
                <w:szCs w:val="24"/>
              </w:rPr>
              <w:t>же прошли</w:t>
            </w:r>
            <w:r w:rsidR="00970C57" w:rsidRPr="008E0B79">
              <w:rPr>
                <w:rFonts w:ascii="Times New Roman" w:hAnsi="Times New Roman"/>
                <w:sz w:val="28"/>
                <w:szCs w:val="24"/>
              </w:rPr>
              <w:t xml:space="preserve"> тренировочный курс на </w:t>
            </w:r>
            <w:proofErr w:type="spellStart"/>
            <w:r w:rsidR="00970C57" w:rsidRPr="008E0B79">
              <w:rPr>
                <w:rFonts w:ascii="Times New Roman" w:hAnsi="Times New Roman"/>
                <w:sz w:val="28"/>
                <w:szCs w:val="24"/>
              </w:rPr>
              <w:t>командообразование</w:t>
            </w:r>
            <w:proofErr w:type="spellEnd"/>
            <w:r w:rsidR="00970C57" w:rsidRPr="008E0B79">
              <w:rPr>
                <w:rFonts w:ascii="Times New Roman" w:hAnsi="Times New Roman"/>
                <w:sz w:val="28"/>
                <w:szCs w:val="24"/>
              </w:rPr>
              <w:t>, работу в команде и выявление лидерских качеств.</w:t>
            </w:r>
          </w:p>
        </w:tc>
        <w:tc>
          <w:tcPr>
            <w:tcW w:w="4801" w:type="dxa"/>
          </w:tcPr>
          <w:p w:rsidR="00970C57" w:rsidRDefault="00970C57" w:rsidP="0097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19325" cy="1666875"/>
                  <wp:effectExtent l="19050" t="0" r="9525" b="0"/>
                  <wp:docPr id="30" name="Рисунок 30" descr="C:\Users\Lenovo\AppData\Local\Microsoft\Windows\INetCache\Content.Word\пирамид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Lenovo\AppData\Local\Microsoft\Windows\INetCache\Content.Word\пирамид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C57" w:rsidTr="00970C57">
        <w:trPr>
          <w:trHeight w:val="2608"/>
        </w:trPr>
        <w:tc>
          <w:tcPr>
            <w:tcW w:w="5331" w:type="dxa"/>
          </w:tcPr>
          <w:p w:rsidR="00970C57" w:rsidRDefault="00B44EDB" w:rsidP="00B4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08434" cy="2033909"/>
                  <wp:effectExtent l="0" t="342900" r="0" b="309241"/>
                  <wp:docPr id="5" name="Рисунок 3" descr="C:\Users\Lenovo\AppData\Local\Microsoft\Windows\INetCache\Content.Word\пирами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AppData\Local\Microsoft\Windows\INetCache\Content.Word\пирами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10950" cy="203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</w:tcPr>
          <w:p w:rsidR="00B44EDB" w:rsidRDefault="00B44EDB" w:rsidP="00970C57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44EDB" w:rsidRDefault="00B44EDB" w:rsidP="00970C57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70C57" w:rsidRPr="008E0B79" w:rsidRDefault="00970C57" w:rsidP="00970C57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E0B79">
              <w:rPr>
                <w:rFonts w:ascii="Times New Roman" w:hAnsi="Times New Roman"/>
                <w:sz w:val="28"/>
                <w:szCs w:val="24"/>
              </w:rPr>
              <w:t>Представители талантливой, активной, разносторонне развитой молодежи города Красноармейска и Красноармейского района стали участниками  молодёжного форума, который оставил яркие впечатления от мероприятий и приобретенных знаний.</w:t>
            </w:r>
          </w:p>
          <w:p w:rsidR="00970C57" w:rsidRDefault="00970C57" w:rsidP="0097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57" w:rsidRDefault="00970C57" w:rsidP="0097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49E" w:rsidRDefault="005C649E" w:rsidP="00970C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649E" w:rsidRPr="008E0B79" w:rsidRDefault="005C649E">
      <w:pPr>
        <w:rPr>
          <w:rFonts w:ascii="Times New Roman" w:hAnsi="Times New Roman" w:cs="Times New Roman"/>
          <w:sz w:val="28"/>
          <w:szCs w:val="28"/>
        </w:rPr>
      </w:pPr>
    </w:p>
    <w:sectPr w:rsidR="005C649E" w:rsidRPr="008E0B79" w:rsidSect="0059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76C"/>
    <w:rsid w:val="000F52E7"/>
    <w:rsid w:val="00194C27"/>
    <w:rsid w:val="00294A49"/>
    <w:rsid w:val="00592858"/>
    <w:rsid w:val="005C649E"/>
    <w:rsid w:val="008E0B79"/>
    <w:rsid w:val="00966044"/>
    <w:rsid w:val="009675DE"/>
    <w:rsid w:val="00970C57"/>
    <w:rsid w:val="00AD776C"/>
    <w:rsid w:val="00B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B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C64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HPx86</cp:lastModifiedBy>
  <cp:revision>8</cp:revision>
  <dcterms:created xsi:type="dcterms:W3CDTF">2019-08-11T11:00:00Z</dcterms:created>
  <dcterms:modified xsi:type="dcterms:W3CDTF">2019-08-16T06:09:00Z</dcterms:modified>
</cp:coreProperties>
</file>