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A" w:rsidRDefault="00B61DD7" w:rsidP="00B61D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проведении в Петровском муниципальном районе Тамбовской области мероприятия, направленного на изучение краеведческого и историко – культурного наследия.</w:t>
      </w:r>
    </w:p>
    <w:p w:rsidR="00B61DD7" w:rsidRDefault="00B61DD7" w:rsidP="00B61D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конкурса городов России  «Города для детей. 2019»  сотрудники музея истории Петровского района совместно с председателем Тамбовского областного регионального отделения ВСД «Русский лад» Олегом Николаевичем Верещагиным провели для девятиклассников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Избердеевской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В.Кораблина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лекцию «Первые дружины на Руси», в том числе и для трех ребят  из семей с трудной жизненной ситуацией.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затронута очень интересная тема – история русского народа. Ребята узнали о том</w:t>
      </w:r>
      <w:r w:rsidR="004C278F">
        <w:rPr>
          <w:rFonts w:ascii="Times New Roman" w:hAnsi="Times New Roman" w:cs="Times New Roman"/>
          <w:sz w:val="28"/>
          <w:szCs w:val="28"/>
        </w:rPr>
        <w:t xml:space="preserve">, кто такие славянские дружинники, как жили наши предки, какие трудности их поджидали и многое другое. Слушая повествование о жизни Руси, школьники смогли по – настоящему прикоснуться к истории того времени – им показали и разрешили примерить кольчугу и шлем славянского дружинника, взять в руки щит и меч. Лекция сопровождалась медиа – презентацией и вызвала неподдельный интерес у подрастающего поколения. </w:t>
      </w:r>
    </w:p>
    <w:p w:rsidR="00384706" w:rsidRDefault="00384706" w:rsidP="00B6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655ED" wp14:editId="54AB3FE9">
            <wp:extent cx="5940425" cy="2635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06" w:rsidRDefault="00384706" w:rsidP="00B6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слово директора районного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Знакомство с темой лекции и писателем, историком, публицистом Верещагиным О.Н.</w:t>
      </w:r>
    </w:p>
    <w:p w:rsidR="00384706" w:rsidRDefault="00384706" w:rsidP="00B61DD7">
      <w:pPr>
        <w:rPr>
          <w:rFonts w:ascii="Times New Roman" w:hAnsi="Times New Roman" w:cs="Times New Roman"/>
          <w:sz w:val="28"/>
          <w:szCs w:val="28"/>
        </w:rPr>
      </w:pPr>
    </w:p>
    <w:p w:rsidR="00384706" w:rsidRDefault="00384706" w:rsidP="00B6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Олега Николаевича настоящий меч той эпохи.</w:t>
      </w:r>
    </w:p>
    <w:p w:rsidR="00384706" w:rsidRDefault="00384706" w:rsidP="00B6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FAD2E" wp14:editId="7C6387E3">
            <wp:extent cx="5943600" cy="4389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6108ED" wp14:editId="52A03082">
            <wp:extent cx="5943600" cy="398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слушают лектора, затаив дыхание.</w:t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71BED8" wp14:editId="34B35995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девочки решили подержать в руках меч, а вес не малый – 9 кг.</w:t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807F4B" wp14:editId="5FA05C1A">
            <wp:extent cx="5943600" cy="386699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очередь дошла и до шлема. </w:t>
      </w:r>
    </w:p>
    <w:p w:rsidR="00384706" w:rsidRDefault="00384706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FA34F4" wp14:editId="0ACE3083">
            <wp:extent cx="5943600" cy="398129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7C" w:rsidRDefault="00CC2A7C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дружинник в полном облачении. Вес только одной кольчуги 11 кг.</w:t>
      </w:r>
    </w:p>
    <w:p w:rsidR="00CC2A7C" w:rsidRDefault="00CC2A7C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27CA16" wp14:editId="4880862F">
            <wp:extent cx="4953000" cy="5000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499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7C" w:rsidRDefault="00CC2A7C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мероприятия.</w:t>
      </w:r>
    </w:p>
    <w:p w:rsidR="00CC2A7C" w:rsidRDefault="00CC2A7C" w:rsidP="0038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A88AE6" wp14:editId="2DE55A85">
            <wp:extent cx="5943600" cy="34553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706" w:rsidRPr="00B61DD7" w:rsidRDefault="00384706" w:rsidP="00384706">
      <w:pPr>
        <w:rPr>
          <w:rFonts w:ascii="Times New Roman" w:hAnsi="Times New Roman" w:cs="Times New Roman"/>
          <w:sz w:val="28"/>
          <w:szCs w:val="28"/>
        </w:rPr>
      </w:pPr>
    </w:p>
    <w:sectPr w:rsidR="00384706" w:rsidRPr="00B61DD7" w:rsidSect="00E21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12"/>
    <w:rsid w:val="001E0512"/>
    <w:rsid w:val="00384706"/>
    <w:rsid w:val="004C278F"/>
    <w:rsid w:val="00B61DD7"/>
    <w:rsid w:val="00CC2A7C"/>
    <w:rsid w:val="00E21503"/>
    <w:rsid w:val="00F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МИПР</dc:creator>
  <cp:keywords/>
  <dc:description/>
  <cp:lastModifiedBy>МИПР</cp:lastModifiedBy>
  <cp:revision>9</cp:revision>
  <dcterms:created xsi:type="dcterms:W3CDTF">2019-10-18T07:24:00Z</dcterms:created>
  <dcterms:modified xsi:type="dcterms:W3CDTF">2019-10-18T08:07:00Z</dcterms:modified>
</cp:coreProperties>
</file>