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A0" w:rsidRDefault="009C08A0">
      <w:pP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Конкурсное задание №3</w:t>
      </w:r>
      <w:r w:rsidR="002D6815" w:rsidRPr="002D6815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 </w:t>
      </w:r>
    </w:p>
    <w:p w:rsidR="002D6815" w:rsidRPr="002D6815" w:rsidRDefault="009C08A0">
      <w:pP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Акция </w:t>
      </w:r>
      <w:r w:rsidR="002D6815" w:rsidRPr="002D6815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Вместе с папами</w:t>
      </w:r>
      <w:r w:rsidR="002D6815" w:rsidRPr="002D6815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»</w:t>
      </w:r>
    </w:p>
    <w:p w:rsidR="002D6815" w:rsidRPr="002D6815" w:rsidRDefault="002D6815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08A0" w:rsidRPr="00C818DA" w:rsidRDefault="009C08A0" w:rsidP="009C08A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Calibri" w:hAnsi="Times New Roman"/>
          <w:sz w:val="28"/>
        </w:rPr>
        <w:t xml:space="preserve">В рамках мероприятий городской акции «Весенняя неделя добра» с 20 по 27 апреля 2019 года состоялась акция «Вместе с папами», нацеленная на активизацию </w:t>
      </w:r>
      <w:r w:rsidRPr="00C818DA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роли отцов в воспитании детей.</w:t>
      </w:r>
    </w:p>
    <w:p w:rsidR="009C08A0" w:rsidRDefault="002E454D" w:rsidP="009C08A0">
      <w:pPr>
        <w:shd w:val="clear" w:color="auto" w:fill="FFFFFF"/>
        <w:spacing w:line="240" w:lineRule="auto"/>
        <w:ind w:firstLine="708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Столь продолжительный период акции связан с тем, что сначала прошел целый ряд мероприятий в образовательных учреждениях города, включающий тренинги для старшеклассников, творческие мероприятия с участием ро</w:t>
      </w:r>
      <w:r w:rsidR="00C20F65">
        <w:rPr>
          <w:rFonts w:ascii="Times New Roman" w:eastAsia="Calibri" w:hAnsi="Times New Roman"/>
          <w:sz w:val="28"/>
        </w:rPr>
        <w:t>дителей и детей, конкурсы рисунков и сочинений, уроки добра и</w:t>
      </w:r>
      <w:r>
        <w:rPr>
          <w:rFonts w:ascii="Times New Roman" w:eastAsia="Calibri" w:hAnsi="Times New Roman"/>
          <w:sz w:val="28"/>
        </w:rPr>
        <w:t xml:space="preserve"> другие инициативы детских и молодежных объединений,</w:t>
      </w:r>
      <w:r w:rsidRPr="009C08A0">
        <w:rPr>
          <w:rFonts w:ascii="Times New Roman" w:eastAsia="Calibri" w:hAnsi="Times New Roman"/>
          <w:sz w:val="28"/>
        </w:rPr>
        <w:t xml:space="preserve"> направленные на популяризацию семейных ценностей</w:t>
      </w:r>
      <w:r w:rsidR="000D0D83">
        <w:rPr>
          <w:rFonts w:ascii="Times New Roman" w:eastAsia="Calibri" w:hAnsi="Times New Roman"/>
          <w:sz w:val="28"/>
        </w:rPr>
        <w:t>.</w:t>
      </w:r>
      <w:r>
        <w:rPr>
          <w:rFonts w:ascii="Times New Roman" w:eastAsia="Calibri" w:hAnsi="Times New Roman"/>
          <w:sz w:val="28"/>
        </w:rPr>
        <w:t xml:space="preserve"> </w:t>
      </w:r>
    </w:p>
    <w:p w:rsidR="009C08A0" w:rsidRPr="002E454D" w:rsidRDefault="002E454D" w:rsidP="002E454D">
      <w:pPr>
        <w:shd w:val="clear" w:color="auto" w:fill="FFFFFF"/>
        <w:spacing w:line="240" w:lineRule="auto"/>
        <w:ind w:firstLine="708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Кульминацией этих событий стала уличная а</w:t>
      </w:r>
      <w:r w:rsidR="009C08A0" w:rsidRPr="009C08A0">
        <w:rPr>
          <w:rFonts w:ascii="Times New Roman" w:eastAsia="Calibri" w:hAnsi="Times New Roman"/>
          <w:sz w:val="28"/>
        </w:rPr>
        <w:t>кция «Вместе с папами»</w:t>
      </w:r>
      <w:r>
        <w:rPr>
          <w:rFonts w:ascii="Times New Roman" w:eastAsia="Calibri" w:hAnsi="Times New Roman"/>
          <w:sz w:val="28"/>
        </w:rPr>
        <w:t>, которая</w:t>
      </w:r>
      <w:r w:rsidR="009C08A0" w:rsidRPr="009C08A0">
        <w:rPr>
          <w:rFonts w:ascii="Times New Roman" w:eastAsia="Calibri" w:hAnsi="Times New Roman"/>
          <w:sz w:val="28"/>
        </w:rPr>
        <w:t xml:space="preserve"> </w:t>
      </w:r>
      <w:r>
        <w:rPr>
          <w:rFonts w:ascii="Times New Roman" w:eastAsia="Calibri" w:hAnsi="Times New Roman"/>
          <w:sz w:val="28"/>
        </w:rPr>
        <w:t>прошла</w:t>
      </w:r>
      <w:r w:rsidR="009C08A0" w:rsidRPr="009C08A0">
        <w:rPr>
          <w:rFonts w:ascii="Times New Roman" w:eastAsia="Calibri" w:hAnsi="Times New Roman"/>
          <w:sz w:val="28"/>
        </w:rPr>
        <w:t xml:space="preserve"> 27 апреля перед Дворцом творчества детей и молодежи. К участию в акции были привлечены родители воспитанников </w:t>
      </w:r>
      <w:r>
        <w:rPr>
          <w:rFonts w:ascii="Times New Roman" w:eastAsia="Calibri" w:hAnsi="Times New Roman"/>
          <w:sz w:val="28"/>
        </w:rPr>
        <w:t>Дворца творчества</w:t>
      </w:r>
      <w:r w:rsidR="009C08A0" w:rsidRPr="009C08A0">
        <w:rPr>
          <w:rFonts w:ascii="Times New Roman" w:eastAsia="Calibri" w:hAnsi="Times New Roman"/>
          <w:sz w:val="28"/>
        </w:rPr>
        <w:t xml:space="preserve"> и прохожие. Детям и их папам было предложено выполнить ряд совместных заданий, таких как совместный рисунок, обводка ладошек, вопросы друг о друге. В итоге акции каждый отец написал пожелание своему ребенку на будущее,</w:t>
      </w:r>
      <w:r>
        <w:rPr>
          <w:rFonts w:ascii="Times New Roman" w:eastAsia="Calibri" w:hAnsi="Times New Roman"/>
          <w:sz w:val="28"/>
        </w:rPr>
        <w:t xml:space="preserve"> </w:t>
      </w:r>
      <w:r w:rsidR="009C08A0" w:rsidRPr="009C08A0">
        <w:rPr>
          <w:rFonts w:ascii="Times New Roman" w:eastAsia="Calibri" w:hAnsi="Times New Roman"/>
          <w:sz w:val="28"/>
        </w:rPr>
        <w:t>а ребенок – отцу.</w:t>
      </w:r>
    </w:p>
    <w:p w:rsidR="009C71E7" w:rsidRPr="009C08A0" w:rsidRDefault="00C20F65" w:rsidP="002D6815">
      <w:pPr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1235547</wp:posOffset>
            </wp:positionH>
            <wp:positionV relativeFrom="paragraph">
              <wp:posOffset>290210</wp:posOffset>
            </wp:positionV>
            <wp:extent cx="3298309" cy="4391246"/>
            <wp:effectExtent l="19050" t="0" r="0" b="0"/>
            <wp:wrapNone/>
            <wp:docPr id="9" name="Рисунок 2" descr="C:\Users\Dmitry\Downloads\mF0uUyVQg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Downloads\mF0uUyVQgp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9" cy="43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Default="009C71E7" w:rsidP="002D68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89719" cy="5050465"/>
            <wp:effectExtent l="19050" t="0" r="1231" b="0"/>
            <wp:docPr id="12" name="Рисунок 4" descr="C:\Users\Dmitry\Downloads\FB2NVAZ47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y\Downloads\FB2NVAZ47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71" cy="50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ED318A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45085</wp:posOffset>
            </wp:positionV>
            <wp:extent cx="5243830" cy="3061970"/>
            <wp:effectExtent l="19050" t="0" r="0" b="0"/>
            <wp:wrapNone/>
            <wp:docPr id="11" name="Рисунок 3" descr="C:\Users\Dmitry\Downloads\LCYvwe3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y\Downloads\LCYvwe3no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52" r="4298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tabs>
          <w:tab w:val="left" w:pos="372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ED318A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891"/>
            <wp:effectExtent l="19050" t="0" r="3175" b="0"/>
            <wp:docPr id="13" name="Рисунок 5" descr="C:\Users\Dmitry\Downloads\JYPA8j3NW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y\Downloads\JYPA8j3NW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8A" w:rsidRDefault="00ED318A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Default="00ED318A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1"/>
            <wp:effectExtent l="19050" t="0" r="3175" b="0"/>
            <wp:docPr id="14" name="Рисунок 6" descr="C:\Users\Dmitry\Downloads\Y3Uxw12NZ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y\Downloads\Y3Uxw12NZ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ED318A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-114300</wp:posOffset>
            </wp:positionV>
            <wp:extent cx="5122545" cy="3210560"/>
            <wp:effectExtent l="19050" t="0" r="1905" b="0"/>
            <wp:wrapNone/>
            <wp:docPr id="15" name="Рисунок 7" descr="C:\Users\Dmitry\Downloads\1JHIbhuAA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try\Downloads\1JHIbhuAAh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08" t="3822" r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Default="009C71E7" w:rsidP="009C71E7">
      <w:pPr>
        <w:tabs>
          <w:tab w:val="left" w:pos="79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C71E7" w:rsidRDefault="009C71E7" w:rsidP="009C71E7">
      <w:pPr>
        <w:tabs>
          <w:tab w:val="left" w:pos="79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tabs>
          <w:tab w:val="left" w:pos="79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ED318A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102870</wp:posOffset>
            </wp:positionV>
            <wp:extent cx="5944870" cy="4454525"/>
            <wp:effectExtent l="19050" t="0" r="0" b="0"/>
            <wp:wrapNone/>
            <wp:docPr id="16" name="Рисунок 8" descr="C:\Users\Dmitry\Downloads\LezAi3jF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itry\Downloads\LezAi3jF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Default="00ED318A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P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Default="00ED318A" w:rsidP="00ED318A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Default="00ED318A" w:rsidP="00ED318A">
      <w:pPr>
        <w:tabs>
          <w:tab w:val="left" w:pos="2361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ED318A" w:rsidRDefault="00ED318A" w:rsidP="00ED318A">
      <w:pPr>
        <w:tabs>
          <w:tab w:val="left" w:pos="2361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ED318A" w:rsidRDefault="00ED318A" w:rsidP="00ED318A">
      <w:pPr>
        <w:tabs>
          <w:tab w:val="left" w:pos="2361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ED318A" w:rsidRDefault="00ED318A" w:rsidP="00ED318A">
      <w:pPr>
        <w:tabs>
          <w:tab w:val="left" w:pos="2361"/>
          <w:tab w:val="center" w:pos="4677"/>
        </w:tabs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-157318</wp:posOffset>
            </wp:positionH>
            <wp:positionV relativeFrom="paragraph">
              <wp:posOffset>3798747</wp:posOffset>
            </wp:positionV>
            <wp:extent cx="5945180" cy="3955312"/>
            <wp:effectExtent l="19050" t="0" r="0" b="0"/>
            <wp:wrapNone/>
            <wp:docPr id="18" name="Рисунок 10" descr="C:\Users\Dmitry\Downloads\qsEx5BvAl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y\Downloads\qsEx5BvAl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-231745</wp:posOffset>
            </wp:positionH>
            <wp:positionV relativeFrom="paragraph">
              <wp:posOffset>2924</wp:posOffset>
            </wp:positionV>
            <wp:extent cx="5945180" cy="3327991"/>
            <wp:effectExtent l="19050" t="0" r="0" b="0"/>
            <wp:wrapNone/>
            <wp:docPr id="17" name="Рисунок 9" descr="C:\Users\Dmitry\Downloads\k17oPcjr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y\Downloads\k17oPcjrz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3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71E7" w:rsidRPr="00ED318A" w:rsidSect="00676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6815"/>
    <w:rsid w:val="000776FE"/>
    <w:rsid w:val="000D0D83"/>
    <w:rsid w:val="00125DA6"/>
    <w:rsid w:val="001979C2"/>
    <w:rsid w:val="002D6815"/>
    <w:rsid w:val="002E2683"/>
    <w:rsid w:val="002E454D"/>
    <w:rsid w:val="003562BB"/>
    <w:rsid w:val="004C5CDE"/>
    <w:rsid w:val="00580E5B"/>
    <w:rsid w:val="005E3163"/>
    <w:rsid w:val="0067648C"/>
    <w:rsid w:val="00676D73"/>
    <w:rsid w:val="007F3910"/>
    <w:rsid w:val="008C3A9B"/>
    <w:rsid w:val="008F550A"/>
    <w:rsid w:val="009C08A0"/>
    <w:rsid w:val="009C71E7"/>
    <w:rsid w:val="009D641F"/>
    <w:rsid w:val="009F188D"/>
    <w:rsid w:val="00B76B39"/>
    <w:rsid w:val="00C20F65"/>
    <w:rsid w:val="00CC0763"/>
    <w:rsid w:val="00ED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4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18</cp:revision>
  <dcterms:created xsi:type="dcterms:W3CDTF">2018-09-17T07:02:00Z</dcterms:created>
  <dcterms:modified xsi:type="dcterms:W3CDTF">2019-10-10T08:01:00Z</dcterms:modified>
</cp:coreProperties>
</file>