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D12" w:rsidRDefault="00744617" w:rsidP="00744617">
      <w:pPr>
        <w:jc w:val="both"/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 w:rsidRPr="00744617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4 и 5 августа 2019 г. на базе детского оздоровительного лагеря "Солнечный" прошел выездной клуб для замещающих родителей "Семейный очаг". В мероприятии приняли участие 9 замещающих семей проживающих на территории Кизильского муниципального района. </w:t>
      </w:r>
      <w:proofErr w:type="gramStart"/>
      <w:r w:rsidRPr="00744617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Развлекательная программа включала в себя психологические тренинги на правленые на детско-родительские отношения и эмоциональное выгорание родителей, так же под руководством руководителя физического воспитания прошли спортивные сор</w:t>
      </w:r>
      <w:r w:rsidRPr="00744617"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евнования между семьями 'мама, папа, я - спортивная сем</w:t>
      </w:r>
      <w:r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ья', вечер был яркий с дискотекой</w:t>
      </w:r>
      <w:r w:rsidRPr="00744617"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и конкурсами. 5 августа дети приняли участие в </w:t>
      </w:r>
      <w:proofErr w:type="spellStart"/>
      <w:r w:rsidRPr="00744617"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квест</w:t>
      </w:r>
      <w:proofErr w:type="spellEnd"/>
      <w:r w:rsidRPr="00744617"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игре, так же семьи были награждены почетными грамотами за активное участие в выездном</w:t>
      </w:r>
      <w:proofErr w:type="gramEnd"/>
      <w:r w:rsidRPr="00744617"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</w:t>
      </w:r>
      <w:proofErr w:type="gramStart"/>
      <w:r w:rsidRPr="00744617"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клубе</w:t>
      </w:r>
      <w:proofErr w:type="gramEnd"/>
      <w:r w:rsidRPr="00744617"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"Семейный очаг". Организаторами выездного клуба является МКУ "Центр помощи детям, оставшимся без попечения родителей" Кизильского муниципального района. </w:t>
      </w:r>
    </w:p>
    <w:p w:rsidR="00744617" w:rsidRDefault="00744617" w:rsidP="0074461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4617" w:rsidRDefault="00744617" w:rsidP="0074461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4617" w:rsidRDefault="00744617" w:rsidP="007446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35"/>
            <wp:effectExtent l="19050" t="0" r="3175" b="0"/>
            <wp:docPr id="1" name="Рисунок 1" descr="C:\Users\1\Desktop\сол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лнеч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17" w:rsidRDefault="00744617" w:rsidP="00744617">
      <w:pPr>
        <w:jc w:val="both"/>
        <w:rPr>
          <w:color w:val="1C1E21"/>
          <w:sz w:val="18"/>
          <w:szCs w:val="18"/>
          <w:shd w:val="clear" w:color="auto" w:fill="FFFFFF"/>
        </w:rPr>
      </w:pPr>
    </w:p>
    <w:p w:rsidR="00744617" w:rsidRDefault="00744617" w:rsidP="00744617">
      <w:pPr>
        <w:jc w:val="both"/>
        <w:rPr>
          <w:color w:val="1C1E21"/>
          <w:sz w:val="18"/>
          <w:szCs w:val="18"/>
          <w:shd w:val="clear" w:color="auto" w:fill="FFFFFF"/>
        </w:rPr>
      </w:pPr>
    </w:p>
    <w:p w:rsidR="00744617" w:rsidRDefault="00744617" w:rsidP="00744617">
      <w:pPr>
        <w:jc w:val="both"/>
        <w:rPr>
          <w:color w:val="1C1E21"/>
          <w:sz w:val="18"/>
          <w:szCs w:val="18"/>
          <w:shd w:val="clear" w:color="auto" w:fill="FFFFFF"/>
        </w:rPr>
      </w:pPr>
    </w:p>
    <w:p w:rsidR="00744617" w:rsidRDefault="00744617" w:rsidP="00744617">
      <w:pPr>
        <w:jc w:val="both"/>
        <w:rPr>
          <w:color w:val="1C1E21"/>
          <w:sz w:val="18"/>
          <w:szCs w:val="18"/>
          <w:shd w:val="clear" w:color="auto" w:fill="FFFFFF"/>
        </w:rPr>
      </w:pPr>
    </w:p>
    <w:p w:rsidR="00744617" w:rsidRDefault="00744617" w:rsidP="00744617">
      <w:pPr>
        <w:jc w:val="both"/>
        <w:rPr>
          <w:color w:val="1C1E21"/>
          <w:sz w:val="18"/>
          <w:szCs w:val="18"/>
          <w:shd w:val="clear" w:color="auto" w:fill="FFFFFF"/>
        </w:rPr>
      </w:pPr>
    </w:p>
    <w:p w:rsidR="00744617" w:rsidRPr="00744617" w:rsidRDefault="00744617" w:rsidP="00744617">
      <w:pPr>
        <w:jc w:val="both"/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 w:rsidRPr="00744617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lastRenderedPageBreak/>
        <w:t>29.08.19 г. на стадионе "синий камень" с. Кизильское в рамках всероссийской программы "города для детей 2019" состоялось спортивное мероприятие 'Вместе с папами' среди семей находящихся в трудной жизненной ситуации. Инициатором проведения спортивного мероприятия является МКУ "Центр помощи детям, оставшимся без попечения родителей" Кизильского муниципального района. </w:t>
      </w:r>
      <w:r w:rsidRPr="00744617">
        <w:rPr>
          <w:rFonts w:ascii="Times New Roman" w:hAnsi="Times New Roman" w:cs="Times New Roman"/>
          <w:color w:val="1C1E21"/>
          <w:sz w:val="24"/>
          <w:szCs w:val="24"/>
        </w:rPr>
        <w:br/>
      </w:r>
      <w:r w:rsidRPr="00744617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На старт вышли 4 </w:t>
      </w:r>
      <w:proofErr w:type="gramStart"/>
      <w:r w:rsidRPr="00744617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семьи</w:t>
      </w:r>
      <w:proofErr w:type="gramEnd"/>
      <w:r w:rsidRPr="00744617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где проживает 15 детей. Программа «Веселых стартов» была довольно на</w:t>
      </w:r>
      <w:r w:rsidRPr="00744617">
        <w:rPr>
          <w:rStyle w:val="textexposedshow"/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сыщенной. Командам были предложены занимательные, иногда очень непростые конкурсы с бегом, прыжками на мячах, передвижение на самокате, где они смогли проявить свои спортивные навыки. Все этапы этого увлекательного соревнования проходили в напряженной борьбе. 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 По итогу все команды были награждены Почетными грамотами, получили сладкие подарки, отличный заряд бодрости, и море положительных эмоций.</w:t>
      </w:r>
    </w:p>
    <w:p w:rsidR="00744617" w:rsidRDefault="00744617" w:rsidP="00744617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35"/>
            <wp:effectExtent l="19050" t="0" r="3175" b="0"/>
            <wp:docPr id="2" name="Рисунок 2" descr="C:\Users\1\Desktop\JMf45LpD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JMf45LpDRg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17" w:rsidRPr="00744617" w:rsidRDefault="00744617" w:rsidP="00744617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7003" cy="2902226"/>
            <wp:effectExtent l="19050" t="0" r="1297" b="0"/>
            <wp:docPr id="4" name="Рисунок 4" descr="C:\Users\1\Desktop\rrgDJnhIs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rrgDJnhIsQ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48" cy="29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838663" cy="5279666"/>
            <wp:effectExtent l="19050" t="0" r="37" b="0"/>
            <wp:docPr id="3" name="Рисунок 3" descr="C:\Users\1\Desktop\wqPHvufs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wqPHvufsl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49" cy="528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RPr="00744617" w:rsidSect="00972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44617"/>
    <w:rsid w:val="002C1D66"/>
    <w:rsid w:val="003161F3"/>
    <w:rsid w:val="00744617"/>
    <w:rsid w:val="00972D12"/>
    <w:rsid w:val="00BF724E"/>
    <w:rsid w:val="00C04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744617"/>
  </w:style>
  <w:style w:type="paragraph" w:styleId="a3">
    <w:name w:val="Balloon Text"/>
    <w:basedOn w:val="a"/>
    <w:link w:val="a4"/>
    <w:uiPriority w:val="99"/>
    <w:semiHidden/>
    <w:unhideWhenUsed/>
    <w:rsid w:val="0074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2019-10-12T08:02:00Z</dcterms:created>
  <dcterms:modified xsi:type="dcterms:W3CDTF">2019-10-12T08:06:00Z</dcterms:modified>
</cp:coreProperties>
</file>