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0536" w:rsidRDefault="00190536" w:rsidP="0019053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05BA">
        <w:rPr>
          <w:rFonts w:ascii="Times New Roman" w:hAnsi="Times New Roman" w:cs="Times New Roman"/>
          <w:sz w:val="28"/>
          <w:szCs w:val="28"/>
        </w:rPr>
        <w:t>Конкурсное задание № 2: проведение в период летних каникул в муниципальном образовании военно-спортивной командной патриотической игры.</w:t>
      </w:r>
    </w:p>
    <w:p w:rsidR="00190536" w:rsidRDefault="00190536" w:rsidP="00C94B2D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2264E" w:rsidRDefault="00C94B2D" w:rsidP="00C94B2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94B2D">
        <w:rPr>
          <w:rFonts w:ascii="Times New Roman" w:hAnsi="Times New Roman" w:cs="Times New Roman"/>
          <w:b/>
          <w:sz w:val="28"/>
          <w:szCs w:val="24"/>
        </w:rPr>
        <w:t>Отчёт о проведении военно-спортивной командной игры «Зарница» среди обучающихся общеобразовательных организаций Липецкого муниципального района</w:t>
      </w:r>
    </w:p>
    <w:p w:rsidR="00190536" w:rsidRDefault="00190536" w:rsidP="00C94B2D">
      <w:pPr>
        <w:jc w:val="center"/>
        <w:rPr>
          <w:b/>
          <w:sz w:val="24"/>
        </w:rPr>
      </w:pPr>
    </w:p>
    <w:p w:rsidR="00190536" w:rsidRPr="00DA78A9" w:rsidRDefault="00190536" w:rsidP="00DA78A9">
      <w:pPr>
        <w:spacing w:line="240" w:lineRule="auto"/>
        <w:jc w:val="both"/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28 мая 2019 года в </w:t>
      </w:r>
      <w:proofErr w:type="spellStart"/>
      <w:r w:rsidR="00DA78A9">
        <w:rPr>
          <w:rFonts w:ascii="Times New Roman" w:hAnsi="Times New Roman" w:cs="Times New Roman"/>
          <w:sz w:val="28"/>
          <w:szCs w:val="28"/>
        </w:rPr>
        <w:t>военно</w:t>
      </w:r>
      <w:proofErr w:type="spellEnd"/>
      <w:r w:rsidR="00DA78A9">
        <w:rPr>
          <w:rFonts w:ascii="Times New Roman" w:hAnsi="Times New Roman" w:cs="Times New Roman"/>
          <w:sz w:val="28"/>
          <w:szCs w:val="28"/>
        </w:rPr>
        <w:t xml:space="preserve"> – спортивном лагере «Патриот» в с. Вешаловка Липецкого района состоялась</w:t>
      </w:r>
      <w:r>
        <w:rPr>
          <w:rFonts w:ascii="Times New Roman" w:hAnsi="Times New Roman" w:cs="Times New Roman"/>
          <w:sz w:val="28"/>
          <w:szCs w:val="28"/>
        </w:rPr>
        <w:t xml:space="preserve"> районная военно-спортивная игра «Зарница»</w:t>
      </w:r>
      <w:r w:rsidR="00DA78A9">
        <w:rPr>
          <w:rFonts w:ascii="Times New Roman" w:hAnsi="Times New Roman" w:cs="Times New Roman"/>
          <w:sz w:val="28"/>
          <w:szCs w:val="28"/>
        </w:rPr>
        <w:t xml:space="preserve">, посвященная 65-летию Липецкой области. </w:t>
      </w:r>
      <w:r w:rsidR="00DA78A9" w:rsidRPr="00DA78A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Для ребят </w:t>
      </w:r>
      <w:r w:rsidR="00C0061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игру </w:t>
      </w:r>
      <w:r w:rsidR="00DA78A9" w:rsidRPr="00DA78A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провели председатель правления ЛОО МОО содействия офицерам, ветеранам, инвалидам воинам интернационалистам "ОФИЦЕРЫ РОССИИ" </w:t>
      </w:r>
      <w:proofErr w:type="spellStart"/>
      <w:r w:rsidR="00DA78A9" w:rsidRPr="00DA78A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Никкель</w:t>
      </w:r>
      <w:proofErr w:type="spellEnd"/>
      <w:r w:rsidR="00DA78A9" w:rsidRPr="00DA78A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Николай Александрович и председатель ЛРОО "ВПЦ" Вымпел" Кузнецов Эдуард Викторович. Юноши получили незабываемые впечатления и заслуженные награды.</w:t>
      </w:r>
      <w:r w:rsidRPr="00DA78A9">
        <w:rPr>
          <w:rFonts w:ascii="Times New Roman" w:hAnsi="Times New Roman" w:cs="Times New Roman"/>
          <w:sz w:val="40"/>
          <w:szCs w:val="28"/>
        </w:rPr>
        <w:t xml:space="preserve"> </w:t>
      </w:r>
    </w:p>
    <w:p w:rsidR="00190536" w:rsidRDefault="00190536" w:rsidP="00190536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005BA">
        <w:rPr>
          <w:rFonts w:ascii="Times New Roman" w:hAnsi="Times New Roman" w:cs="Times New Roman"/>
          <w:sz w:val="28"/>
          <w:szCs w:val="28"/>
        </w:rPr>
        <w:t>Игра проводи</w:t>
      </w:r>
      <w:r>
        <w:rPr>
          <w:rFonts w:ascii="Times New Roman" w:hAnsi="Times New Roman" w:cs="Times New Roman"/>
          <w:sz w:val="28"/>
          <w:szCs w:val="28"/>
        </w:rPr>
        <w:t>лась</w:t>
      </w:r>
      <w:r w:rsidRPr="00B005BA">
        <w:rPr>
          <w:rFonts w:ascii="Times New Roman" w:hAnsi="Times New Roman" w:cs="Times New Roman"/>
          <w:sz w:val="28"/>
          <w:szCs w:val="28"/>
        </w:rPr>
        <w:t xml:space="preserve"> среди молодежи от 14 до 18 лет, проживающ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B005BA">
        <w:rPr>
          <w:rFonts w:ascii="Times New Roman" w:hAnsi="Times New Roman" w:cs="Times New Roman"/>
          <w:sz w:val="28"/>
          <w:szCs w:val="28"/>
        </w:rPr>
        <w:t xml:space="preserve"> и обучающ</w:t>
      </w:r>
      <w:r>
        <w:rPr>
          <w:rFonts w:ascii="Times New Roman" w:hAnsi="Times New Roman" w:cs="Times New Roman"/>
          <w:sz w:val="28"/>
          <w:szCs w:val="28"/>
        </w:rPr>
        <w:t>ейся</w:t>
      </w:r>
      <w:r w:rsidRPr="00B005BA"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r w:rsidR="00DA78A9">
        <w:rPr>
          <w:rFonts w:ascii="Times New Roman" w:hAnsi="Times New Roman" w:cs="Times New Roman"/>
          <w:sz w:val="28"/>
          <w:szCs w:val="28"/>
        </w:rPr>
        <w:t>Липецкого муниципального района</w:t>
      </w:r>
      <w:r w:rsidRPr="00B005BA">
        <w:rPr>
          <w:rFonts w:ascii="Times New Roman" w:hAnsi="Times New Roman" w:cs="Times New Roman"/>
          <w:sz w:val="28"/>
          <w:szCs w:val="28"/>
        </w:rPr>
        <w:t>.</w:t>
      </w:r>
    </w:p>
    <w:p w:rsidR="00190536" w:rsidRDefault="00190536" w:rsidP="00190536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игре приняло участие </w:t>
      </w:r>
      <w:r w:rsidR="00A354EA">
        <w:rPr>
          <w:rFonts w:ascii="Times New Roman" w:hAnsi="Times New Roman" w:cs="Times New Roman"/>
          <w:sz w:val="28"/>
          <w:szCs w:val="28"/>
        </w:rPr>
        <w:t>8 команд</w:t>
      </w:r>
      <w:r>
        <w:rPr>
          <w:rFonts w:ascii="Times New Roman" w:hAnsi="Times New Roman" w:cs="Times New Roman"/>
          <w:sz w:val="28"/>
          <w:szCs w:val="28"/>
        </w:rPr>
        <w:t xml:space="preserve">. Они </w:t>
      </w:r>
      <w:r w:rsidR="00DA78A9">
        <w:rPr>
          <w:rFonts w:ascii="Times New Roman" w:hAnsi="Times New Roman" w:cs="Times New Roman"/>
          <w:sz w:val="28"/>
          <w:szCs w:val="28"/>
        </w:rPr>
        <w:t xml:space="preserve">прошли </w:t>
      </w:r>
      <w:r w:rsidR="00A354EA">
        <w:rPr>
          <w:rFonts w:ascii="Times New Roman" w:hAnsi="Times New Roman" w:cs="Times New Roman"/>
          <w:sz w:val="28"/>
          <w:szCs w:val="28"/>
        </w:rPr>
        <w:t>семь</w:t>
      </w:r>
      <w:r>
        <w:rPr>
          <w:rFonts w:ascii="Times New Roman" w:hAnsi="Times New Roman" w:cs="Times New Roman"/>
          <w:sz w:val="28"/>
          <w:szCs w:val="28"/>
        </w:rPr>
        <w:t xml:space="preserve"> этапов:</w:t>
      </w:r>
    </w:p>
    <w:p w:rsidR="00190536" w:rsidRPr="00B005BA" w:rsidRDefault="00190536" w:rsidP="0019053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05BA">
        <w:rPr>
          <w:rFonts w:ascii="Times New Roman" w:hAnsi="Times New Roman" w:cs="Times New Roman"/>
          <w:sz w:val="28"/>
          <w:szCs w:val="28"/>
        </w:rPr>
        <w:t xml:space="preserve"> Строевая подготовка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B005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0536" w:rsidRDefault="00190536" w:rsidP="0019053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05BA">
        <w:rPr>
          <w:rFonts w:ascii="Times New Roman" w:hAnsi="Times New Roman" w:cs="Times New Roman"/>
          <w:sz w:val="28"/>
          <w:szCs w:val="28"/>
        </w:rPr>
        <w:t>Физическая подготовка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B005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0536" w:rsidRDefault="00190536" w:rsidP="0019053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05BA">
        <w:rPr>
          <w:rFonts w:ascii="Times New Roman" w:hAnsi="Times New Roman" w:cs="Times New Roman"/>
          <w:sz w:val="28"/>
          <w:szCs w:val="28"/>
        </w:rPr>
        <w:t>Медицинская подготовка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B005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0536" w:rsidRDefault="00190536" w:rsidP="0019053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05BA">
        <w:rPr>
          <w:rFonts w:ascii="Times New Roman" w:hAnsi="Times New Roman" w:cs="Times New Roman"/>
          <w:sz w:val="28"/>
          <w:szCs w:val="28"/>
        </w:rPr>
        <w:t>Пожарная подготовка (эстафета)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B005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0536" w:rsidRDefault="00190536" w:rsidP="0019053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05BA">
        <w:rPr>
          <w:rFonts w:ascii="Times New Roman" w:hAnsi="Times New Roman" w:cs="Times New Roman"/>
          <w:sz w:val="28"/>
          <w:szCs w:val="28"/>
        </w:rPr>
        <w:t>Гражданская оборона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B005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0536" w:rsidRDefault="00190536" w:rsidP="0019053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05BA">
        <w:rPr>
          <w:rFonts w:ascii="Times New Roman" w:hAnsi="Times New Roman" w:cs="Times New Roman"/>
          <w:sz w:val="28"/>
          <w:szCs w:val="28"/>
        </w:rPr>
        <w:t>Туристическая подготовка (эстафета)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78A9" w:rsidRDefault="00DA78A9" w:rsidP="0019053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Соревнования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лазертагу</w:t>
      </w:r>
      <w:proofErr w:type="spellEnd"/>
    </w:p>
    <w:p w:rsidR="00190536" w:rsidRPr="00911108" w:rsidRDefault="00190536" w:rsidP="0019053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90536" w:rsidRDefault="00190536" w:rsidP="0019053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игре, вместе со всеми, приняли участие опекаемые дети, дети из семей, находящихся в социально опасном положении, а также несовершеннолетние находящиеся на контроле в КПДН и ЗП. Помощь в организации некоторых этапов оказывали несовершеннолетние, находящиеся в трудной жизненной ситуации, трудоустроенные в период летних каникул. Для всех ребят это был настоящий праздник. Организаторы с большой любовью позаботились о том, чтобы каждый ребенок чувствовал себя комфортно и уверенно.</w:t>
      </w:r>
    </w:p>
    <w:p w:rsidR="00190536" w:rsidRPr="00B005BA" w:rsidRDefault="00190536" w:rsidP="0019053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о мероприятии размещена на сайте </w:t>
      </w:r>
      <w:r w:rsidR="00DA78A9">
        <w:rPr>
          <w:rFonts w:ascii="Times New Roman" w:hAnsi="Times New Roman" w:cs="Times New Roman"/>
          <w:sz w:val="28"/>
          <w:szCs w:val="28"/>
        </w:rPr>
        <w:t>комитета образования администрации Липецкого муниципального района.</w:t>
      </w:r>
    </w:p>
    <w:p w:rsidR="00190536" w:rsidRDefault="00190536" w:rsidP="0019053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90536" w:rsidRPr="00C94B2D" w:rsidRDefault="00DA78A9" w:rsidP="00DA78A9">
      <w:pPr>
        <w:spacing w:after="0"/>
        <w:rPr>
          <w:b/>
          <w:sz w:val="24"/>
        </w:rPr>
      </w:pPr>
      <w:r w:rsidRPr="00DA78A9">
        <w:rPr>
          <w:b/>
          <w:noProof/>
          <w:sz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User\Desktop\для конференции\лагерь патриот\1blTtkYT2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ля конференции\лагерь патриот\1blTtkYT2Z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78A9">
        <w:rPr>
          <w:b/>
          <w:noProof/>
          <w:sz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User\Desktop\для конференции\лагерь патриот\6DdHSJYiC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ля конференции\лагерь патриот\6DdHSJYiC5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78A9">
        <w:rPr>
          <w:b/>
          <w:noProof/>
          <w:sz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User\Desktop\для конференции\лагерь патриот\8W6enzBoQ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ля конференции\лагерь патриот\8W6enzBoQv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78A9">
        <w:rPr>
          <w:b/>
          <w:noProof/>
          <w:sz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User\Desktop\для конференции\лагерь патриот\a_uPPUcVY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ля конференции\лагерь патриот\a_uPPUcVYv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78A9">
        <w:rPr>
          <w:b/>
          <w:noProof/>
          <w:sz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C:\Users\User\Desktop\для конференции\лагерь патриот\xktBtb_KY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ля конференции\лагерь патриот\xktBtb_KYf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https://sun9-5.userapi.com/c850120/v850120462/153ad2/0ocOeZ__i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5.userapi.com/c850120/v850120462/153ad2/0ocOeZ__iHQ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78A9">
        <w:rPr>
          <w:b/>
          <w:noProof/>
          <w:sz w:val="24"/>
          <w:lang w:eastAsia="ru-RU"/>
        </w:rPr>
        <w:lastRenderedPageBreak/>
        <w:drawing>
          <wp:inline distT="0" distB="0" distL="0" distR="0">
            <wp:extent cx="4486275" cy="5981700"/>
            <wp:effectExtent l="0" t="0" r="9525" b="0"/>
            <wp:docPr id="4" name="Рисунок 4" descr="C:\Users\User\Desktop\для конференции\лагерь патриот\1Aclqf_6z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ля конференции\лагерь патриот\1Aclqf_6zL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520" cy="598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0536" w:rsidRPr="00C94B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2E7632B"/>
    <w:multiLevelType w:val="hybridMultilevel"/>
    <w:tmpl w:val="0ACEDBE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374"/>
    <w:rsid w:val="001455BA"/>
    <w:rsid w:val="00190536"/>
    <w:rsid w:val="00291E19"/>
    <w:rsid w:val="00990374"/>
    <w:rsid w:val="00A354EA"/>
    <w:rsid w:val="00C00610"/>
    <w:rsid w:val="00C94B2D"/>
    <w:rsid w:val="00DA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E70944-FBF4-4758-AD88-FFD1FD327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536"/>
    <w:pPr>
      <w:spacing w:after="0" w:line="360" w:lineRule="auto"/>
      <w:ind w:left="720" w:firstLine="709"/>
      <w:contextualSpacing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2019-08-28T05:03:00Z</dcterms:created>
  <dcterms:modified xsi:type="dcterms:W3CDTF">2019-08-28T11:13:00Z</dcterms:modified>
</cp:coreProperties>
</file>