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2AB" w:rsidRPr="00683991" w:rsidRDefault="002972AB" w:rsidP="00297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991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683991" w:rsidRPr="00683991">
        <w:rPr>
          <w:rFonts w:ascii="Times New Roman" w:hAnsi="Times New Roman" w:cs="Times New Roman"/>
          <w:b/>
          <w:sz w:val="28"/>
          <w:szCs w:val="28"/>
        </w:rPr>
        <w:t xml:space="preserve"> о проведении конкурсного задания «Города для детей. 2019»</w:t>
      </w:r>
      <w:r w:rsidRPr="00683991">
        <w:rPr>
          <w:rFonts w:ascii="Times New Roman" w:hAnsi="Times New Roman" w:cs="Times New Roman"/>
          <w:b/>
          <w:sz w:val="28"/>
          <w:szCs w:val="28"/>
        </w:rPr>
        <w:t xml:space="preserve"> в период летних кан</w:t>
      </w:r>
      <w:r w:rsidR="006E29CF">
        <w:rPr>
          <w:rFonts w:ascii="Times New Roman" w:hAnsi="Times New Roman" w:cs="Times New Roman"/>
          <w:b/>
          <w:sz w:val="28"/>
          <w:szCs w:val="28"/>
        </w:rPr>
        <w:t>икул в МОБУ СОШ с.Октябрьский</w:t>
      </w:r>
      <w:r w:rsidRPr="00683991">
        <w:rPr>
          <w:rFonts w:ascii="Times New Roman" w:hAnsi="Times New Roman" w:cs="Times New Roman"/>
          <w:b/>
          <w:sz w:val="28"/>
          <w:szCs w:val="28"/>
        </w:rPr>
        <w:t xml:space="preserve"> военно-спортивной командной патриотической игры </w:t>
      </w:r>
    </w:p>
    <w:p w:rsidR="000B3F84" w:rsidRPr="00683991" w:rsidRDefault="002972AB" w:rsidP="002972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991">
        <w:rPr>
          <w:rFonts w:ascii="Times New Roman" w:hAnsi="Times New Roman" w:cs="Times New Roman"/>
          <w:b/>
          <w:sz w:val="28"/>
          <w:szCs w:val="28"/>
        </w:rPr>
        <w:t>«МЫ –НАСЛЕДНИКИ ПОБЕДЫ!</w:t>
      </w:r>
    </w:p>
    <w:p w:rsidR="00683991" w:rsidRPr="00507A14" w:rsidRDefault="00683991" w:rsidP="002972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3991" w:rsidRPr="00507A14" w:rsidRDefault="00683991" w:rsidP="006839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07A14">
        <w:rPr>
          <w:rFonts w:ascii="Times New Roman" w:hAnsi="Times New Roman" w:cs="Times New Roman"/>
          <w:sz w:val="28"/>
          <w:szCs w:val="28"/>
        </w:rPr>
        <w:t xml:space="preserve">В июне 2019 года в летнем детском оздоровительном лагере дневного пребывания детей «Муравейник»  в лагере труда и отдыха «КРОТ» при МОБУ СОШ с.Октябрьский   муниципального района Уфимский район Республики Башкортостан проходила  военно-спортивная командная патриотическая игра «МЫ –НАСЛЕДНИКИ ПОБЕДЫ!,     посвященная 100-летию образования Республики Башкортостан и 74-ой годовщине Победы в Великой Отечественной войне. В данной игре  приняли участие 120  обучающихся школы в возрасте от 10 до 16 лет.   </w:t>
      </w:r>
    </w:p>
    <w:p w:rsidR="00683991" w:rsidRPr="00507A14" w:rsidRDefault="00683991" w:rsidP="002972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72AB" w:rsidRPr="002972AB" w:rsidRDefault="002972AB" w:rsidP="002972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Направленность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7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</w:t>
      </w:r>
      <w:r w:rsidRPr="00297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военно-</w:t>
      </w:r>
      <w:r w:rsidR="00683991" w:rsidRPr="00507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спортивная 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патриотическая</w:t>
      </w:r>
      <w:r w:rsidRPr="00297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972AB" w:rsidRPr="002972AB" w:rsidRDefault="002972AB" w:rsidP="002972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формирование патриотической убеждённости у </w:t>
      </w:r>
      <w:r w:rsidRPr="00507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507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щихся, воспитание ответственности за выполнение поставленных задач, убеждённости в собственной социальной востребованности и личных возможностях, как гражданина своей страны.</w:t>
      </w:r>
    </w:p>
    <w:p w:rsidR="002972AB" w:rsidRPr="002972AB" w:rsidRDefault="002972AB" w:rsidP="002972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972AB" w:rsidRPr="002972AB" w:rsidRDefault="002972AB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изучение основ начальной военной подготовки, физическая, моральная и психологическая подготовка подростков к службе в Вооруженных Силах России;</w:t>
      </w:r>
    </w:p>
    <w:p w:rsidR="002972AB" w:rsidRPr="002972AB" w:rsidRDefault="002972AB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 воспитание в юношах и девушках этических норм поведения, </w:t>
      </w:r>
      <w:hyperlink r:id="rId6" w:tgtFrame="_top" w:history="1">
        <w:r w:rsidRPr="00507A1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культуры общения</w:t>
        </w:r>
      </w:hyperlink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чувства дружбы и коллективизма;</w:t>
      </w:r>
    </w:p>
    <w:p w:rsidR="002972AB" w:rsidRPr="002972AB" w:rsidRDefault="002972AB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развитие творческой деятельности членов движения «ЮНАРМИЯ», привитие трудовых навыков;</w:t>
      </w:r>
    </w:p>
    <w:p w:rsidR="002972AB" w:rsidRPr="002972AB" w:rsidRDefault="002972AB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сотрудничество с детскими объединениями школы в рамках развития «Российского движения школьников», проведение шефской работы в младших классах по военно-патриотической пропаганде;</w:t>
      </w:r>
    </w:p>
    <w:p w:rsidR="002972AB" w:rsidRPr="002972AB" w:rsidRDefault="002972AB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         участие в военно-спортивных конкурсах, олимпиадах, соревнованиях (школа – </w:t>
      </w:r>
      <w:r w:rsidRPr="00507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республика);</w:t>
      </w:r>
    </w:p>
    <w:p w:rsidR="002972AB" w:rsidRPr="002972AB" w:rsidRDefault="002972AB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выработка традиций юнармейского отряда и обеспечение их преемственности;</w:t>
      </w:r>
    </w:p>
    <w:p w:rsidR="002972AB" w:rsidRPr="002972AB" w:rsidRDefault="002972AB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         развитие деловых связей с другими юнармейскими отрядами, клубами </w:t>
      </w:r>
      <w:r w:rsidRPr="00507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ветеранскими организациями.</w:t>
      </w:r>
    </w:p>
    <w:p w:rsidR="002972AB" w:rsidRPr="002972AB" w:rsidRDefault="002972AB" w:rsidP="002972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07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972AB" w:rsidRPr="002972AB" w:rsidRDefault="002972AB" w:rsidP="002972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7A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Этапы военно-патриотической игры</w:t>
      </w:r>
      <w:r w:rsidRPr="00297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06F1E" w:rsidRDefault="00507A14" w:rsidP="00507A1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 w:rsidR="0008528C" w:rsidRPr="00507A14">
        <w:rPr>
          <w:color w:val="000000"/>
          <w:sz w:val="28"/>
          <w:szCs w:val="28"/>
        </w:rPr>
        <w:t>«Память поколений…»</w:t>
      </w:r>
      <w:r w:rsidR="00706F1E" w:rsidRPr="00507A14">
        <w:rPr>
          <w:color w:val="000000"/>
          <w:sz w:val="28"/>
          <w:szCs w:val="28"/>
        </w:rPr>
        <w:t xml:space="preserve"> Военно-патриотическая игра была начата с общего построения команд участников,  где сообщили цели и задачи игры и провели митинг, посвященный 74 годовщине Великой Победы «Память поколений» .</w:t>
      </w:r>
    </w:p>
    <w:p w:rsidR="008937A6" w:rsidRPr="00507A14" w:rsidRDefault="008937A6" w:rsidP="00507A1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75282" cy="3605048"/>
            <wp:effectExtent l="0" t="0" r="0" b="0"/>
            <wp:docPr id="6" name="Рисунок 6" descr="C:\Users\Оля\Downloads\jmL9gDerd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ownloads\jmL9gDerd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3" b="19104"/>
                    <a:stretch/>
                  </pic:blipFill>
                  <pic:spPr bwMode="auto">
                    <a:xfrm>
                      <a:off x="0" y="0"/>
                      <a:ext cx="5872499" cy="36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28C" w:rsidRPr="00507A14" w:rsidRDefault="0008528C" w:rsidP="00706F1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BB7" w:rsidRDefault="00507A14" w:rsidP="00507A1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D71BB7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 Ветеран живет рядом…»</w:t>
      </w:r>
      <w:r w:rsidR="00706F1E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F1E" w:rsidRPr="00507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 оказанию помощи ветеранам Великой Отечественной войны и членам их семей</w:t>
      </w:r>
      <w:r w:rsidR="00706F1E" w:rsidRPr="00507A1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, </w:t>
      </w:r>
      <w:r w:rsidR="00706F1E" w:rsidRPr="00507A14">
        <w:rPr>
          <w:rFonts w:ascii="Times New Roman" w:hAnsi="Times New Roman" w:cs="Times New Roman"/>
          <w:sz w:val="28"/>
          <w:szCs w:val="28"/>
          <w:shd w:val="clear" w:color="auto" w:fill="FFFFFF"/>
        </w:rPr>
        <w:t>пожилым людям, инвалидам . Сборная команда из представителей каждого отряда имели возможность посетить единственного ветерана ВОВ на территории сельского поселения Шемякский сельсовет Пиксаеву Ольгу Александровну, оказать помощь, побеседовать и   взять интервью .</w:t>
      </w:r>
    </w:p>
    <w:p w:rsidR="006E29CF" w:rsidRPr="00507A14" w:rsidRDefault="00067673" w:rsidP="00507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96ACB" wp14:editId="52E2EB2D">
            <wp:extent cx="1713186" cy="2287275"/>
            <wp:effectExtent l="0" t="0" r="1905" b="0"/>
            <wp:docPr id="1" name="Рисунок 1" descr="C:\Users\Оля\Downloads\IMG_20190910_120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wnloads\IMG_20190910_1203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3123" cy="228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026FD" wp14:editId="4564AB26">
            <wp:extent cx="3241699" cy="2280745"/>
            <wp:effectExtent l="0" t="0" r="0" b="5715"/>
            <wp:docPr id="9" name="Рисунок 9" descr="C:\Users\Оля\Downloads\a7aDu0OEv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ownloads\a7aDu0OEv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 r="5742"/>
                    <a:stretch/>
                  </pic:blipFill>
                  <pic:spPr bwMode="auto">
                    <a:xfrm>
                      <a:off x="0" y="0"/>
                      <a:ext cx="3240163" cy="22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F1E" w:rsidRPr="00507A14" w:rsidRDefault="00706F1E" w:rsidP="00706F1E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28C" w:rsidRPr="00507A14" w:rsidRDefault="00706F1E" w:rsidP="0008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08528C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«Люблю тебя Россия!»</w:t>
      </w:r>
      <w:r w:rsidR="008C2337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2337" w:rsidRPr="00507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Задорно, с каким-то непонятным, но в тоже время простым  чувством гордости, усердно трудились  ребята.  Командиры отрядов объяснили детям и наглядно показывали, как правильно выкапывать лунку, помещать в неё саженец, так, чтобы он мог расти и развиваться в полную силу. Надеемся,  что  посаженные детьми саженцы приживутся и помогут сохранить нашу планету, а так же будут прекрасным подарком родному краю. Ребята понимают, что озеленение Родины – очень </w:t>
      </w:r>
      <w:r w:rsidR="008C2337" w:rsidRPr="00507A1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важное дело. Само дерево – символ мира, это напоминание о хрупкости природы и необходимости ее защиты.</w:t>
      </w:r>
    </w:p>
    <w:p w:rsidR="002972AB" w:rsidRDefault="008C2337" w:rsidP="008C233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07A14">
        <w:rPr>
          <w:sz w:val="28"/>
          <w:szCs w:val="28"/>
        </w:rPr>
        <w:t>4)</w:t>
      </w:r>
      <w:r w:rsidR="002972AB" w:rsidRPr="00507A14">
        <w:rPr>
          <w:sz w:val="28"/>
          <w:szCs w:val="28"/>
        </w:rPr>
        <w:t xml:space="preserve"> </w:t>
      </w:r>
      <w:r w:rsidR="002972AB" w:rsidRPr="002972AB">
        <w:rPr>
          <w:sz w:val="28"/>
          <w:szCs w:val="28"/>
        </w:rPr>
        <w:t>соревнования по</w:t>
      </w:r>
      <w:r w:rsidR="002972AB" w:rsidRPr="00507A14">
        <w:rPr>
          <w:sz w:val="28"/>
          <w:szCs w:val="28"/>
        </w:rPr>
        <w:t xml:space="preserve"> военно-прикладным видам спорта «Огневой рубеж</w:t>
      </w:r>
      <w:r w:rsidRPr="00507A14">
        <w:rPr>
          <w:sz w:val="28"/>
          <w:szCs w:val="28"/>
        </w:rPr>
        <w:t>». На этапе ребята состязались в стрельбе из пневматической винтовки, в  умении одевания противогаза на время, в умении быстро провести неполную разборку и сборку автомата Калашникова. Немаловажной была спортивная часть этапа, где ребята показали силовую выучку в подтягивании на перекладине. Большой фурор и резонанс произвели девушки, выполняя упражнения в сгибании и разгибании туловища, так как каждая участница старалась максимально выполнить это задание.</w:t>
      </w:r>
    </w:p>
    <w:p w:rsidR="006E29CF" w:rsidRPr="002972AB" w:rsidRDefault="006E29CF" w:rsidP="006E29CF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6082" cy="3491244"/>
            <wp:effectExtent l="0" t="0" r="0" b="0"/>
            <wp:docPr id="10" name="Рисунок 10" descr="C:\Users\Оля\Downloads\dGme55Ip6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ownloads\dGme55Ip6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76" cy="34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8C" w:rsidRPr="00507A14" w:rsidRDefault="008C2337" w:rsidP="00085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2972AB" w:rsidRPr="00297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623D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военно-историческая викторина</w:t>
      </w:r>
      <w:r w:rsidR="0008528C" w:rsidRPr="00297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8528C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Ратные страницы истории»</w:t>
      </w:r>
      <w:r w:rsidR="00B14795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показала уровень знаний участников игры</w:t>
      </w:r>
      <w:r w:rsidR="00AD623D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истории России  и родного края.</w:t>
      </w:r>
    </w:p>
    <w:p w:rsidR="002972AB" w:rsidRPr="002972AB" w:rsidRDefault="008C2337" w:rsidP="00B1479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07A14">
        <w:rPr>
          <w:sz w:val="28"/>
          <w:szCs w:val="28"/>
        </w:rPr>
        <w:t xml:space="preserve">6) </w:t>
      </w:r>
      <w:r w:rsidR="0008528C" w:rsidRPr="00507A14">
        <w:rPr>
          <w:sz w:val="28"/>
          <w:szCs w:val="28"/>
        </w:rPr>
        <w:t xml:space="preserve"> </w:t>
      </w:r>
      <w:r w:rsidR="002972AB" w:rsidRPr="002972AB">
        <w:rPr>
          <w:sz w:val="28"/>
          <w:szCs w:val="28"/>
        </w:rPr>
        <w:t>соре</w:t>
      </w:r>
      <w:r w:rsidR="002972AB" w:rsidRPr="00507A14">
        <w:rPr>
          <w:sz w:val="28"/>
          <w:szCs w:val="28"/>
        </w:rPr>
        <w:t>внования по строевой подготовке «Аты, баты,шли солдаты…»</w:t>
      </w:r>
      <w:r w:rsidRPr="00507A14">
        <w:rPr>
          <w:sz w:val="28"/>
          <w:szCs w:val="28"/>
        </w:rPr>
        <w:t>. Каждая команда представила эмблему, девиз, названия команд, выполняли строевые приёмы, повороты на месте, перестроение из одной шеренги в две и обратно, движение строевым и походным шагом.</w:t>
      </w:r>
    </w:p>
    <w:p w:rsidR="0008528C" w:rsidRDefault="00507A14" w:rsidP="00B147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="002972AB" w:rsidRPr="00297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28C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«Санитарный пост</w:t>
      </w:r>
      <w:r w:rsidR="002972AB" w:rsidRPr="002972A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8528C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4795" w:rsidRPr="00507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528C" w:rsidRPr="00507A14">
        <w:rPr>
          <w:rFonts w:ascii="Times New Roman" w:hAnsi="Times New Roman" w:cs="Times New Roman"/>
          <w:sz w:val="28"/>
          <w:szCs w:val="28"/>
        </w:rPr>
        <w:t xml:space="preserve">На последнем завершающем этапе ребята состязались в переносе </w:t>
      </w:r>
      <w:r w:rsidR="00B14795" w:rsidRPr="00507A14">
        <w:rPr>
          <w:rFonts w:ascii="Times New Roman" w:hAnsi="Times New Roman" w:cs="Times New Roman"/>
          <w:sz w:val="28"/>
          <w:szCs w:val="28"/>
        </w:rPr>
        <w:t>раненого на санитарных носилках и оказанию первой помощи в зависимости от ситауции и травм пострадавшего.</w:t>
      </w:r>
    </w:p>
    <w:p w:rsidR="006E29CF" w:rsidRPr="00507A14" w:rsidRDefault="006E29CF" w:rsidP="006E29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6993" cy="3042032"/>
            <wp:effectExtent l="0" t="0" r="1270" b="6350"/>
            <wp:docPr id="7" name="Рисунок 7" descr="C:\Users\Оля\Downloads\vgHjwNl7Dk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wnloads\vgHjwNl7Dkk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71" cy="30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8C" w:rsidRDefault="0008528C" w:rsidP="006E29CF">
      <w:pPr>
        <w:pStyle w:val="a3"/>
        <w:shd w:val="clear" w:color="auto" w:fill="FFFFFF"/>
        <w:spacing w:before="0" w:beforeAutospacing="0" w:after="150" w:afterAutospacing="0"/>
        <w:ind w:firstLine="708"/>
        <w:rPr>
          <w:sz w:val="28"/>
          <w:szCs w:val="28"/>
        </w:rPr>
      </w:pPr>
      <w:r w:rsidRPr="00507A14">
        <w:rPr>
          <w:sz w:val="28"/>
          <w:szCs w:val="28"/>
        </w:rPr>
        <w:t>На всех этапах состязания у ребят проявились такие качества как сплочённость, коллективизм, умение придти на помощь, солидарность, выносливость, психологическая устойчивость, дисциплина и самоотдача.</w:t>
      </w:r>
    </w:p>
    <w:p w:rsidR="006E29CF" w:rsidRPr="00507A14" w:rsidRDefault="006E29CF" w:rsidP="006E29CF">
      <w:pPr>
        <w:pStyle w:val="a3"/>
        <w:shd w:val="clear" w:color="auto" w:fill="FFFFFF"/>
        <w:spacing w:before="0" w:beforeAutospacing="0" w:after="15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66593" cy="2564524"/>
            <wp:effectExtent l="0" t="0" r="1270" b="7620"/>
            <wp:docPr id="8" name="Рисунок 8" descr="C:\Users\Оля\Downloads\SGrL6gjLK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ownloads\SGrL6gjLKJ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6" r="5136" b="26502"/>
                    <a:stretch/>
                  </pic:blipFill>
                  <pic:spPr bwMode="auto">
                    <a:xfrm>
                      <a:off x="0" y="0"/>
                      <a:ext cx="4660177" cy="25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23D" w:rsidRPr="00507A14" w:rsidRDefault="00AD623D" w:rsidP="0008528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 w:rsidRPr="00507A14">
        <w:rPr>
          <w:sz w:val="28"/>
          <w:szCs w:val="28"/>
        </w:rPr>
        <w:t xml:space="preserve"> </w:t>
      </w:r>
      <w:r w:rsidR="00507A14" w:rsidRPr="00507A14">
        <w:rPr>
          <w:sz w:val="28"/>
          <w:szCs w:val="28"/>
        </w:rPr>
        <w:tab/>
      </w:r>
      <w:r w:rsidRPr="00507A14">
        <w:rPr>
          <w:sz w:val="28"/>
          <w:szCs w:val="28"/>
        </w:rPr>
        <w:t>Ож</w:t>
      </w:r>
      <w:r w:rsidRPr="00AD623D">
        <w:rPr>
          <w:sz w:val="28"/>
          <w:szCs w:val="28"/>
        </w:rPr>
        <w:t>идаемые результаты оправдались:</w:t>
      </w:r>
      <w:r w:rsidRPr="00507A14">
        <w:rPr>
          <w:sz w:val="28"/>
          <w:szCs w:val="28"/>
        </w:rPr>
        <w:t xml:space="preserve"> ребята  общались между собой без гаджетов, приобрели много друзей, обменивались впечатлениями, вели между собой оживлённый спор, делились опытом,  </w:t>
      </w:r>
      <w:r w:rsidRPr="00AD623D">
        <w:rPr>
          <w:sz w:val="28"/>
          <w:szCs w:val="28"/>
        </w:rPr>
        <w:t xml:space="preserve">расширился общий уровень осведомлённости обучающихся о Великой Отечественной войне; активизировалась  деятельность </w:t>
      </w:r>
      <w:r w:rsidR="00507A14" w:rsidRPr="00507A14">
        <w:rPr>
          <w:sz w:val="28"/>
          <w:szCs w:val="28"/>
        </w:rPr>
        <w:t xml:space="preserve"> ребят в рамках военно</w:t>
      </w:r>
      <w:r w:rsidRPr="00AD623D">
        <w:rPr>
          <w:sz w:val="28"/>
          <w:szCs w:val="28"/>
        </w:rPr>
        <w:t xml:space="preserve">-патриотической направленности; повысился  уровень и качество практической подготовки </w:t>
      </w:r>
      <w:r w:rsidR="00507A14" w:rsidRPr="00507A14">
        <w:rPr>
          <w:sz w:val="28"/>
          <w:szCs w:val="28"/>
        </w:rPr>
        <w:t xml:space="preserve"> </w:t>
      </w:r>
      <w:r w:rsidRPr="00AD623D">
        <w:rPr>
          <w:sz w:val="28"/>
          <w:szCs w:val="28"/>
        </w:rPr>
        <w:t xml:space="preserve"> по  программе курса «Основы </w:t>
      </w:r>
      <w:hyperlink r:id="rId13" w:tooltip="Безопасность жизнедеятельности" w:history="1">
        <w:r w:rsidRPr="00507A14">
          <w:rPr>
            <w:sz w:val="28"/>
            <w:szCs w:val="28"/>
            <w:bdr w:val="none" w:sz="0" w:space="0" w:color="auto" w:frame="1"/>
          </w:rPr>
          <w:t>безопасности жизнедеятельности</w:t>
        </w:r>
      </w:hyperlink>
      <w:r w:rsidRPr="00AD623D">
        <w:rPr>
          <w:sz w:val="28"/>
          <w:szCs w:val="28"/>
        </w:rPr>
        <w:t>»; наблюдалось массовое участие в игре </w:t>
      </w:r>
      <w:r w:rsidR="00507A14" w:rsidRPr="00507A14">
        <w:rPr>
          <w:sz w:val="28"/>
          <w:szCs w:val="28"/>
        </w:rPr>
        <w:t xml:space="preserve"> обучающихся.</w:t>
      </w:r>
    </w:p>
    <w:p w:rsidR="002972AB" w:rsidRPr="002972AB" w:rsidRDefault="0008528C" w:rsidP="002972AB">
      <w:pPr>
        <w:shd w:val="clear" w:color="auto" w:fill="FFFFFF"/>
        <w:spacing w:after="0" w:line="240" w:lineRule="auto"/>
        <w:ind w:left="720"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972AB" w:rsidRDefault="00AD623D"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97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C6979"/>
    <w:multiLevelType w:val="hybridMultilevel"/>
    <w:tmpl w:val="42A62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56B"/>
    <w:rsid w:val="00067673"/>
    <w:rsid w:val="0008528C"/>
    <w:rsid w:val="000B3F84"/>
    <w:rsid w:val="002972AB"/>
    <w:rsid w:val="00507A14"/>
    <w:rsid w:val="00683991"/>
    <w:rsid w:val="006E29CF"/>
    <w:rsid w:val="00706F1E"/>
    <w:rsid w:val="008937A6"/>
    <w:rsid w:val="008A656B"/>
    <w:rsid w:val="008C2337"/>
    <w:rsid w:val="00AD623D"/>
    <w:rsid w:val="00B14795"/>
    <w:rsid w:val="00D7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29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972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2A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06F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29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972A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9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2A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06F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73409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980726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36770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7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275434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048083">
                  <w:marLeft w:val="0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2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andia.ru/text/category/bezopasnostmz_zhiznedeyatelmznosti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pandia.ru%2Ftext%2Fcategory%2Fkulmztura_rechi%2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2019-09-10T04:20:00Z</dcterms:created>
  <dcterms:modified xsi:type="dcterms:W3CDTF">2019-09-10T07:39:00Z</dcterms:modified>
</cp:coreProperties>
</file>