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63" w:rsidRPr="00E24663" w:rsidRDefault="00AD78B0" w:rsidP="00E24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конкурсному заданию № 2 «</w:t>
      </w:r>
      <w:r w:rsidR="00E24663" w:rsidRPr="00E24663">
        <w:rPr>
          <w:rFonts w:ascii="Times New Roman" w:hAnsi="Times New Roman" w:cs="Times New Roman"/>
          <w:b/>
          <w:sz w:val="28"/>
          <w:szCs w:val="28"/>
        </w:rPr>
        <w:t>Военно-спортивная командная патриотическая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24663" w:rsidRPr="00E24663">
        <w:rPr>
          <w:rFonts w:ascii="Times New Roman" w:hAnsi="Times New Roman" w:cs="Times New Roman"/>
          <w:b/>
          <w:sz w:val="28"/>
          <w:szCs w:val="28"/>
        </w:rPr>
        <w:t>«Чтобы помнили».</w:t>
      </w:r>
    </w:p>
    <w:p w:rsidR="00E24663" w:rsidRDefault="009C2379" w:rsidP="00E2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E7C57">
        <w:rPr>
          <w:rFonts w:ascii="Times New Roman" w:hAnsi="Times New Roman" w:cs="Times New Roman"/>
          <w:sz w:val="28"/>
          <w:szCs w:val="28"/>
        </w:rPr>
        <w:t>с конкурсом</w:t>
      </w:r>
      <w:r>
        <w:rPr>
          <w:rFonts w:ascii="Times New Roman" w:hAnsi="Times New Roman" w:cs="Times New Roman"/>
          <w:sz w:val="28"/>
          <w:szCs w:val="28"/>
        </w:rPr>
        <w:t xml:space="preserve"> «Города для детей. 2019» несовершеннолетние</w:t>
      </w:r>
      <w:r w:rsidR="000E7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C57">
        <w:rPr>
          <w:rFonts w:ascii="Times New Roman" w:hAnsi="Times New Roman" w:cs="Times New Roman"/>
          <w:sz w:val="28"/>
          <w:szCs w:val="28"/>
        </w:rPr>
        <w:t>находящиеся в трудной жизненной ситуации, проживающие на территории Белгородского района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задании «В</w:t>
      </w:r>
      <w:r w:rsidR="00C03963">
        <w:rPr>
          <w:rFonts w:ascii="Times New Roman" w:hAnsi="Times New Roman" w:cs="Times New Roman"/>
          <w:sz w:val="28"/>
          <w:szCs w:val="28"/>
        </w:rPr>
        <w:t xml:space="preserve">оенно-спортивная </w:t>
      </w:r>
      <w:r w:rsidRPr="009C2379">
        <w:rPr>
          <w:rFonts w:ascii="Times New Roman" w:hAnsi="Times New Roman" w:cs="Times New Roman"/>
          <w:sz w:val="28"/>
          <w:szCs w:val="28"/>
        </w:rPr>
        <w:t>командная патриотическая игра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4663" w:rsidRDefault="00E24663" w:rsidP="00E2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военно-спортивной командной патриотической игры «Чтобы помнили» ребята демонстрировали</w:t>
      </w:r>
      <w:r w:rsidRPr="00211C27">
        <w:rPr>
          <w:rFonts w:ascii="Times New Roman" w:hAnsi="Times New Roman" w:cs="Times New Roman"/>
          <w:sz w:val="28"/>
          <w:szCs w:val="28"/>
        </w:rPr>
        <w:t xml:space="preserve"> навыки оказания первой медицинской помощи и умения эвакуировать пострадавшего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63" w:rsidRDefault="00E24663" w:rsidP="009C2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C57" w:rsidRDefault="000E7C57" w:rsidP="009C2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241" cy="3198680"/>
            <wp:effectExtent l="0" t="0" r="4445" b="1905"/>
            <wp:docPr id="1" name="Рисунок 1" descr="C:\Users\admin\Desktop\военно-партиотическ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енно-партиотические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592" cy="32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3" w:rsidRDefault="00E24663" w:rsidP="00E2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27">
        <w:rPr>
          <w:rFonts w:ascii="Times New Roman" w:hAnsi="Times New Roman" w:cs="Times New Roman"/>
          <w:sz w:val="28"/>
          <w:szCs w:val="28"/>
        </w:rPr>
        <w:t xml:space="preserve">На втором этапе соревнований – в военизированной эстафете </w:t>
      </w:r>
      <w:r>
        <w:rPr>
          <w:rFonts w:ascii="Times New Roman" w:hAnsi="Times New Roman" w:cs="Times New Roman"/>
          <w:sz w:val="28"/>
          <w:szCs w:val="28"/>
        </w:rPr>
        <w:t xml:space="preserve">ребята соревновались в ловкости, </w:t>
      </w:r>
      <w:r w:rsidRPr="00211C27">
        <w:rPr>
          <w:rFonts w:ascii="Times New Roman" w:hAnsi="Times New Roman" w:cs="Times New Roman"/>
          <w:sz w:val="28"/>
          <w:szCs w:val="28"/>
        </w:rPr>
        <w:t>быстроте реакции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C27">
        <w:rPr>
          <w:rFonts w:ascii="Times New Roman" w:hAnsi="Times New Roman" w:cs="Times New Roman"/>
          <w:sz w:val="28"/>
          <w:szCs w:val="28"/>
        </w:rPr>
        <w:t>умении собирать и разбирать оружие, в знании тактико-технических характеристик оружия и истории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27" w:rsidRDefault="00211C27" w:rsidP="00E2466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F86E0" wp14:editId="6CF5F432">
            <wp:extent cx="4013860" cy="3009455"/>
            <wp:effectExtent l="0" t="0" r="5715" b="635"/>
            <wp:docPr id="5" name="Рисунок 5" descr="C:\Users\admin\Desktop\военно-партиотические\ilCeI1iz6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оенно-партиотические\ilCeI1iz6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88" cy="30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27" w:rsidRDefault="00C03963" w:rsidP="00E2466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11C27">
        <w:rPr>
          <w:rFonts w:ascii="Times New Roman" w:hAnsi="Times New Roman" w:cs="Times New Roman"/>
          <w:sz w:val="28"/>
          <w:szCs w:val="28"/>
        </w:rPr>
        <w:t xml:space="preserve"> заключительном этапе военно-спортивно</w:t>
      </w:r>
      <w:r>
        <w:rPr>
          <w:rFonts w:ascii="Times New Roman" w:hAnsi="Times New Roman" w:cs="Times New Roman"/>
          <w:sz w:val="28"/>
          <w:szCs w:val="28"/>
        </w:rPr>
        <w:t>й командной патриотической игры</w:t>
      </w:r>
      <w:r w:rsidR="00211C27">
        <w:rPr>
          <w:rFonts w:ascii="Times New Roman" w:hAnsi="Times New Roman" w:cs="Times New Roman"/>
          <w:sz w:val="28"/>
          <w:szCs w:val="28"/>
        </w:rPr>
        <w:t xml:space="preserve"> «Чтобы помнили»</w:t>
      </w:r>
      <w:r>
        <w:rPr>
          <w:rFonts w:ascii="Times New Roman" w:hAnsi="Times New Roman" w:cs="Times New Roman"/>
          <w:sz w:val="28"/>
          <w:szCs w:val="28"/>
        </w:rPr>
        <w:t xml:space="preserve"> ребята исполняли танцевальные номера, </w:t>
      </w:r>
      <w:r w:rsidRPr="00C03963">
        <w:rPr>
          <w:rFonts w:ascii="Times New Roman" w:hAnsi="Times New Roman" w:cs="Times New Roman"/>
          <w:sz w:val="28"/>
          <w:szCs w:val="28"/>
        </w:rPr>
        <w:t>связанные с памятью военных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63" w:rsidRDefault="00E24663" w:rsidP="00E2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всего мероприятия ребята </w:t>
      </w:r>
      <w:r w:rsidRPr="00C03963">
        <w:rPr>
          <w:rFonts w:ascii="Times New Roman" w:hAnsi="Times New Roman" w:cs="Times New Roman"/>
          <w:sz w:val="28"/>
          <w:szCs w:val="28"/>
        </w:rPr>
        <w:t xml:space="preserve">трогательно прощались друг с другом и обещали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Pr="00C03963">
        <w:rPr>
          <w:rFonts w:ascii="Times New Roman" w:hAnsi="Times New Roman" w:cs="Times New Roman"/>
          <w:sz w:val="28"/>
          <w:szCs w:val="28"/>
        </w:rPr>
        <w:t xml:space="preserve"> встретиться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57" w:rsidRDefault="00EB0420" w:rsidP="00EB0420">
      <w:pPr>
        <w:ind w:left="-15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841610" cy="3146712"/>
            <wp:effectExtent l="0" t="0" r="6985" b="0"/>
            <wp:docPr id="10" name="Рисунок 10" descr="http://rakitnoeadm.ru/media/cache/96/d3/96d354817a17e1b9207ea5e46744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kitnoeadm.ru/media/cache/96/d3/96d354817a17e1b9207ea5e467445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4" t="11900" r="7426" b="1556"/>
                    <a:stretch/>
                  </pic:blipFill>
                  <pic:spPr bwMode="auto">
                    <a:xfrm>
                      <a:off x="0" y="0"/>
                      <a:ext cx="3907680" cy="32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0E7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58EC5" wp14:editId="359315ED">
            <wp:extent cx="2164637" cy="3230519"/>
            <wp:effectExtent l="0" t="0" r="7620" b="8255"/>
            <wp:docPr id="9" name="Рисунок 9" descr="C:\Users\admin\Desktop\военно-партиотическ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оенно-партиотически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27" cy="3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09A6" w:rsidRDefault="00EB0420" w:rsidP="00EB0420">
      <w:pPr>
        <w:ind w:right="5669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7C57" w:rsidRDefault="000E7C57" w:rsidP="009C2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C57" w:rsidRDefault="000E7C57" w:rsidP="000E7C5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E7C57" w:rsidRDefault="000E7C57" w:rsidP="000E7C5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E7C57" w:rsidRDefault="000E7C57" w:rsidP="009C2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7C57" w:rsidSect="00E24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14"/>
    <w:rsid w:val="000A566E"/>
    <w:rsid w:val="000E7C57"/>
    <w:rsid w:val="00211C27"/>
    <w:rsid w:val="003E7E14"/>
    <w:rsid w:val="00545360"/>
    <w:rsid w:val="005E330C"/>
    <w:rsid w:val="009C2379"/>
    <w:rsid w:val="00AD78B0"/>
    <w:rsid w:val="00C03963"/>
    <w:rsid w:val="00E24663"/>
    <w:rsid w:val="00EB0420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1F59-5774-4CD6-AEAC-DFBE466B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2019-09-05T09:28:00Z</dcterms:created>
  <dcterms:modified xsi:type="dcterms:W3CDTF">2019-09-05T12:26:00Z</dcterms:modified>
</cp:coreProperties>
</file>