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F74" w:rsidRDefault="00C16F74" w:rsidP="00C16F74">
      <w:pPr>
        <w:ind w:firstLine="851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16F7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Военно-спортивная патриотическая игра </w:t>
      </w:r>
    </w:p>
    <w:p w:rsidR="00EA1867" w:rsidRPr="00C16F74" w:rsidRDefault="00C46CFF" w:rsidP="00C16F74">
      <w:pPr>
        <w:ind w:firstLine="851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16F7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«Тебе, Россия, посвящается!</w:t>
      </w:r>
    </w:p>
    <w:p w:rsidR="00C16F74" w:rsidRPr="00C16F74" w:rsidRDefault="00C16F74" w:rsidP="00C16F74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6F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11 июня 2019 года, в канун большого праздника</w:t>
      </w:r>
      <w:r w:rsidR="00A413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16F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A413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16F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Дня России, в нашем городе Усинске состоялась военно-спортивная патриотическая игра «Тебе, Россия, посвящается!»</w:t>
      </w:r>
    </w:p>
    <w:p w:rsidR="00C16F74" w:rsidRDefault="00C16F74" w:rsidP="00C16F74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6F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 команд в этот день сплотило желание показать силу, выносливость, навыки владения оружием и спасательной подготовки.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C16F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ебят ждало непростое испытание: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16F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военизированная эстафета, которая включала в себя 5 этапов: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16F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метание гранаты на точность, снаряжение магазина патронами, стрельба из пневматическ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 винтовки, сборка и разборка автомата Калашникова</w:t>
      </w:r>
      <w:r w:rsidRPr="00C16F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умение обращаться с противогазом.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16F74" w:rsidRDefault="007F482B" w:rsidP="00C16F74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Отдельным блоком стал этап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007F48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«Страницы истории Отечества», испытание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прошло</w:t>
      </w:r>
      <w:r w:rsidRPr="007F48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форме тестирования (знание:</w:t>
      </w:r>
      <w:proofErr w:type="gramEnd"/>
      <w:r w:rsidRPr="007F48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Городов-героев (12 городов и 1 крепость), этапов военной истории Отечества (период с 962 по 2018 год), государственной символики Росс</w:t>
      </w:r>
      <w:proofErr w:type="gramStart"/>
      <w:r w:rsidRPr="007F48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ии и е</w:t>
      </w:r>
      <w:r w:rsidR="00B91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ё</w:t>
      </w:r>
      <w:proofErr w:type="gramEnd"/>
      <w:r w:rsidRPr="007F48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истории, ратных подвигов защитников Отечества (период с 962 по 201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  <w:r w:rsidRPr="007F48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год).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Одним из непростых заданий стала проверка знания государственной символики Российской Федерации и истории ее создания.</w:t>
      </w:r>
    </w:p>
    <w:p w:rsidR="007F482B" w:rsidRDefault="007F482B" w:rsidP="00C16F74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7F48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Данный конкурс проводится в целях сохранения и увековечения памяти о проявленном в годы Великой Отечественной войны героизме советских солдат и мужестве российских воинов, защищавших </w:t>
      </w:r>
      <w:r w:rsidRPr="007F482B">
        <w:rPr>
          <w:rFonts w:ascii="Times New Roman" w:hAnsi="Times New Roman" w:cs="Times New Roman"/>
          <w:sz w:val="28"/>
          <w:szCs w:val="28"/>
        </w:rPr>
        <w:t>рубеж</w:t>
      </w:r>
      <w:r w:rsidRPr="007F48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Родины, а также военнослужащих, участвовавших в локальных войнах и военных конфликтах; для воспитания у подрастающего поколения чувства патриотизма и гордости за подвиги воинов-героев, для сохранения военно-исторического наследия России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7F482B" w:rsidRDefault="007F482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7F482B" w:rsidRDefault="007F482B" w:rsidP="00C16F74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2686685</wp:posOffset>
            </wp:positionH>
            <wp:positionV relativeFrom="paragraph">
              <wp:posOffset>3810</wp:posOffset>
            </wp:positionV>
            <wp:extent cx="3585845" cy="238950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845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8255</wp:posOffset>
            </wp:positionV>
            <wp:extent cx="3181350" cy="238569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UH-wAdmK4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82B" w:rsidRPr="00C16F74" w:rsidRDefault="007F482B" w:rsidP="00C16F74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2845435</wp:posOffset>
            </wp:positionV>
            <wp:extent cx="3315970" cy="22098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97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5715</wp:posOffset>
            </wp:positionV>
            <wp:extent cx="3343275" cy="2227580"/>
            <wp:effectExtent l="0" t="0" r="9525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-791210</wp:posOffset>
            </wp:positionH>
            <wp:positionV relativeFrom="paragraph">
              <wp:posOffset>51435</wp:posOffset>
            </wp:positionV>
            <wp:extent cx="3272790" cy="2181225"/>
            <wp:effectExtent l="0" t="0" r="381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79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8109585</wp:posOffset>
            </wp:positionV>
            <wp:extent cx="5940425" cy="3958590"/>
            <wp:effectExtent l="0" t="0" r="3175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F482B" w:rsidRPr="00C16F74" w:rsidSect="00DC49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1B55"/>
    <w:rsid w:val="00611B55"/>
    <w:rsid w:val="007F482B"/>
    <w:rsid w:val="00A41328"/>
    <w:rsid w:val="00B91067"/>
    <w:rsid w:val="00C16F74"/>
    <w:rsid w:val="00C46CFF"/>
    <w:rsid w:val="00DC49E3"/>
    <w:rsid w:val="00EA1867"/>
    <w:rsid w:val="00F23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9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F482B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7F4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48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F482B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7F4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48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Маловичко</cp:lastModifiedBy>
  <cp:revision>5</cp:revision>
  <dcterms:created xsi:type="dcterms:W3CDTF">2019-09-10T13:47:00Z</dcterms:created>
  <dcterms:modified xsi:type="dcterms:W3CDTF">2019-09-10T14:40:00Z</dcterms:modified>
</cp:coreProperties>
</file>