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741" w:rsidRPr="00010430" w:rsidRDefault="00043741" w:rsidP="00043741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010430">
        <w:rPr>
          <w:rFonts w:ascii="Times New Roman" w:hAnsi="Times New Roman" w:cs="Times New Roman"/>
          <w:sz w:val="28"/>
          <w:szCs w:val="28"/>
        </w:rPr>
        <w:t>г. Дубовка</w:t>
      </w:r>
    </w:p>
    <w:p w:rsidR="00043741" w:rsidRPr="00010430" w:rsidRDefault="00043741" w:rsidP="00043741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010430">
        <w:rPr>
          <w:rFonts w:ascii="Times New Roman" w:hAnsi="Times New Roman" w:cs="Times New Roman"/>
          <w:sz w:val="28"/>
          <w:szCs w:val="28"/>
        </w:rPr>
        <w:t>Дубовского муниципального района Волгоградской области</w:t>
      </w:r>
    </w:p>
    <w:p w:rsidR="00043741" w:rsidRPr="00010430" w:rsidRDefault="00043741" w:rsidP="00043741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043741" w:rsidRPr="0062646A" w:rsidRDefault="00043741" w:rsidP="00043741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43741" w:rsidRPr="00010430" w:rsidRDefault="00043741" w:rsidP="00043741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10430">
        <w:rPr>
          <w:rFonts w:ascii="Times New Roman" w:hAnsi="Times New Roman" w:cs="Times New Roman"/>
          <w:sz w:val="28"/>
          <w:szCs w:val="28"/>
        </w:rPr>
        <w:t xml:space="preserve">Воспитание патриотических чувств у детей школьного возраста - одна из задач нравственного воспитания, включающая в себя воспитание любви к близким людям, к родному поселку, родной стране.   </w:t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10430">
        <w:rPr>
          <w:rFonts w:ascii="Times New Roman" w:hAnsi="Times New Roman" w:cs="Times New Roman"/>
          <w:sz w:val="28"/>
          <w:szCs w:val="28"/>
        </w:rPr>
        <w:t xml:space="preserve">На территории Дубовского района Волгоградской области в период летних каникул 2019 года в 16 лагерях с дневным пребыванием на базе общеобразовательных учреждений проведена военно-спортивная патриотическая командная игра «Зарница». </w:t>
      </w:r>
      <w:r>
        <w:rPr>
          <w:rFonts w:ascii="Times New Roman" w:hAnsi="Times New Roman" w:cs="Times New Roman"/>
          <w:sz w:val="28"/>
          <w:szCs w:val="28"/>
        </w:rPr>
        <w:t xml:space="preserve">Формы проведения были различными: эстафета,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военно-спортивный праздник и другие.</w:t>
      </w:r>
    </w:p>
    <w:p w:rsidR="003E4789" w:rsidRPr="00010430" w:rsidRDefault="003E4789" w:rsidP="00043741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438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30">
        <w:rPr>
          <w:rFonts w:ascii="Times New Roman" w:eastAsia="Calibri" w:hAnsi="Times New Roman" w:cs="Times New Roman"/>
          <w:sz w:val="28"/>
          <w:szCs w:val="28"/>
        </w:rPr>
        <w:t xml:space="preserve">Цель данной игры: </w:t>
      </w:r>
      <w:r w:rsidRPr="0001043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начальной военной подготовки, воспитание чувства патриотизма, товарищества, ответственности, привлечение школьников к здоровому образу жизни, занятиям военно-прикладными видами спорта. </w:t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Команды-участники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школах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ждали игру с нетерпением.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гимн Российской Федерации происходило открытие военно-патриотической игры. </w:t>
      </w:r>
      <w:r w:rsidR="00585F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общем построении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командиры сдавали рапорт</w:t>
      </w:r>
      <w:r w:rsidR="00585F50">
        <w:rPr>
          <w:rFonts w:ascii="Times New Roman" w:eastAsia="Times New Roman" w:hAnsi="Times New Roman" w:cs="Times New Roman"/>
          <w:sz w:val="28"/>
          <w:szCs w:val="28"/>
          <w:lang w:eastAsia="ru-RU"/>
        </w:rPr>
        <w:t>ы, а судьи проверя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готовность каждой команды.</w:t>
      </w:r>
      <w:r w:rsidR="00585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получен</w:t>
      </w:r>
      <w:r w:rsidR="00585F50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маршрутных листов все отправля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на соревнования.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показывали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знания и умения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разных конкурсах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 </w:t>
      </w:r>
      <w:proofErr w:type="gramStart"/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«Санитары»,</w:t>
      </w:r>
      <w:bookmarkStart w:id="0" w:name="_GoBack"/>
      <w:bookmarkEnd w:id="0"/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«Разведка»,</w:t>
      </w:r>
      <w:r w:rsidRPr="0001043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«Минное поле» «Меткий стрелок»,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«Шифровка», «Полоса препятствий», </w:t>
      </w:r>
      <w:r w:rsidRPr="0001043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«Бег с препятствиями»</w:t>
      </w:r>
      <w:r w:rsidRPr="000104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1043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«Перенос  пострадавшего»</w:t>
      </w:r>
      <w:r w:rsidRPr="000104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«Ориентирование», «Привал» </w:t>
      </w:r>
      <w:r w:rsidRPr="00010430">
        <w:rPr>
          <w:rFonts w:ascii="Times New Roman" w:hAnsi="Times New Roman" w:cs="Times New Roman"/>
          <w:sz w:val="28"/>
          <w:szCs w:val="28"/>
        </w:rPr>
        <w:t>и другие военно-спортивные состязания.</w:t>
      </w:r>
      <w:proofErr w:type="gramEnd"/>
      <w:r w:rsidRPr="00010430">
        <w:rPr>
          <w:rFonts w:ascii="Times New Roman" w:hAnsi="Times New Roman" w:cs="Times New Roman"/>
          <w:sz w:val="28"/>
          <w:szCs w:val="28"/>
        </w:rPr>
        <w:t xml:space="preserve"> </w:t>
      </w:r>
      <w:r w:rsidR="003E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этапе команды зарабатывали баллы.</w:t>
      </w:r>
      <w:r w:rsidR="00585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789" w:rsidRDefault="003E4789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78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26626" cy="1362075"/>
            <wp:effectExtent l="19050" t="0" r="0" b="0"/>
            <wp:docPr id="5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2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617" cy="1349722"/>
            <wp:effectExtent l="19050" t="0" r="0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74" cy="134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Игры проходили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дружно и организованно. Каждый из участников понимал, что сегодня действительно «Один за всех, и все за одного».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спортивных конкурсов дети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пели песни, участвовали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педагоги не остались в стороне от этих увлекательных состязаний, как могли, помогали своим воспитанникам и, конечно же, переживали за них.</w:t>
      </w:r>
    </w:p>
    <w:p w:rsidR="003E4789" w:rsidRPr="00010430" w:rsidRDefault="003E4789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27" cy="2328762"/>
            <wp:effectExtent l="19050" t="0" r="23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89" cy="23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315424"/>
            <wp:effectExtent l="19050" t="0" r="0" b="0"/>
            <wp:docPr id="8" name="Рисунок 7" descr="IMG_20190715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5_103557.jpg"/>
                    <pic:cNvPicPr/>
                  </pic:nvPicPr>
                  <pic:blipFill>
                    <a:blip r:embed="rId8" cstate="print"/>
                    <a:srcRect b="263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2200" cy="23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прошли этапы очень достойно. Кто-то оказался лучшим в одном, а кто-то – в другом. С огромным нетерпением участники ожидали самого ответственного момента — подведения итогов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соревнований. Судьям пришлось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нелегко: команды настолько хорошо выступали, что определить </w:t>
      </w:r>
      <w:proofErr w:type="gramStart"/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лучших</w:t>
      </w:r>
      <w:proofErr w:type="gramEnd"/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очень трудно. Но итоги были подведены. Команды получили грамоты, а победители еще и сладкие призы. </w:t>
      </w:r>
    </w:p>
    <w:p w:rsidR="003E4789" w:rsidRDefault="003E4789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935976"/>
            <wp:effectExtent l="19050" t="0" r="9525" b="0"/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231" cy="29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41" w:rsidRDefault="00043741" w:rsidP="0004374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0430">
        <w:rPr>
          <w:rFonts w:ascii="Times New Roman" w:hAnsi="Times New Roman" w:cs="Times New Roman"/>
          <w:sz w:val="28"/>
          <w:szCs w:val="28"/>
        </w:rPr>
        <w:t xml:space="preserve">Участие в мероприятии приняли 890 обучающихся в возрасте 8-14 лет, из них </w:t>
      </w: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t>519 детей, находящихся в трудной жизненной ситуации.</w:t>
      </w:r>
      <w:proofErr w:type="gramEnd"/>
    </w:p>
    <w:p w:rsidR="003E4789" w:rsidRPr="00010430" w:rsidRDefault="003E4789" w:rsidP="00043741">
      <w:pPr>
        <w:spacing w:after="0" w:line="240" w:lineRule="auto"/>
        <w:ind w:left="-567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78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477295" cy="1857375"/>
            <wp:effectExtent l="19050" t="0" r="0" b="0"/>
            <wp:docPr id="12" name="Рисунок 6" descr="C:\Users\6145~1\AppData\Local\Temp\Rar$DIa5216.24564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5216.24564\DSCN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11" cy="18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78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2473986" cy="1855070"/>
            <wp:effectExtent l="19050" t="0" r="2514" b="0"/>
            <wp:docPr id="10" name="Рисунок 1" descr="C:\Users\6145~1\AppData\Local\Temp\Rar$DIa5676.1530\DSCN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5676.1530\DSCN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77" cy="18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41" w:rsidRDefault="00043741" w:rsidP="00043741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4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Такие мероприятия как «Зарница» способствуют сплочению детского коллектива, привлечению детей к здоровому образу жизни, выработке навыков действий в экстремальных ситуациях. Несомненно, в ходе подобных игр учащиеся приобретают практические навыки начальной военной подготовки и медицины, спортивные умения и навыки. И, конечно же, игровые моменты создают интерес и позволяют лучше усвоить и закрепить имеющийся теоретический материал на практике. Такие соревнования формируют и развивают морально-психологические качества учащихся.</w:t>
      </w:r>
    </w:p>
    <w:p w:rsidR="003E4789" w:rsidRPr="00010430" w:rsidRDefault="003E4789" w:rsidP="00043741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78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45634" cy="2133742"/>
            <wp:effectExtent l="19050" t="0" r="0" b="0"/>
            <wp:docPr id="13" name="Рисунок 3" descr="C:\Users\6145~1\AppData\Local\Temp\Rar$DIa5212.15143\DSCN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5212.15143\DSCN2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24" cy="21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98170"/>
            <wp:effectExtent l="19050" t="0" r="9525" b="0"/>
            <wp:docPr id="14" name="Рисунок 13" descr="IMG_20190715_1007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5_100732 (1).jpg"/>
                    <pic:cNvPicPr/>
                  </pic:nvPicPr>
                  <pic:blipFill>
                    <a:blip r:embed="rId13" cstate="print"/>
                    <a:srcRect t="29467" b="2006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40" w:rsidRDefault="003E4789"/>
    <w:sectPr w:rsidR="007A4D40" w:rsidSect="004A1CC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F98"/>
    <w:rsid w:val="00043741"/>
    <w:rsid w:val="000A6657"/>
    <w:rsid w:val="003E4789"/>
    <w:rsid w:val="003F5A8D"/>
    <w:rsid w:val="004A1CC2"/>
    <w:rsid w:val="004D24AE"/>
    <w:rsid w:val="005503C5"/>
    <w:rsid w:val="00585F50"/>
    <w:rsid w:val="00A21336"/>
    <w:rsid w:val="00A45484"/>
    <w:rsid w:val="00DC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2019-09-09T04:57:00Z</dcterms:created>
  <dcterms:modified xsi:type="dcterms:W3CDTF">2019-09-09T12:45:00Z</dcterms:modified>
</cp:coreProperties>
</file>