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2FC" w:rsidRDefault="004C38EE" w:rsidP="004C38E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Конкурсное задание №2</w:t>
      </w:r>
    </w:p>
    <w:p w:rsidR="008A3AA1" w:rsidRDefault="00690BAD" w:rsidP="008A3A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В период летних каникул, </w:t>
      </w:r>
      <w:r w:rsidR="004C38EE">
        <w:rPr>
          <w:rFonts w:ascii="Times New Roman" w:hAnsi="Times New Roman" w:cs="Times New Roman"/>
          <w:sz w:val="28"/>
          <w:szCs w:val="28"/>
        </w:rPr>
        <w:t>12 августа 2019 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C38EE">
        <w:rPr>
          <w:rFonts w:ascii="Times New Roman" w:hAnsi="Times New Roman" w:cs="Times New Roman"/>
          <w:sz w:val="28"/>
          <w:szCs w:val="28"/>
        </w:rPr>
        <w:t xml:space="preserve"> на базе МАУ «Детский оздоровительный лагерь «Кама»</w:t>
      </w:r>
      <w:r w:rsidR="007906BE">
        <w:rPr>
          <w:rFonts w:ascii="Times New Roman" w:hAnsi="Times New Roman" w:cs="Times New Roman"/>
          <w:sz w:val="28"/>
          <w:szCs w:val="28"/>
        </w:rPr>
        <w:t xml:space="preserve"> муниципального района Краснокамский район Республики Башкортостан</w:t>
      </w:r>
      <w:r w:rsidR="004C38EE">
        <w:rPr>
          <w:rFonts w:ascii="Times New Roman" w:hAnsi="Times New Roman" w:cs="Times New Roman"/>
          <w:sz w:val="28"/>
          <w:szCs w:val="28"/>
        </w:rPr>
        <w:t xml:space="preserve"> была проведена военно-спортивная командная патриотическая игра «Зарница»</w:t>
      </w:r>
      <w:r>
        <w:rPr>
          <w:rFonts w:ascii="Times New Roman" w:hAnsi="Times New Roman" w:cs="Times New Roman"/>
          <w:sz w:val="28"/>
          <w:szCs w:val="28"/>
        </w:rPr>
        <w:t>. В данном мероприятии приняли участие более 40 детей в возрасте от 7 до 14 лет.</w:t>
      </w:r>
    </w:p>
    <w:p w:rsidR="00690BAD" w:rsidRPr="008A3AA1" w:rsidRDefault="00690BAD" w:rsidP="008A3A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4" w:tgtFrame="_blank" w:history="1">
        <w:r w:rsidRPr="008A3AA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Ребята</w:t>
        </w:r>
      </w:hyperlink>
      <w:r w:rsidRPr="008A3AA1">
        <w:rPr>
          <w:rFonts w:ascii="Times New Roman" w:hAnsi="Times New Roman" w:cs="Times New Roman"/>
          <w:sz w:val="28"/>
          <w:szCs w:val="28"/>
          <w:shd w:val="clear" w:color="auto" w:fill="FFFFFF"/>
        </w:rPr>
        <w:t> состязались в спортивных с</w:t>
      </w:r>
      <w:r w:rsidR="008A3A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оревнованиях на быстроту и силу на </w:t>
      </w:r>
      <w:r w:rsidRPr="008A3AA1">
        <w:rPr>
          <w:rFonts w:ascii="Times New Roman" w:hAnsi="Times New Roman" w:cs="Times New Roman"/>
          <w:sz w:val="28"/>
          <w:szCs w:val="28"/>
          <w:shd w:val="clear" w:color="auto" w:fill="FFFFFF"/>
        </w:rPr>
        <w:t>полосе препятствий.</w:t>
      </w:r>
    </w:p>
    <w:p w:rsidR="00690BAD" w:rsidRDefault="00690BAD" w:rsidP="00690B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U_P7EewQP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AA1" w:rsidRDefault="00690BAD" w:rsidP="00690B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17ti8ZBSz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AA1" w:rsidRDefault="00690BAD" w:rsidP="00690B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vNmMcsYWO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BAD" w:rsidRPr="004C38EE" w:rsidRDefault="00690BAD" w:rsidP="00690B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whf6CmMAF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BAD" w:rsidRPr="004C38EE" w:rsidSect="008A3AA1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8C4"/>
    <w:rsid w:val="004C38EE"/>
    <w:rsid w:val="005618C4"/>
    <w:rsid w:val="00690BAD"/>
    <w:rsid w:val="007906BE"/>
    <w:rsid w:val="008812FC"/>
    <w:rsid w:val="008A3AA1"/>
    <w:rsid w:val="00B71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B829D"/>
  <w15:chartTrackingRefBased/>
  <w15:docId w15:val="{DFB2F227-FB7E-438C-B017-E9C0B9564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90B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hyperlink" Target="https://riac34.ru/news/91751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zhilotd</dc:creator>
  <cp:keywords/>
  <dc:description/>
  <cp:lastModifiedBy>zhilotd</cp:lastModifiedBy>
  <cp:revision>3</cp:revision>
  <dcterms:created xsi:type="dcterms:W3CDTF">2019-09-19T04:38:00Z</dcterms:created>
  <dcterms:modified xsi:type="dcterms:W3CDTF">2019-09-19T05:32:00Z</dcterms:modified>
</cp:coreProperties>
</file>