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570" w:rsidRDefault="00A73ADF" w:rsidP="00653E40">
      <w:pPr>
        <w:spacing w:after="0" w:line="240" w:lineRule="auto"/>
        <w:ind w:left="-993" w:right="-142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8982075" cy="4369797"/>
            <wp:effectExtent l="0" t="0" r="0" b="0"/>
            <wp:docPr id="12" name="Рисунок 12" descr="C:\Users\Фролова Г А\Desktop\Конкурс городов 2019\флажок 20х10см на палочк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ролова Г А\Desktop\Конкурс городов 2019\флажок 20х10см на палочке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86" r="-33651" b="-4974"/>
                    <a:stretch/>
                  </pic:blipFill>
                  <pic:spPr bwMode="auto">
                    <a:xfrm>
                      <a:off x="0" y="0"/>
                      <a:ext cx="8986700" cy="43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570" w:rsidRDefault="0055757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570" w:rsidRPr="00653E40" w:rsidRDefault="00653E40" w:rsidP="00653E40">
      <w:pPr>
        <w:spacing w:after="0" w:line="240" w:lineRule="auto"/>
        <w:ind w:firstLine="709"/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t xml:space="preserve">           </w:t>
      </w:r>
      <w:r w:rsidR="00557570" w:rsidRPr="00653E40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t>г. Дорогобуж Смоленская область</w:t>
      </w:r>
    </w:p>
    <w:p w:rsidR="00653E40" w:rsidRDefault="00653E40" w:rsidP="00653E4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</w:pPr>
    </w:p>
    <w:p w:rsidR="00653E40" w:rsidRPr="00653E40" w:rsidRDefault="00557570" w:rsidP="00653E40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</w:pPr>
      <w:r w:rsidRPr="00653E40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t xml:space="preserve">Отчет о выполнении конкурсного задания №2 </w:t>
      </w:r>
      <w:r w:rsidRPr="00653E40"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  <w:t>«Проведение военно</w:t>
      </w:r>
      <w:r w:rsidR="00653E40"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  <w:t xml:space="preserve"> </w:t>
      </w:r>
      <w:r w:rsidRPr="00653E40"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  <w:t>-</w:t>
      </w:r>
      <w:r w:rsidR="00653E40"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  <w:t xml:space="preserve"> </w:t>
      </w:r>
      <w:proofErr w:type="gramStart"/>
      <w:r w:rsidRPr="00653E40"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  <w:t>спортивной</w:t>
      </w:r>
      <w:proofErr w:type="gramEnd"/>
      <w:r w:rsidRPr="00653E40"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  <w:t xml:space="preserve"> </w:t>
      </w:r>
    </w:p>
    <w:p w:rsidR="00557570" w:rsidRPr="00653E40" w:rsidRDefault="00557570" w:rsidP="00653E40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</w:pPr>
      <w:r w:rsidRPr="00653E40"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FFFFF"/>
        </w:rPr>
        <w:t>командной патриотической игры»</w:t>
      </w:r>
    </w:p>
    <w:p w:rsidR="00557570" w:rsidRPr="00653E40" w:rsidRDefault="00557570" w:rsidP="00653E4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</w:rPr>
      </w:pPr>
    </w:p>
    <w:p w:rsidR="00557570" w:rsidRDefault="0055757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570" w:rsidRDefault="0055757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570" w:rsidRDefault="0055757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570" w:rsidRDefault="0055757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570" w:rsidRDefault="0055757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570" w:rsidRDefault="0055757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570" w:rsidRDefault="0055757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570" w:rsidRDefault="0055757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570" w:rsidRDefault="0055757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570" w:rsidRDefault="0055757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570" w:rsidRDefault="0055757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7570" w:rsidRDefault="0055757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3E40" w:rsidRDefault="00653E4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3E40" w:rsidRDefault="00653E4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3E40" w:rsidRDefault="00653E4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3E40" w:rsidRDefault="00653E4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3E40" w:rsidRDefault="00653E4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3E40" w:rsidRDefault="00653E40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16C3" w:rsidRDefault="00AC16C3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16C3" w:rsidRDefault="00AC16C3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16C3" w:rsidRDefault="00AC16C3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16C3" w:rsidRDefault="00AC16C3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0925" w:rsidRDefault="00DE0925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0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Приоритетным направлением государственной программы «Патриотическое воспитание граждан Российск</w:t>
      </w:r>
      <w:r w:rsidR="005E3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Федерации» является военно-</w:t>
      </w:r>
      <w:r w:rsidRPr="00DE0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патриотическое воспитание подрастающего поколения – детей и подростков. Одной из важнейших задач в области воспитания подрастающего поколения является формирование у молодёжи уважительного отношения к армии, осознание своей конституционной обязанности достойно выполнить долг по защите Отечества. Все это обуславливает особую важность создания э</w:t>
      </w:r>
      <w:r w:rsidR="00A91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ффективной системы гражданско-</w:t>
      </w:r>
      <w:r w:rsidRPr="00DE0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патриотического воспитания детей и подростков. В связи с этим, </w:t>
      </w:r>
      <w:r w:rsidR="0099185D">
        <w:rPr>
          <w:rFonts w:ascii="Times New Roman" w:hAnsi="Times New Roman" w:cs="Times New Roman"/>
          <w:sz w:val="28"/>
          <w:szCs w:val="28"/>
          <w:shd w:val="clear" w:color="auto" w:fill="FFFFFF"/>
        </w:rPr>
        <w:t>в период летних каникул в Дорогобуже организовано проведение военно-спортивной командной патриотической игры «Хочу в армию!».</w:t>
      </w:r>
      <w:r w:rsidRPr="00991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мероприятии б</w:t>
      </w:r>
      <w:r w:rsidR="0099185D" w:rsidRPr="0099185D">
        <w:rPr>
          <w:rFonts w:ascii="Times New Roman" w:hAnsi="Times New Roman" w:cs="Times New Roman"/>
          <w:sz w:val="28"/>
          <w:szCs w:val="28"/>
          <w:shd w:val="clear" w:color="auto" w:fill="FFFFFF"/>
        </w:rPr>
        <w:t>ыли</w:t>
      </w:r>
      <w:r w:rsidRPr="00991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задействованы дети и подростки в возрасте от 10 до 1</w:t>
      </w:r>
      <w:r w:rsidR="0099185D" w:rsidRPr="0099185D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9918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лет.</w:t>
      </w:r>
    </w:p>
    <w:p w:rsidR="0099185D" w:rsidRDefault="0099185D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185D" w:rsidRDefault="0099185D" w:rsidP="009918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33950" cy="3290704"/>
            <wp:effectExtent l="19050" t="19050" r="19050" b="24130"/>
            <wp:docPr id="1" name="Рисунок 1" descr="C:\Users\CompSev\Desktop\5 06 2019 Беляев\HO5C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Sev\Desktop\5 06 2019 Беляев\HO5C1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214" cy="33048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99185D" w:rsidRPr="00C5503E" w:rsidRDefault="0099185D" w:rsidP="0099185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99185D" w:rsidRPr="0099185D" w:rsidRDefault="0099185D" w:rsidP="009918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FE1620" wp14:editId="56A397A0">
            <wp:extent cx="4895923" cy="3265345"/>
            <wp:effectExtent l="19050" t="19050" r="19050" b="11430"/>
            <wp:docPr id="2" name="Рисунок 2" descr="C:\Users\CompSev\Desktop\5 06 2019 Беляев\HO5C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Sev\Desktop\5 06 2019 Беляев\HO5C1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63" cy="32785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99185D" w:rsidRDefault="0099185D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3E40" w:rsidRDefault="00653E40" w:rsidP="00FB65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3E40" w:rsidRDefault="00653E40" w:rsidP="00FB65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3E40" w:rsidRDefault="00653E40" w:rsidP="00FB65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3E40" w:rsidRDefault="00653E40" w:rsidP="00FB65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6551" w:rsidRPr="00DE0925" w:rsidRDefault="00DE0925" w:rsidP="00FB65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0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Проведение </w:t>
      </w:r>
      <w:r w:rsidR="00FB6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соревнований –</w:t>
      </w:r>
      <w:r w:rsidRPr="00DE0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одна из удачных форм подготовки подростков к защите Отечества, воспитания гражданственности и патриотизма, формирования основ здорового образа жизни. </w:t>
      </w:r>
      <w:r w:rsidR="00FB6551" w:rsidRPr="00DE0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</w:t>
      </w:r>
      <w:r w:rsidR="00FB6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</w:t>
      </w:r>
      <w:r w:rsidR="00FB6551" w:rsidRPr="00DE0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состоит из нескольких связанных между собой </w:t>
      </w:r>
      <w:r w:rsidR="00FB6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соревновательных этапов</w:t>
      </w:r>
      <w:r w:rsidR="00FB6551" w:rsidRPr="00DE0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направленных на патриотическое воспитание и физическое развитие детей и подростков, формирование определенного комплекса знаний, практических умений и навыков, </w:t>
      </w:r>
      <w:r w:rsidR="00FB6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способствующих формированию здорового образа жизни</w:t>
      </w:r>
      <w:r w:rsidR="00FB6551" w:rsidRPr="00DE0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отказ</w:t>
      </w:r>
      <w:r w:rsidR="00FB6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FB6551" w:rsidRPr="00DE0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вредных привычек и</w:t>
      </w:r>
      <w:r w:rsidR="00FB6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B6551" w:rsidRPr="00DE0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немаловажно</w:t>
      </w:r>
      <w:r w:rsidR="00FB6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B6551" w:rsidRPr="00DE0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отвлечени</w:t>
      </w:r>
      <w:r w:rsidR="00FB6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FB6551" w:rsidRPr="00DE0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от компьютеров и разнообразных гаджетов. </w:t>
      </w:r>
    </w:p>
    <w:p w:rsidR="00A915DB" w:rsidRDefault="00B20EE1" w:rsidP="00FB65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A91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азновозрастные команды школ города Дорогобужа соревновались как в командном, так и личном первенстве.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91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Будущие защитники Отечества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старшей возрастной категории </w:t>
      </w:r>
      <w:r w:rsidR="00A91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испытали на себе все трудности, с которыми им предстоит столкнуться во время </w:t>
      </w:r>
      <w:r w:rsidR="005E3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военной </w:t>
      </w:r>
      <w:r w:rsidR="00A91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службы: стреляли из винтовки и пистолета, собирали и разбирали автомат на время, метали дротики, подтягивались, перетягивали канат и преодолевали полосу препятствий.</w:t>
      </w:r>
    </w:p>
    <w:p w:rsidR="005E33DB" w:rsidRPr="003A4601" w:rsidRDefault="005E33DB" w:rsidP="00FB65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5E33DB" w:rsidRDefault="005E33DB" w:rsidP="00C550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4625" cy="2793569"/>
            <wp:effectExtent l="19050" t="19050" r="9525" b="26035"/>
            <wp:docPr id="3" name="Рисунок 3" descr="C:\Users\CompSev\Desktop\5 06 2019 Беляев\HO5C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Sev\Desktop\5 06 2019 Беляев\HO5C1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92" cy="27976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 w:rsidR="00C55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C5503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71288" cy="2790825"/>
            <wp:effectExtent l="19050" t="19050" r="10160" b="9525"/>
            <wp:docPr id="4" name="Рисунок 4" descr="C:\Users\CompSev\Desktop\5 06 2019 Беляев\HO5C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Sev\Desktop\5 06 2019 Беляев\HO5C1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01" cy="28034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99185D" w:rsidRPr="003A4601" w:rsidRDefault="0099185D" w:rsidP="00DE09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C5503E" w:rsidRDefault="003A4601" w:rsidP="003A46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8204" cy="2806670"/>
            <wp:effectExtent l="19050" t="19050" r="20955" b="13335"/>
            <wp:docPr id="5" name="Рисунок 5" descr="C:\Users\CompSev\Desktop\5 06 2019 Беляев\HO5C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Sev\Desktop\5 06 2019 Беляев\HO5C1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680" cy="280898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3A4601" w:rsidRDefault="003A4601" w:rsidP="003A46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321966"/>
            <wp:effectExtent l="0" t="0" r="0" b="2540"/>
            <wp:docPr id="6" name="Рисунок 6" descr="C:\Users\CompSev\Desktop\5 06 2019 Беляев\HO5C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Sev\Desktop\5 06 2019 Беляев\HO5C1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01" w:rsidRPr="003A4601" w:rsidRDefault="003A4601" w:rsidP="003A460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A4601" w:rsidRPr="000D2457" w:rsidRDefault="003A4601" w:rsidP="003A46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457">
        <w:rPr>
          <w:rFonts w:ascii="Times New Roman" w:hAnsi="Times New Roman" w:cs="Times New Roman"/>
          <w:sz w:val="28"/>
          <w:szCs w:val="28"/>
        </w:rPr>
        <w:t xml:space="preserve">Военно-спортивная командная игра, проводимая в целях </w:t>
      </w:r>
      <w:proofErr w:type="gramStart"/>
      <w:r w:rsidRPr="000D2457">
        <w:rPr>
          <w:rFonts w:ascii="Times New Roman" w:hAnsi="Times New Roman" w:cs="Times New Roman"/>
          <w:sz w:val="28"/>
          <w:szCs w:val="28"/>
        </w:rPr>
        <w:t>повышения эффективности использования возможностей физической культуры</w:t>
      </w:r>
      <w:proofErr w:type="gramEnd"/>
      <w:r w:rsidRPr="000D2457">
        <w:rPr>
          <w:rFonts w:ascii="Times New Roman" w:hAnsi="Times New Roman" w:cs="Times New Roman"/>
          <w:sz w:val="28"/>
          <w:szCs w:val="28"/>
        </w:rPr>
        <w:t xml:space="preserve"> и спорта в укреплении здоровья, воспитания патриотизма, развития у детей волевых качеств, готовности к защите Отечества, состоялась на стадионе Дорогобужской средней школы №2. В ней</w:t>
      </w:r>
      <w:r>
        <w:rPr>
          <w:rFonts w:ascii="Times New Roman" w:hAnsi="Times New Roman" w:cs="Times New Roman"/>
          <w:sz w:val="28"/>
          <w:szCs w:val="28"/>
        </w:rPr>
        <w:t>, в том числе,</w:t>
      </w:r>
      <w:r w:rsidRPr="000D2457">
        <w:rPr>
          <w:rFonts w:ascii="Times New Roman" w:hAnsi="Times New Roman" w:cs="Times New Roman"/>
          <w:sz w:val="28"/>
          <w:szCs w:val="28"/>
        </w:rPr>
        <w:t xml:space="preserve"> приняли участие 4 команды школьников младшей возрастной категории (до 11 лет включительно). Для ребят была подготовлена интересная программа, вклю</w:t>
      </w:r>
      <w:r>
        <w:rPr>
          <w:rFonts w:ascii="Times New Roman" w:hAnsi="Times New Roman" w:cs="Times New Roman"/>
          <w:sz w:val="28"/>
          <w:szCs w:val="28"/>
        </w:rPr>
        <w:t xml:space="preserve">чающая в себя разнообразные военно-спортивные </w:t>
      </w:r>
      <w:r w:rsidRPr="000D2457">
        <w:rPr>
          <w:rFonts w:ascii="Times New Roman" w:hAnsi="Times New Roman" w:cs="Times New Roman"/>
          <w:sz w:val="28"/>
          <w:szCs w:val="28"/>
        </w:rPr>
        <w:t xml:space="preserve">конкурсы. Участники попробовали себя в силовых состязаниях, в стрельбе, а также </w:t>
      </w:r>
      <w:r>
        <w:rPr>
          <w:rFonts w:ascii="Times New Roman" w:hAnsi="Times New Roman" w:cs="Times New Roman"/>
          <w:sz w:val="28"/>
          <w:szCs w:val="28"/>
        </w:rPr>
        <w:t>в самом трудном и решающем испытании –</w:t>
      </w:r>
      <w:r w:rsidRPr="000D2457">
        <w:rPr>
          <w:rFonts w:ascii="Times New Roman" w:hAnsi="Times New Roman" w:cs="Times New Roman"/>
          <w:sz w:val="28"/>
          <w:szCs w:val="28"/>
        </w:rPr>
        <w:t xml:space="preserve"> эстафете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2D81">
        <w:rPr>
          <w:rFonts w:ascii="Times New Roman" w:hAnsi="Times New Roman"/>
          <w:sz w:val="28"/>
          <w:szCs w:val="28"/>
        </w:rPr>
        <w:t>«Молодые защитники Отечества»</w:t>
      </w:r>
      <w:r w:rsidRPr="000D2457">
        <w:rPr>
          <w:rFonts w:ascii="Times New Roman" w:hAnsi="Times New Roman" w:cs="Times New Roman"/>
          <w:sz w:val="28"/>
          <w:szCs w:val="28"/>
        </w:rPr>
        <w:t>.</w:t>
      </w:r>
    </w:p>
    <w:p w:rsidR="003A4601" w:rsidRPr="003A4601" w:rsidRDefault="003A4601" w:rsidP="003A460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A4601" w:rsidRDefault="003A4601" w:rsidP="003A4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287" cy="2549601"/>
            <wp:effectExtent l="19050" t="19050" r="10160" b="22225"/>
            <wp:docPr id="7" name="Рисунок 7" descr="C:\Users\CompSev\Desktop\Новая папка\IMG_20190701_11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Sev\Desktop\Новая папка\IMG_20190701_113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37" cy="25546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0EE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115" cy="2558741"/>
            <wp:effectExtent l="19050" t="19050" r="15240" b="13335"/>
            <wp:docPr id="8" name="Рисунок 8" descr="C:\Users\CompSev\Desktop\Новая папка\IMG_20190701_11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Sev\Desktop\Новая папка\IMG_20190701_113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73" cy="25673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B20EE1" w:rsidRDefault="00B20EE1" w:rsidP="003A4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8475" cy="2290819"/>
            <wp:effectExtent l="19050" t="19050" r="9525" b="14605"/>
            <wp:docPr id="9" name="Рисунок 9" descr="C:\Users\CompSev\Desktop\Новая папка\IMG_20190701_11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Sev\Desktop\Новая папка\IMG_20190701_113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74" cy="22941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0146" cy="2303759"/>
            <wp:effectExtent l="19050" t="19050" r="22225" b="20955"/>
            <wp:docPr id="10" name="Рисунок 10" descr="C:\Users\CompSev\Desktop\Новая папка\IMG_20190701_11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Sev\Desktop\Новая папка\IMG_20190701_113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81" cy="23075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B20EE1" w:rsidRDefault="00B20EE1" w:rsidP="003A4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0EE1" w:rsidRPr="000D2457" w:rsidRDefault="00B20EE1" w:rsidP="00B20E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состязаний проявили смелость, отвагу и умение работать в команде, а ведь именно эти качества присущи настоящим защитникам Родины. </w:t>
      </w:r>
      <w:r w:rsidRPr="000D2457">
        <w:rPr>
          <w:rFonts w:ascii="Times New Roman" w:hAnsi="Times New Roman" w:cs="Times New Roman"/>
          <w:sz w:val="28"/>
          <w:szCs w:val="28"/>
        </w:rPr>
        <w:t>Мероприятие получилось ярким, зрелищным и запоминающимся как участникам соревнований, так и зрителям.</w:t>
      </w:r>
    </w:p>
    <w:p w:rsidR="00B20EE1" w:rsidRPr="00DE0925" w:rsidRDefault="00B20EE1" w:rsidP="00B20E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B20EE1" w:rsidRPr="00DE0925" w:rsidSect="00653E40">
      <w:pgSz w:w="11906" w:h="16838"/>
      <w:pgMar w:top="142" w:right="566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E76"/>
    <w:rsid w:val="000C0766"/>
    <w:rsid w:val="003A4601"/>
    <w:rsid w:val="00512151"/>
    <w:rsid w:val="00557570"/>
    <w:rsid w:val="005E33DB"/>
    <w:rsid w:val="00653E40"/>
    <w:rsid w:val="006E79E5"/>
    <w:rsid w:val="00903E76"/>
    <w:rsid w:val="00956448"/>
    <w:rsid w:val="0099185D"/>
    <w:rsid w:val="00A73ADF"/>
    <w:rsid w:val="00A915DB"/>
    <w:rsid w:val="00AC16C3"/>
    <w:rsid w:val="00B20EE1"/>
    <w:rsid w:val="00C5503E"/>
    <w:rsid w:val="00DE0925"/>
    <w:rsid w:val="00F84EF4"/>
    <w:rsid w:val="00FB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CompSev</dc:creator>
  <cp:lastModifiedBy>Фролова Г А</cp:lastModifiedBy>
  <cp:revision>2</cp:revision>
  <cp:lastPrinted>2019-09-02T06:52:00Z</cp:lastPrinted>
  <dcterms:created xsi:type="dcterms:W3CDTF">2019-09-02T06:59:00Z</dcterms:created>
  <dcterms:modified xsi:type="dcterms:W3CDTF">2019-09-02T06:59:00Z</dcterms:modified>
</cp:coreProperties>
</file>