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70B" w:rsidRPr="000D67B2" w:rsidRDefault="0077570B" w:rsidP="00775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>Конкурсное задание № 2 – Куйбышевский район</w:t>
      </w:r>
    </w:p>
    <w:p w:rsidR="000D67B2" w:rsidRPr="000D67B2" w:rsidRDefault="000D67B2" w:rsidP="000D67B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67B2">
        <w:rPr>
          <w:rFonts w:ascii="Times New Roman" w:hAnsi="Times New Roman" w:cs="Times New Roman"/>
          <w:b/>
          <w:sz w:val="28"/>
          <w:szCs w:val="28"/>
        </w:rPr>
        <w:t>В</w:t>
      </w:r>
      <w:r w:rsidRPr="000D67B2">
        <w:rPr>
          <w:rFonts w:ascii="Times New Roman" w:hAnsi="Times New Roman" w:cs="Times New Roman"/>
          <w:b/>
          <w:sz w:val="28"/>
          <w:szCs w:val="28"/>
        </w:rPr>
        <w:t>оенно-патриотическая игра «Зарница»</w:t>
      </w:r>
    </w:p>
    <w:p w:rsidR="000D67B2" w:rsidRDefault="000D67B2" w:rsidP="005E4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 xml:space="preserve">     </w:t>
      </w:r>
      <w:r w:rsidR="005E44BE" w:rsidRPr="000D67B2">
        <w:rPr>
          <w:rFonts w:ascii="Times New Roman" w:hAnsi="Times New Roman" w:cs="Times New Roman"/>
          <w:sz w:val="28"/>
          <w:szCs w:val="28"/>
        </w:rPr>
        <w:t>7 июня</w:t>
      </w:r>
      <w:r w:rsidR="0077570B" w:rsidRPr="000D67B2">
        <w:rPr>
          <w:rFonts w:ascii="Times New Roman" w:hAnsi="Times New Roman" w:cs="Times New Roman"/>
          <w:sz w:val="28"/>
          <w:szCs w:val="28"/>
        </w:rPr>
        <w:t xml:space="preserve"> в рамках лагеря с дневным пребыванием детей «Спортивный калейдоскоп» в МКОУ </w:t>
      </w:r>
      <w:proofErr w:type="spellStart"/>
      <w:r w:rsidR="0077570B" w:rsidRPr="000D67B2">
        <w:rPr>
          <w:rFonts w:ascii="Times New Roman" w:hAnsi="Times New Roman" w:cs="Times New Roman"/>
          <w:sz w:val="28"/>
          <w:szCs w:val="28"/>
        </w:rPr>
        <w:t>Бетлицкая</w:t>
      </w:r>
      <w:proofErr w:type="spellEnd"/>
      <w:r w:rsidR="0077570B" w:rsidRPr="000D67B2">
        <w:rPr>
          <w:rFonts w:ascii="Times New Roman" w:hAnsi="Times New Roman" w:cs="Times New Roman"/>
          <w:sz w:val="28"/>
          <w:szCs w:val="28"/>
        </w:rPr>
        <w:t xml:space="preserve"> СОШ прошла</w:t>
      </w:r>
      <w:r w:rsidR="005E44BE" w:rsidRPr="000D67B2">
        <w:rPr>
          <w:rFonts w:ascii="Times New Roman" w:hAnsi="Times New Roman" w:cs="Times New Roman"/>
          <w:sz w:val="28"/>
          <w:szCs w:val="28"/>
        </w:rPr>
        <w:t xml:space="preserve"> военно-патриотическая игра «Зарница». </w:t>
      </w:r>
      <w:r w:rsidR="00B47140" w:rsidRPr="000D67B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0D67B2" w:rsidRDefault="000D67B2" w:rsidP="005E4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0E34" w:rsidRPr="000D67B2">
        <w:rPr>
          <w:rFonts w:ascii="Times New Roman" w:hAnsi="Times New Roman" w:cs="Times New Roman"/>
          <w:sz w:val="28"/>
          <w:szCs w:val="28"/>
        </w:rPr>
        <w:t>Цель игры: с</w:t>
      </w:r>
      <w:r w:rsidR="00250E34" w:rsidRPr="000D67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сохранению и укреплению традиций, связанных с патриотическим воспитанием школьников в рамках военно-спортивных игр.</w:t>
      </w:r>
      <w:r w:rsidR="00250E34" w:rsidRPr="000D67B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6D15E5" w:rsidRPr="000D67B2" w:rsidRDefault="000D67B2" w:rsidP="005E4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44BE" w:rsidRPr="000D67B2">
        <w:rPr>
          <w:rFonts w:ascii="Times New Roman" w:hAnsi="Times New Roman" w:cs="Times New Roman"/>
          <w:sz w:val="28"/>
          <w:szCs w:val="28"/>
        </w:rPr>
        <w:t xml:space="preserve">В игре соревновались две команды участников: «Пограничники» и «Десантники». </w:t>
      </w:r>
      <w:r w:rsidR="00B47140" w:rsidRPr="000D67B2">
        <w:rPr>
          <w:rFonts w:ascii="Times New Roman" w:hAnsi="Times New Roman" w:cs="Times New Roman"/>
          <w:sz w:val="28"/>
          <w:szCs w:val="28"/>
        </w:rPr>
        <w:t xml:space="preserve">  </w:t>
      </w:r>
      <w:r w:rsidR="00CA379B" w:rsidRPr="000D67B2">
        <w:rPr>
          <w:rFonts w:ascii="Times New Roman" w:hAnsi="Times New Roman" w:cs="Times New Roman"/>
          <w:sz w:val="28"/>
          <w:szCs w:val="28"/>
        </w:rPr>
        <w:t xml:space="preserve">     Командирами отрядов были старшеклассники-волонтеры.</w:t>
      </w:r>
      <w:r w:rsidR="00030012" w:rsidRPr="000D67B2">
        <w:rPr>
          <w:rFonts w:ascii="Times New Roman" w:hAnsi="Times New Roman" w:cs="Times New Roman"/>
          <w:sz w:val="28"/>
          <w:szCs w:val="28"/>
        </w:rPr>
        <w:t xml:space="preserve"> Каждая команда подготовила свою эмблему.</w:t>
      </w:r>
      <w:r w:rsidR="00B47140" w:rsidRPr="000D67B2">
        <w:rPr>
          <w:rFonts w:ascii="Times New Roman" w:hAnsi="Times New Roman" w:cs="Times New Roman"/>
          <w:sz w:val="28"/>
          <w:szCs w:val="28"/>
        </w:rPr>
        <w:t xml:space="preserve"> </w:t>
      </w:r>
      <w:r w:rsidR="005E44BE" w:rsidRPr="000D67B2">
        <w:rPr>
          <w:rFonts w:ascii="Times New Roman" w:hAnsi="Times New Roman" w:cs="Times New Roman"/>
          <w:sz w:val="28"/>
          <w:szCs w:val="28"/>
        </w:rPr>
        <w:t xml:space="preserve">Ребята выполняли задания на 9 этапах:  </w:t>
      </w:r>
      <w:proofErr w:type="gramStart"/>
      <w:r w:rsidR="00250E34" w:rsidRPr="000D67B2">
        <w:rPr>
          <w:rFonts w:ascii="Times New Roman" w:hAnsi="Times New Roman" w:cs="Times New Roman"/>
          <w:sz w:val="28"/>
          <w:szCs w:val="28"/>
        </w:rPr>
        <w:t xml:space="preserve">«Приветствие», </w:t>
      </w:r>
      <w:r w:rsidR="005E44BE" w:rsidRPr="000D67B2">
        <w:rPr>
          <w:rFonts w:ascii="Times New Roman" w:hAnsi="Times New Roman" w:cs="Times New Roman"/>
          <w:sz w:val="28"/>
          <w:szCs w:val="28"/>
        </w:rPr>
        <w:t xml:space="preserve">«Строевой смотр», «Минное поле», «Переносчики боеприпасов», «Метание гранат по цели», «Бегом на кухню», «Полоса препятствий», «Переноска пострадавшего», «Разведчики». </w:t>
      </w:r>
      <w:proofErr w:type="gramEnd"/>
    </w:p>
    <w:p w:rsidR="00CA379B" w:rsidRPr="000D67B2" w:rsidRDefault="00CA379B" w:rsidP="005E44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 xml:space="preserve">     По итогам всех испытаний победила команда «Десантники».</w:t>
      </w:r>
    </w:p>
    <w:p w:rsidR="005E5996" w:rsidRDefault="005E5996" w:rsidP="005E44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50269"/>
            <wp:effectExtent l="0" t="0" r="0" b="0"/>
            <wp:docPr id="1" name="Рисунок 1" descr="E:\ГОРОД ДЛЯ ДЕТЕЙ\Игра\DSCN169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 ДЛЯ ДЕТЕЙ\Игра\DSCN1697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50269"/>
            <wp:effectExtent l="0" t="0" r="0" b="0"/>
            <wp:docPr id="2" name="Рисунок 2" descr="E:\ГОРОД ДЛЯ ДЕТЕЙ\Игра\DSCN169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РОД ДЛЯ ДЕТЕЙ\Игра\DSCN1699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DAB" w:rsidRPr="000D67B2" w:rsidRDefault="00E05DAB" w:rsidP="00E05D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>«Строевой смотр»</w:t>
      </w:r>
    </w:p>
    <w:p w:rsidR="00E05DAB" w:rsidRDefault="005E5996" w:rsidP="005E44B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3632200"/>
            <wp:effectExtent l="0" t="0" r="0" b="0"/>
            <wp:docPr id="3" name="Рисунок 3" descr="E:\ГОРОД ДЛЯ ДЕТЕЙ\Игра\DSCN17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РОД ДЛЯ ДЕТЕЙ\Игра\DSCN170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62" cy="36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8912" cy="3638549"/>
            <wp:effectExtent l="0" t="0" r="0" b="0"/>
            <wp:docPr id="4" name="Рисунок 4" descr="E:\ГОРОД ДЛЯ ДЕТЕЙ\Игра\DSCN17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РОД ДЛЯ ДЕТЕЙ\Игра\DSCN171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93" cy="36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96" w:rsidRPr="000D67B2" w:rsidRDefault="00E05DAB" w:rsidP="00E05D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>«Переноска боеприпасов»</w:t>
      </w:r>
    </w:p>
    <w:p w:rsidR="000D67B2" w:rsidRPr="000D67B2" w:rsidRDefault="005E5996" w:rsidP="000D6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A8BE3" wp14:editId="62957F65">
            <wp:extent cx="2914650" cy="2185988"/>
            <wp:effectExtent l="0" t="0" r="0" b="0"/>
            <wp:docPr id="5" name="Рисунок 5" descr="E:\ГОРОД ДЛЯ ДЕТЕЙ\Игра\DSCN17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РОД ДЛЯ ДЕТЕЙ\Игра\DSCN172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4" cy="21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D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5302B" wp14:editId="2555995F">
            <wp:extent cx="2917825" cy="2188368"/>
            <wp:effectExtent l="0" t="0" r="0" b="0"/>
            <wp:docPr id="6" name="Рисунок 6" descr="E:\ГОРОД ДЛЯ ДЕТЕЙ\Игра\DSCN172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РОД ДЛЯ ДЕТЕЙ\Игра\DSCN1723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2" cy="21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7B2" w:rsidRPr="000D67B2">
        <w:rPr>
          <w:rFonts w:ascii="Times New Roman" w:hAnsi="Times New Roman" w:cs="Times New Roman"/>
          <w:sz w:val="28"/>
          <w:szCs w:val="28"/>
        </w:rPr>
        <w:t>«Полоса препятствий»</w:t>
      </w:r>
    </w:p>
    <w:p w:rsidR="005E5996" w:rsidRDefault="005E5996" w:rsidP="00E05D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DAB" w:rsidRDefault="005E5996" w:rsidP="005E5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688" cy="3778250"/>
            <wp:effectExtent l="0" t="0" r="0" b="0"/>
            <wp:docPr id="7" name="Рисунок 7" descr="E:\ГОРОД ДЛЯ ДЕТЕЙ\Игра\DSCN17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ОРОД ДЛЯ ДЕТЕЙ\Игра\DSCN1724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08" cy="37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52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688" cy="3778250"/>
            <wp:effectExtent l="0" t="0" r="0" b="0"/>
            <wp:docPr id="8" name="Рисунок 8" descr="E:\ГОРОД ДЛЯ ДЕТЕЙ\Игра\DSCN17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ОРОД ДЛЯ ДЕТЕЙ\Игра\DSCN172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26" cy="37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2D" w:rsidRPr="000D67B2" w:rsidRDefault="00E05DAB" w:rsidP="00E05DAB">
      <w:pPr>
        <w:jc w:val="center"/>
        <w:rPr>
          <w:rFonts w:ascii="Times New Roman" w:hAnsi="Times New Roman" w:cs="Times New Roman"/>
          <w:sz w:val="28"/>
          <w:szCs w:val="28"/>
        </w:rPr>
      </w:pPr>
      <w:r w:rsidRPr="000D67B2">
        <w:rPr>
          <w:rFonts w:ascii="Times New Roman" w:hAnsi="Times New Roman" w:cs="Times New Roman"/>
          <w:sz w:val="28"/>
          <w:szCs w:val="28"/>
        </w:rPr>
        <w:t>«Полоса препятствий»</w:t>
      </w:r>
    </w:p>
    <w:p w:rsidR="00B47140" w:rsidRDefault="0029452D" w:rsidP="0029452D">
      <w:pPr>
        <w:tabs>
          <w:tab w:val="left" w:pos="33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62D96" wp14:editId="3FEFC0AA">
            <wp:extent cx="3181891" cy="2276475"/>
            <wp:effectExtent l="0" t="0" r="0" b="0"/>
            <wp:docPr id="9" name="Рисунок 9" descr="E:\ГОРОД ДЛЯ ДЕТЕЙ\Игра\DSCN172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ОРОД ДЛЯ ДЕТЕЙ\Игра\DSCN172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91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2D" w:rsidRPr="000D67B2" w:rsidRDefault="0029452D" w:rsidP="0029452D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67B2">
        <w:rPr>
          <w:rFonts w:ascii="Times New Roman" w:hAnsi="Times New Roman" w:cs="Times New Roman"/>
          <w:sz w:val="28"/>
          <w:szCs w:val="28"/>
        </w:rPr>
        <w:t>«Переноска пострадавшего»</w:t>
      </w:r>
      <w:bookmarkEnd w:id="0"/>
    </w:p>
    <w:sectPr w:rsidR="0029452D" w:rsidRPr="000D67B2" w:rsidSect="006D1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44BE"/>
    <w:rsid w:val="00030012"/>
    <w:rsid w:val="000D67B2"/>
    <w:rsid w:val="00250E34"/>
    <w:rsid w:val="0029452D"/>
    <w:rsid w:val="005E44BE"/>
    <w:rsid w:val="005E5996"/>
    <w:rsid w:val="006D15E5"/>
    <w:rsid w:val="0077570B"/>
    <w:rsid w:val="00B47140"/>
    <w:rsid w:val="00CA379B"/>
    <w:rsid w:val="00E0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татьяна1</cp:lastModifiedBy>
  <cp:revision>6</cp:revision>
  <dcterms:created xsi:type="dcterms:W3CDTF">2019-06-07T12:33:00Z</dcterms:created>
  <dcterms:modified xsi:type="dcterms:W3CDTF">2019-07-16T09:07:00Z</dcterms:modified>
</cp:coreProperties>
</file>