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B6" w:rsidRDefault="00B44FB6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62" w:rsidRDefault="00B44FB6" w:rsidP="00215262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Военно-патриотическая игра «Зарница» </w:t>
      </w:r>
    </w:p>
    <w:p w:rsidR="00B44FB6" w:rsidRDefault="00215262" w:rsidP="00215262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в муниципальном образовании город Салехард </w:t>
      </w:r>
    </w:p>
    <w:p w:rsidR="00215262" w:rsidRDefault="00215262" w:rsidP="00215262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B44FB6" w:rsidRDefault="00B44FB6" w:rsidP="00B44FB6">
      <w:pPr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 состоялась </w:t>
      </w:r>
      <w:r w:rsidRPr="00D71C41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17 августа 2019 г. в МАУ «</w:t>
      </w:r>
      <w:proofErr w:type="spellStart"/>
      <w:r>
        <w:rPr>
          <w:rFonts w:ascii="PT Astra Serif" w:hAnsi="PT Astra Serif" w:cs="Times New Roman"/>
        </w:rPr>
        <w:t>Салехардский</w:t>
      </w:r>
      <w:proofErr w:type="spellEnd"/>
      <w:r>
        <w:rPr>
          <w:rFonts w:ascii="PT Astra Serif" w:hAnsi="PT Astra Serif" w:cs="Times New Roman"/>
        </w:rPr>
        <w:t xml:space="preserve"> центр молодёжи»</w:t>
      </w:r>
    </w:p>
    <w:p w:rsidR="00B44FB6" w:rsidRDefault="00B44FB6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B6" w:rsidRDefault="00B44FB6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A1" w:rsidRDefault="006B2BA8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августа в 14:00 прошла военно-патриотическая игра «Зарница». В ней приняли участие 2 </w:t>
      </w:r>
      <w:proofErr w:type="gramStart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назвавшие себя «Ястребы» и «Медведи».</w:t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5E436" wp14:editId="5640C0BC">
            <wp:extent cx="2019300" cy="1514475"/>
            <wp:effectExtent l="0" t="0" r="0" b="9525"/>
            <wp:docPr id="12" name="Рисунок 12" descr="Z:\3.Сектор молодёжной политики\Балина\фотки из ВК\BSwo18cc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3.Сектор молодёжной политики\Балина\фотки из ВК\BSwo18cc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2107" cy="151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A8" w:rsidRDefault="006B2BA8" w:rsidP="00A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 время прошли несколько этапов: полосу препятствий, сбор-разбор </w:t>
      </w:r>
      <w:proofErr w:type="gramStart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туристической</w:t>
      </w:r>
      <w:proofErr w:type="gramEnd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поладки</w:t>
      </w:r>
      <w:proofErr w:type="spellEnd"/>
      <w:r w:rsidRPr="006B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 «Паутинка». Все участники получили памятные призы.</w:t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466340" cy="1849755"/>
            <wp:effectExtent l="0" t="0" r="0" b="0"/>
            <wp:wrapSquare wrapText="bothSides"/>
            <wp:docPr id="13" name="Рисунок 13" descr="Z:\3.Сектор молодёжной политики\Балина\фотки из ВК\aU6Sv5Tz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3.Сектор молодёжной политики\Балина\фотки из ВК\aU6Sv5TzhJ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3D53F" wp14:editId="6358B371">
            <wp:extent cx="2333625" cy="1724025"/>
            <wp:effectExtent l="0" t="0" r="9525" b="9525"/>
            <wp:docPr id="11" name="Рисунок 11" descr="Z:\3.Сектор молодёжной политики\Балина\фотки из ВК\niaVboAk9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3.Сектор молодёжной политики\Балина\фотки из ВК\niaVboAk9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81" cy="17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A8" w:rsidRDefault="006B2BA8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B76948" wp14:editId="054EC866">
            <wp:simplePos x="0" y="0"/>
            <wp:positionH relativeFrom="column">
              <wp:posOffset>-169545</wp:posOffset>
            </wp:positionH>
            <wp:positionV relativeFrom="paragraph">
              <wp:posOffset>177165</wp:posOffset>
            </wp:positionV>
            <wp:extent cx="2286635" cy="1714500"/>
            <wp:effectExtent l="0" t="0" r="0" b="0"/>
            <wp:wrapSquare wrapText="bothSides"/>
            <wp:docPr id="14" name="Рисунок 14" descr="Z:\3.Сектор молодёжной политики\Балина\фотки из ВК\0TL_pIJ-T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Сектор молодёжной политики\Балина\фотки из ВК\0TL_pIJ-T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A1" w:rsidRDefault="002F07A1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C48F2" wp14:editId="60A74261">
            <wp:extent cx="1990725" cy="1721644"/>
            <wp:effectExtent l="0" t="0" r="0" b="0"/>
            <wp:docPr id="15" name="Рисунок 15" descr="Z:\3.Сектор молодёжной политики\Балина\фотки из ВК\HbHurOC0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3.Сектор молодёжной политики\Балина\фотки из ВК\HbHurOC0-V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A8" w:rsidRDefault="006B2BA8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A8" w:rsidRPr="006B2BA8" w:rsidRDefault="006B2BA8" w:rsidP="006B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7B" w:rsidRDefault="00215262">
      <w:hyperlink r:id="rId10" w:history="1">
        <w:r w:rsidR="006B2BA8" w:rsidRPr="006A6E2E">
          <w:rPr>
            <w:rStyle w:val="a3"/>
          </w:rPr>
          <w:t>https://vk.com/molodejshd?w=wall-63499394_5018</w:t>
        </w:r>
      </w:hyperlink>
      <w:r w:rsidR="006B2BA8">
        <w:t xml:space="preserve"> </w:t>
      </w:r>
    </w:p>
    <w:sectPr w:rsidR="00CB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D"/>
    <w:rsid w:val="001E09ED"/>
    <w:rsid w:val="00215262"/>
    <w:rsid w:val="002F07A1"/>
    <w:rsid w:val="006B2BA8"/>
    <w:rsid w:val="00A07743"/>
    <w:rsid w:val="00B44FB6"/>
    <w:rsid w:val="00C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molodejshd?w=wall-63499394_5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Управление по культуре и работе с молодежью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Балина</dc:creator>
  <cp:keywords/>
  <dc:description/>
  <cp:lastModifiedBy>А.В. Балина</cp:lastModifiedBy>
  <cp:revision>7</cp:revision>
  <dcterms:created xsi:type="dcterms:W3CDTF">2019-09-09T04:58:00Z</dcterms:created>
  <dcterms:modified xsi:type="dcterms:W3CDTF">2019-09-09T05:23:00Z</dcterms:modified>
</cp:coreProperties>
</file>