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F8" w:rsidRPr="00AE0A74" w:rsidRDefault="007E70F8" w:rsidP="007E70F8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Российская Федерация</w:t>
      </w:r>
    </w:p>
    <w:p w:rsidR="007E70F8" w:rsidRPr="00AE0A74" w:rsidRDefault="007E70F8" w:rsidP="007E70F8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Брянская область</w:t>
      </w:r>
    </w:p>
    <w:p w:rsidR="007E70F8" w:rsidRPr="00AE0A74" w:rsidRDefault="007E70F8" w:rsidP="007E70F8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АДМИНИСТРАЦИЯ ГОРОДА ФОКИНО</w:t>
      </w:r>
    </w:p>
    <w:p w:rsidR="007E70F8" w:rsidRPr="00AE0A74" w:rsidRDefault="007E70F8" w:rsidP="007E70F8">
      <w:pPr>
        <w:tabs>
          <w:tab w:val="left" w:pos="4065"/>
        </w:tabs>
        <w:spacing w:line="240" w:lineRule="auto"/>
        <w:ind w:firstLine="567"/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(Администрация г. Фокино)</w:t>
      </w:r>
    </w:p>
    <w:p w:rsidR="007E70F8" w:rsidRPr="00AE0A74" w:rsidRDefault="007E70F8" w:rsidP="007E70F8">
      <w:pPr>
        <w:jc w:val="center"/>
        <w:rPr>
          <w:b/>
          <w:sz w:val="32"/>
          <w:szCs w:val="32"/>
        </w:rPr>
      </w:pPr>
    </w:p>
    <w:p w:rsidR="007E70F8" w:rsidRDefault="007E70F8" w:rsidP="00AE0A74">
      <w:pPr>
        <w:jc w:val="center"/>
        <w:rPr>
          <w:b/>
          <w:sz w:val="32"/>
          <w:szCs w:val="32"/>
        </w:rPr>
      </w:pPr>
    </w:p>
    <w:p w:rsidR="00AE0A74" w:rsidRPr="00AE0A74" w:rsidRDefault="00AE0A74" w:rsidP="00AE0A74">
      <w:pPr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 xml:space="preserve">Отчет о проведении </w:t>
      </w:r>
      <w:proofErr w:type="spellStart"/>
      <w:r w:rsidRPr="00AE0A74">
        <w:rPr>
          <w:b/>
          <w:sz w:val="32"/>
          <w:szCs w:val="32"/>
        </w:rPr>
        <w:t>историко</w:t>
      </w:r>
      <w:proofErr w:type="spellEnd"/>
      <w:r w:rsidRPr="00AE0A74">
        <w:rPr>
          <w:b/>
          <w:sz w:val="32"/>
          <w:szCs w:val="32"/>
        </w:rPr>
        <w:t xml:space="preserve"> - документальной </w:t>
      </w:r>
      <w:proofErr w:type="gramStart"/>
      <w:r w:rsidRPr="00AE0A74">
        <w:rPr>
          <w:b/>
          <w:sz w:val="32"/>
          <w:szCs w:val="32"/>
        </w:rPr>
        <w:t>выставки о земляках</w:t>
      </w:r>
      <w:proofErr w:type="gramEnd"/>
      <w:r w:rsidRPr="00AE0A74">
        <w:rPr>
          <w:b/>
          <w:sz w:val="32"/>
          <w:szCs w:val="32"/>
        </w:rPr>
        <w:t xml:space="preserve">, внесших вклад в победу в Великой Отечественной войне </w:t>
      </w:r>
    </w:p>
    <w:p w:rsidR="00AE0A74" w:rsidRPr="00AE0A74" w:rsidRDefault="00AE0A74" w:rsidP="00AE0A74">
      <w:pPr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«История города в лицах»</w:t>
      </w:r>
    </w:p>
    <w:p w:rsidR="00AE0A74" w:rsidRDefault="00AE0A74" w:rsidP="00AE0A74">
      <w:pPr>
        <w:jc w:val="center"/>
      </w:pPr>
    </w:p>
    <w:p w:rsidR="005718A7" w:rsidRDefault="00AE0A74" w:rsidP="005718A7">
      <w:r w:rsidRPr="00F13423">
        <w:t xml:space="preserve">На основании письма Департамента образования и науки Брянской области от 06. 02. 2019 года № 472- КИ, в рамках участия в программе Фонда поддержки детей, находящихся в трудной жизненной ситуации, «Город для детей», в целях усиления </w:t>
      </w:r>
      <w:proofErr w:type="spellStart"/>
      <w:r w:rsidRPr="00F13423">
        <w:t>гражданско</w:t>
      </w:r>
      <w:proofErr w:type="spellEnd"/>
      <w:r w:rsidRPr="00F13423">
        <w:t xml:space="preserve"> - патриотического воспитания детей, включая детей, находящих</w:t>
      </w:r>
      <w:r>
        <w:t xml:space="preserve">ся в трудной жизненной ситуации в городе Фокино </w:t>
      </w:r>
      <w:r w:rsidR="005718A7">
        <w:t>состоялась</w:t>
      </w:r>
      <w:r>
        <w:t xml:space="preserve"> историк</w:t>
      </w:r>
      <w:proofErr w:type="gramStart"/>
      <w:r>
        <w:t>о-</w:t>
      </w:r>
      <w:proofErr w:type="gramEnd"/>
      <w:r>
        <w:t xml:space="preserve"> документальная выставка.</w:t>
      </w:r>
      <w:r w:rsidR="005718A7">
        <w:rPr>
          <w:noProof/>
        </w:rPr>
        <w:drawing>
          <wp:inline distT="0" distB="0" distL="0" distR="0">
            <wp:extent cx="2435225" cy="1826419"/>
            <wp:effectExtent l="19050" t="0" r="3175" b="0"/>
            <wp:docPr id="12" name="Рисунок 4" descr="G:\Новая папка\Города для детей\отчет 10 июня\отчет о конкурсном задании №1\IMG_20190429_1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Города для детей\отчет 10 июня\отчет о конкурсном задании №1\IMG_20190429_12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8A7" w:rsidRPr="005718A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18A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14575" cy="1735931"/>
            <wp:effectExtent l="19050" t="0" r="9525" b="0"/>
            <wp:docPr id="13" name="Рисунок 6" descr="G:\Новая папка\Города для детей\отчет 10 июня\отчет о конкурсном задании №1\IMG_20190429_12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Города для детей\отчет 10 июня\отчет о конкурсном задании №1\IMG_20190429_12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49" cy="173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A7" w:rsidRDefault="005718A7" w:rsidP="00AE0A74"/>
    <w:p w:rsidR="00AE0A74" w:rsidRDefault="00AE0A74" w:rsidP="00AE0A74">
      <w:r>
        <w:t xml:space="preserve">Экспонаты выставлялись в МАУК «КДЦ» г. Фокино. Участие в выставке принимали образовательные учреждения города, в том числе </w:t>
      </w:r>
      <w:proofErr w:type="gramStart"/>
      <w:r>
        <w:t>дети</w:t>
      </w:r>
      <w:proofErr w:type="gramEnd"/>
      <w:r>
        <w:t xml:space="preserve"> находящиеся в трудной жизненной ситуации. Ребята активно сотрудничали с нами и собирали экспонаты для выставки. </w:t>
      </w:r>
    </w:p>
    <w:p w:rsidR="005718A7" w:rsidRDefault="00AE0A74" w:rsidP="00AE0A74">
      <w:r>
        <w:t xml:space="preserve">С 1 по 9 мая 2019 года более 200 человек посетили и оценили выставку. </w:t>
      </w:r>
    </w:p>
    <w:p w:rsidR="005718A7" w:rsidRPr="005718A7" w:rsidRDefault="005718A7" w:rsidP="005718A7"/>
    <w:p w:rsidR="005718A7" w:rsidRPr="005718A7" w:rsidRDefault="005718A7" w:rsidP="005718A7">
      <w:r>
        <w:rPr>
          <w:noProof/>
        </w:rPr>
        <w:drawing>
          <wp:inline distT="0" distB="0" distL="0" distR="0">
            <wp:extent cx="3454399" cy="1943100"/>
            <wp:effectExtent l="19050" t="0" r="0" b="0"/>
            <wp:docPr id="15" name="Рисунок 5" descr="G:\Новая папка\Города для детей\отчет 10 июня\отчет о конкурсном задании №1\IMG_20190429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Города для детей\отчет 10 июня\отчет о конкурсном задании №1\IMG_20190429_12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96" cy="19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A7" w:rsidRPr="005718A7" w:rsidRDefault="005718A7" w:rsidP="005718A7"/>
    <w:p w:rsidR="00AE0A74" w:rsidRDefault="005718A7" w:rsidP="005718A7">
      <w:pPr>
        <w:tabs>
          <w:tab w:val="left" w:pos="3885"/>
        </w:tabs>
        <w:ind w:firstLine="0"/>
      </w:pPr>
      <w:r>
        <w:rPr>
          <w:noProof/>
        </w:rPr>
        <w:drawing>
          <wp:inline distT="0" distB="0" distL="0" distR="0">
            <wp:extent cx="2257425" cy="3009900"/>
            <wp:effectExtent l="19050" t="0" r="9525" b="0"/>
            <wp:docPr id="20" name="Рисунок 9" descr="G:\Новая папка\Города для детей\отчет 10 июня\отчет о конкурсном задании №1\IMG_20190513_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Города для детей\отчет 10 июня\отчет о конкурсном задании №1\IMG_20190513_09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7" cy="30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05355" cy="2940474"/>
            <wp:effectExtent l="19050" t="0" r="4445" b="0"/>
            <wp:docPr id="18" name="Рисунок 7" descr="G:\Новая папка\Города для детей\отчет 10 июня\отчет о конкурсном задании №1\IMG_20190429_1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Города для детей\отчет 10 июня\отчет о конкурсном задании №1\IMG_20190429_120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71" cy="293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5718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</w:rPr>
        <w:drawing>
          <wp:inline distT="0" distB="0" distL="0" distR="0">
            <wp:extent cx="2364581" cy="3152775"/>
            <wp:effectExtent l="19050" t="0" r="0" b="0"/>
            <wp:docPr id="19" name="Рисунок 8" descr="G:\Новая папка\Города для детей\отчет 10 июня\отчет о конкурсном задании №1\IMG_20190429_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Города для детей\отчет 10 июня\отчет о конкурсном задании №1\IMG_20190429_120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75" cy="31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11425" cy="3348567"/>
            <wp:effectExtent l="19050" t="0" r="3175" b="0"/>
            <wp:docPr id="21" name="Рисунок 10" descr="G:\Новая папка\Города для детей\отчет 10 июня\отчет о конкурсном задании №1\IMG_20190513_09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Города для детей\отчет 10 июня\отчет о конкурсном задании №1\IMG_20190513_09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34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16" w:rsidRDefault="005718A7" w:rsidP="00AE0A74"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10050" cy="5613401"/>
            <wp:effectExtent l="19050" t="0" r="0" b="0"/>
            <wp:docPr id="11" name="Рисунок 11" descr="G:\Новая папка\Города для детей\отчет 10 июня\отчет о конкурсном задании №1\IMG_20190513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Города для детей\отчет 10 июня\отчет о конкурсном задании №1\IMG_20190513_090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58" cy="561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F8" w:rsidRDefault="007E70F8" w:rsidP="00AE0A74"/>
    <w:p w:rsidR="007E70F8" w:rsidRPr="00AE0A74" w:rsidRDefault="007E70F8" w:rsidP="007E70F8">
      <w:pPr>
        <w:jc w:val="center"/>
        <w:rPr>
          <w:b/>
          <w:sz w:val="32"/>
          <w:szCs w:val="32"/>
        </w:rPr>
      </w:pPr>
    </w:p>
    <w:p w:rsidR="007E70F8" w:rsidRPr="00AE0A74" w:rsidRDefault="007E70F8" w:rsidP="007E70F8">
      <w:pPr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Отчет о стартовом мероприятии</w:t>
      </w:r>
    </w:p>
    <w:p w:rsidR="007E70F8" w:rsidRPr="00AE0A74" w:rsidRDefault="007E70F8" w:rsidP="007E70F8">
      <w:pPr>
        <w:jc w:val="center"/>
        <w:rPr>
          <w:b/>
          <w:sz w:val="32"/>
          <w:szCs w:val="32"/>
        </w:rPr>
      </w:pPr>
      <w:r w:rsidRPr="00AE0A74">
        <w:rPr>
          <w:b/>
          <w:sz w:val="32"/>
          <w:szCs w:val="32"/>
        </w:rPr>
        <w:t>Стартовое (спортивное) мероприятие, посвященное началу конкурса «Города для детей 2019 года» состоялось 19 апреля 2019 года.</w:t>
      </w:r>
    </w:p>
    <w:p w:rsidR="007E70F8" w:rsidRDefault="007E70F8" w:rsidP="007E70F8">
      <w:r>
        <w:t>В мероприятии</w:t>
      </w:r>
      <w:r w:rsidRPr="00DB7915">
        <w:t> </w:t>
      </w:r>
      <w:r>
        <w:t xml:space="preserve">приняли участие учащиеся образовательных учреждений города. </w:t>
      </w:r>
      <w:r w:rsidRPr="00DB7915">
        <w:t>Отк</w:t>
      </w:r>
      <w:r>
        <w:t xml:space="preserve">рыла мероприятие  директор МБУ ДО </w:t>
      </w:r>
      <w:proofErr w:type="spellStart"/>
      <w:r>
        <w:t>Фокинский</w:t>
      </w:r>
      <w:proofErr w:type="spellEnd"/>
      <w:r>
        <w:t xml:space="preserve"> центр детского творчества</w:t>
      </w:r>
      <w:r w:rsidRPr="00DB7915">
        <w:t xml:space="preserve"> </w:t>
      </w:r>
      <w:r>
        <w:t>Миронова Александра Леонидовна</w:t>
      </w:r>
      <w:r w:rsidRPr="00DB7915">
        <w:t>, которая выступила с приветст</w:t>
      </w:r>
      <w:r>
        <w:t xml:space="preserve">венным словом, </w:t>
      </w:r>
      <w:r w:rsidRPr="00DB7915">
        <w:t>поздравил</w:t>
      </w:r>
      <w:r>
        <w:t>а учащихся с началом участия в конкурсе «Города для детей»</w:t>
      </w:r>
      <w:r w:rsidRPr="00DB7915">
        <w:t>, дал</w:t>
      </w:r>
      <w:r>
        <w:t>а</w:t>
      </w:r>
      <w:r w:rsidRPr="00DB7915">
        <w:t xml:space="preserve"> напутственное слово </w:t>
      </w:r>
      <w:r>
        <w:t xml:space="preserve">и познакомила с этапами </w:t>
      </w:r>
      <w:r w:rsidRPr="00DB7915">
        <w:t>мероприя</w:t>
      </w:r>
      <w:r>
        <w:t xml:space="preserve">тия.  </w:t>
      </w:r>
    </w:p>
    <w:p w:rsidR="007E70F8" w:rsidRDefault="007E70F8" w:rsidP="007E70F8"/>
    <w:p w:rsidR="007E70F8" w:rsidRDefault="007E70F8" w:rsidP="007E70F8">
      <w:r>
        <w:rPr>
          <w:noProof/>
        </w:rPr>
        <w:drawing>
          <wp:inline distT="0" distB="0" distL="0" distR="0" wp14:anchorId="7F39A968" wp14:editId="6224F5D0">
            <wp:extent cx="3638550" cy="2208609"/>
            <wp:effectExtent l="19050" t="0" r="0" b="0"/>
            <wp:docPr id="22" name="Рисунок 1" descr="G:\Новая папка\Города для детей\отчет 10 июня\отчет стартовое мероприятие\старт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Города для детей\отчет 10 июня\отчет стартовое мероприятие\стартов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67" cy="220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F8" w:rsidRPr="00DB7915" w:rsidRDefault="007E70F8" w:rsidP="007E70F8">
      <w:r>
        <w:t xml:space="preserve">Программа спортивных соревнований была довольно насыщенной и интересной. </w:t>
      </w:r>
    </w:p>
    <w:p w:rsidR="007E70F8" w:rsidRPr="00774B89" w:rsidRDefault="007E70F8" w:rsidP="007E70F8">
      <w:r w:rsidRPr="00774B89">
        <w:t>План мероприятий для участия в программе Фонда поддержки детей</w:t>
      </w:r>
      <w:proofErr w:type="gramStart"/>
      <w:r w:rsidRPr="00774B89">
        <w:t xml:space="preserve"> ,</w:t>
      </w:r>
      <w:proofErr w:type="gramEnd"/>
      <w:r w:rsidRPr="00774B89">
        <w:t xml:space="preserve"> находящихся в трудной жизненной ситуации «Города для детей 2019 г</w:t>
      </w:r>
      <w:r>
        <w:t>ода» получили все руководители учреждений.</w:t>
      </w:r>
    </w:p>
    <w:p w:rsidR="007E70F8" w:rsidRDefault="007E70F8" w:rsidP="007E70F8">
      <w:pPr>
        <w:ind w:firstLine="0"/>
      </w:pPr>
      <w:r>
        <w:rPr>
          <w:noProof/>
        </w:rPr>
        <w:drawing>
          <wp:inline distT="0" distB="0" distL="0" distR="0" wp14:anchorId="3EF71025" wp14:editId="27331E47">
            <wp:extent cx="4429125" cy="3321845"/>
            <wp:effectExtent l="19050" t="0" r="9525" b="0"/>
            <wp:docPr id="2" name="Рисунок 2" descr="G:\Новая папка\Города для детей\отчет 10 июня\отчет стартовое мероприятие\стартов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Города для детей\отчет 10 июня\отчет стартовое мероприятие\стартовое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86" cy="332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D6487" wp14:editId="55A68DF8">
            <wp:extent cx="4429125" cy="3321844"/>
            <wp:effectExtent l="19050" t="0" r="9525" b="0"/>
            <wp:docPr id="3" name="Рисунок 3" descr="G:\Новая папка\Города для детей\отчет 10 июня\отчет стартовое мероприятие\стартов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Города для детей\отчет 10 июня\отчет стартовое мероприятие\стартовое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20" cy="33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F8" w:rsidRDefault="007E70F8" w:rsidP="007E70F8"/>
    <w:p w:rsidR="007E70F8" w:rsidRDefault="007E70F8" w:rsidP="007E70F8">
      <w:pPr>
        <w:jc w:val="center"/>
        <w:rPr>
          <w:b/>
          <w:sz w:val="32"/>
          <w:szCs w:val="32"/>
        </w:rPr>
      </w:pPr>
    </w:p>
    <w:p w:rsidR="007E70F8" w:rsidRDefault="007E70F8" w:rsidP="007E70F8">
      <w:pPr>
        <w:jc w:val="center"/>
        <w:rPr>
          <w:b/>
          <w:sz w:val="32"/>
          <w:szCs w:val="32"/>
        </w:rPr>
      </w:pPr>
    </w:p>
    <w:p w:rsidR="007E70F8" w:rsidRDefault="007E70F8" w:rsidP="007E70F8">
      <w:pPr>
        <w:jc w:val="center"/>
        <w:rPr>
          <w:b/>
          <w:sz w:val="32"/>
          <w:szCs w:val="32"/>
        </w:rPr>
      </w:pPr>
    </w:p>
    <w:p w:rsidR="007E70F8" w:rsidRPr="00AE0A74" w:rsidRDefault="007E70F8" w:rsidP="00AE0A74"/>
    <w:sectPr w:rsidR="007E70F8" w:rsidRPr="00AE0A74" w:rsidSect="00971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793B"/>
    <w:rsid w:val="001E2105"/>
    <w:rsid w:val="003D6AAB"/>
    <w:rsid w:val="005718A7"/>
    <w:rsid w:val="006640CD"/>
    <w:rsid w:val="006D010D"/>
    <w:rsid w:val="00774B89"/>
    <w:rsid w:val="007E70F8"/>
    <w:rsid w:val="00903DB6"/>
    <w:rsid w:val="00971782"/>
    <w:rsid w:val="00A308CF"/>
    <w:rsid w:val="00A8614F"/>
    <w:rsid w:val="00AE0A74"/>
    <w:rsid w:val="00AF6B34"/>
    <w:rsid w:val="00D12E16"/>
    <w:rsid w:val="00DB7915"/>
    <w:rsid w:val="00E16045"/>
    <w:rsid w:val="00E464E6"/>
    <w:rsid w:val="00E86BAC"/>
    <w:rsid w:val="00E967AD"/>
    <w:rsid w:val="00EC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ГОСТ"/>
    <w:qFormat/>
    <w:rsid w:val="00903DB6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7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ГОСТ"/>
    <w:qFormat/>
    <w:rsid w:val="00903DB6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</cp:lastModifiedBy>
  <cp:revision>2</cp:revision>
  <cp:lastPrinted>2019-06-07T07:45:00Z</cp:lastPrinted>
  <dcterms:created xsi:type="dcterms:W3CDTF">2019-08-15T10:08:00Z</dcterms:created>
  <dcterms:modified xsi:type="dcterms:W3CDTF">2019-08-15T10:08:00Z</dcterms:modified>
</cp:coreProperties>
</file>