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156" w:rsidRDefault="00421156" w:rsidP="0042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156" w:rsidRPr="00421156" w:rsidRDefault="00421156" w:rsidP="0042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1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Отчёт о проделанной работе к конкурсу «Города детям».</w:t>
      </w:r>
    </w:p>
    <w:p w:rsidR="00421156" w:rsidRPr="00421156" w:rsidRDefault="00421156" w:rsidP="0042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156" w:rsidRPr="00421156" w:rsidRDefault="00421156" w:rsidP="004211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15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главных направлений в работе музея является гражданско - патриотическое воспитание подрастающего поколения. Один из залов музея называется  «Зал Боевой Славы». В экспозициях зала</w:t>
      </w:r>
      <w:r w:rsidRPr="00421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находятся фотографии, личные вещи участников Великой Отечественной войны,  награды, фронтовые письма и коллекция оружия. Зал знакомит с историческими событиями  ВОВ и локальных войн, с судьбами и подвигами наших земляков.  </w:t>
      </w:r>
      <w:r w:rsidRPr="0042115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В рамках конкурса «Города детям»  в феврале и мае в зале </w:t>
      </w:r>
      <w:r w:rsidRPr="00421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115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прошли Недели Мужества.</w:t>
      </w:r>
      <w:r w:rsidRPr="00421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21156" w:rsidRPr="00421156" w:rsidRDefault="00421156" w:rsidP="004211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42115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Под этой рубрикой были подготовлены мероприятия для посетителей</w:t>
      </w:r>
      <w:r w:rsidRPr="00421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115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разных возрастов:</w:t>
      </w:r>
    </w:p>
    <w:p w:rsidR="00421156" w:rsidRPr="00421156" w:rsidRDefault="00421156" w:rsidP="004211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numPr>
          <w:ilvl w:val="0"/>
          <w:numId w:val="1"/>
        </w:numPr>
        <w:shd w:val="clear" w:color="auto" w:fill="FFFFFF"/>
        <w:spacing w:after="0" w:line="317" w:lineRule="exact"/>
        <w:ind w:left="748" w:right="10" w:hanging="374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4211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825A928" wp14:editId="67D73893">
            <wp:simplePos x="0" y="0"/>
            <wp:positionH relativeFrom="column">
              <wp:posOffset>386715</wp:posOffset>
            </wp:positionH>
            <wp:positionV relativeFrom="paragraph">
              <wp:posOffset>973455</wp:posOffset>
            </wp:positionV>
            <wp:extent cx="2739390" cy="2054860"/>
            <wp:effectExtent l="0" t="0" r="3810" b="2540"/>
            <wp:wrapSquare wrapText="bothSides"/>
            <wp:docPr id="4" name="Рисунок 4" descr="D:\Мои документы\Музей Фотографии\2019 год\Спец. ПУ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узей Фотографии\2019 год\Спец. ПУ\IMG_0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1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A23F76" wp14:editId="59696676">
            <wp:simplePos x="0" y="0"/>
            <wp:positionH relativeFrom="column">
              <wp:posOffset>3195955</wp:posOffset>
            </wp:positionH>
            <wp:positionV relativeFrom="paragraph">
              <wp:posOffset>969010</wp:posOffset>
            </wp:positionV>
            <wp:extent cx="2771775" cy="2078355"/>
            <wp:effectExtent l="0" t="0" r="9525" b="0"/>
            <wp:wrapSquare wrapText="bothSides"/>
            <wp:docPr id="5" name="Рисунок 5" descr="D:\Мои документы\Музей Фотографии\2019 год\Спец. ПУ\IMG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узей Фотографии\2019 год\Спец. ПУ\IMG_0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Литературно - музыкальная композиция </w:t>
      </w:r>
      <w:r w:rsidRPr="00421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«Война вошла в мальчишество моё»</w:t>
      </w:r>
      <w:r w:rsidRPr="00421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студентов и школьников среднего и старшего возрастов, рассказывающая о войнах в Афганистане и Чеченской республике. </w:t>
      </w:r>
    </w:p>
    <w:p w:rsidR="00421156" w:rsidRPr="00421156" w:rsidRDefault="00421156" w:rsidP="00421156">
      <w:pPr>
        <w:shd w:val="clear" w:color="auto" w:fill="FFFFFF"/>
        <w:spacing w:after="0" w:line="317" w:lineRule="exac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spacing w:after="0" w:line="317" w:lineRule="exact"/>
        <w:ind w:right="1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spacing w:after="0" w:line="317" w:lineRule="exact"/>
        <w:ind w:right="1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spacing w:after="0" w:line="317" w:lineRule="exact"/>
        <w:ind w:right="1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spacing w:after="0" w:line="317" w:lineRule="exact"/>
        <w:ind w:right="1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spacing w:after="0" w:line="317" w:lineRule="exact"/>
        <w:ind w:right="1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spacing w:after="0" w:line="317" w:lineRule="exact"/>
        <w:ind w:right="1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spacing w:after="0" w:line="317" w:lineRule="exact"/>
        <w:ind w:right="1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spacing w:after="0" w:line="317" w:lineRule="exact"/>
        <w:ind w:right="1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spacing w:after="0" w:line="317" w:lineRule="exact"/>
        <w:ind w:right="1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spacing w:after="0" w:line="317" w:lineRule="exact"/>
        <w:ind w:right="1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spacing w:after="0" w:line="317" w:lineRule="exact"/>
        <w:ind w:right="1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421156" w:rsidRPr="00421156" w:rsidRDefault="00421156" w:rsidP="00421156">
      <w:pPr>
        <w:numPr>
          <w:ilvl w:val="0"/>
          <w:numId w:val="1"/>
        </w:numPr>
        <w:shd w:val="clear" w:color="auto" w:fill="FFFFFF"/>
        <w:tabs>
          <w:tab w:val="right" w:pos="9902"/>
        </w:tabs>
        <w:spacing w:after="0" w:line="317" w:lineRule="exac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нескольких групп дошкольного возраста прошла </w:t>
      </w:r>
      <w:proofErr w:type="spellStart"/>
      <w:r w:rsidRPr="004211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</w:t>
      </w:r>
      <w:proofErr w:type="spellEnd"/>
      <w:r w:rsidRPr="00421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игровая программа </w:t>
      </w:r>
      <w:r w:rsidRPr="00421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«Держава армией сильна». </w:t>
      </w:r>
      <w:r w:rsidRPr="00421156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Мероприятие</w:t>
      </w:r>
      <w:r w:rsidRPr="0042115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проходило совместно с родителями.    П</w:t>
      </w:r>
      <w:r w:rsidRPr="0042115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апы с детьми показывали свою ловкость, ум и смекалку.</w:t>
      </w:r>
      <w:r w:rsidRPr="0042115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42115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Рассказы пап о службе в Армии, стихи, песни на </w:t>
      </w:r>
      <w:r w:rsidRPr="00421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военную тему,  - все это надолго останется в </w:t>
      </w:r>
      <w:r w:rsidRPr="0042115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памяти будущих защитников Родины. </w:t>
      </w:r>
    </w:p>
    <w:p w:rsidR="00421156" w:rsidRPr="00421156" w:rsidRDefault="00421156" w:rsidP="00421156">
      <w:pPr>
        <w:shd w:val="clear" w:color="auto" w:fill="FFFFFF"/>
        <w:tabs>
          <w:tab w:val="right" w:pos="9902"/>
        </w:tabs>
        <w:spacing w:after="0" w:line="317" w:lineRule="exact"/>
        <w:ind w:left="374"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1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602676F" wp14:editId="7546BB41">
            <wp:simplePos x="0" y="0"/>
            <wp:positionH relativeFrom="column">
              <wp:posOffset>1177290</wp:posOffset>
            </wp:positionH>
            <wp:positionV relativeFrom="paragraph">
              <wp:posOffset>167005</wp:posOffset>
            </wp:positionV>
            <wp:extent cx="3932555" cy="2304415"/>
            <wp:effectExtent l="0" t="0" r="0" b="635"/>
            <wp:wrapSquare wrapText="bothSides"/>
            <wp:docPr id="6" name="Рисунок 6" descr="D:\Мои документы\Музей Фотографии\2019 год\23 февраля\IMG_028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узей Фотографии\2019 год\23 февраля\IMG_0288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156" w:rsidRPr="00421156" w:rsidRDefault="00421156" w:rsidP="00421156">
      <w:pPr>
        <w:shd w:val="clear" w:color="auto" w:fill="FFFFFF"/>
        <w:tabs>
          <w:tab w:val="right" w:pos="9902"/>
        </w:tabs>
        <w:spacing w:after="0" w:line="317" w:lineRule="exact"/>
        <w:ind w:left="374"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tabs>
          <w:tab w:val="right" w:pos="9902"/>
        </w:tabs>
        <w:spacing w:after="0" w:line="317" w:lineRule="exact"/>
        <w:ind w:left="374"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tabs>
          <w:tab w:val="right" w:pos="9902"/>
        </w:tabs>
        <w:spacing w:after="0" w:line="317" w:lineRule="exact"/>
        <w:ind w:left="374"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tabs>
          <w:tab w:val="right" w:pos="9902"/>
        </w:tabs>
        <w:spacing w:after="0" w:line="317" w:lineRule="exact"/>
        <w:ind w:left="374"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tabs>
          <w:tab w:val="right" w:pos="9902"/>
        </w:tabs>
        <w:spacing w:after="0" w:line="317" w:lineRule="exact"/>
        <w:ind w:left="374"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tabs>
          <w:tab w:val="right" w:pos="9902"/>
        </w:tabs>
        <w:spacing w:after="0" w:line="317" w:lineRule="exact"/>
        <w:ind w:left="374"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tabs>
          <w:tab w:val="right" w:pos="9902"/>
        </w:tabs>
        <w:spacing w:after="0" w:line="317" w:lineRule="exact"/>
        <w:ind w:left="374"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tabs>
          <w:tab w:val="right" w:pos="9902"/>
        </w:tabs>
        <w:spacing w:after="0" w:line="317" w:lineRule="exact"/>
        <w:ind w:left="374"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tabs>
          <w:tab w:val="right" w:pos="9902"/>
        </w:tabs>
        <w:spacing w:after="0" w:line="317" w:lineRule="exact"/>
        <w:ind w:left="374"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hd w:val="clear" w:color="auto" w:fill="FFFFFF"/>
        <w:tabs>
          <w:tab w:val="right" w:pos="9902"/>
        </w:tabs>
        <w:spacing w:after="0" w:line="317" w:lineRule="exact"/>
        <w:ind w:left="374"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Default="00421156" w:rsidP="00421156">
      <w:pPr>
        <w:spacing w:after="120" w:line="240" w:lineRule="auto"/>
        <w:ind w:left="7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numPr>
          <w:ilvl w:val="0"/>
          <w:numId w:val="1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 Дню Победы  проведены познавательные мероприятия </w:t>
      </w:r>
      <w:r w:rsidRPr="00421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«Стояли, как солдаты, города-герои». </w:t>
      </w:r>
      <w:r w:rsidRPr="00421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211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мероприятии побывали учащиеся начальных классов  школы №2, дошкольники из детского сада №3. Детям рассказали об участниках Великой Отечественной войны и их подвигах, а также об истории оборонительных действий городов Бреста, Москвы, Сталинграда и Ленинграда.</w:t>
      </w:r>
    </w:p>
    <w:p w:rsidR="00421156" w:rsidRPr="00421156" w:rsidRDefault="00421156" w:rsidP="004211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1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288C321" wp14:editId="03B2C91F">
            <wp:simplePos x="0" y="0"/>
            <wp:positionH relativeFrom="column">
              <wp:posOffset>3377565</wp:posOffset>
            </wp:positionH>
            <wp:positionV relativeFrom="paragraph">
              <wp:posOffset>229870</wp:posOffset>
            </wp:positionV>
            <wp:extent cx="2640330" cy="1981200"/>
            <wp:effectExtent l="0" t="0" r="7620" b="0"/>
            <wp:wrapSquare wrapText="bothSides"/>
            <wp:docPr id="7" name="Рисунок 7" descr="D:\Мои документы\Музей Фотографии\2019 год\9 мая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узей Фотографии\2019 год\9 мая\IMG_0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1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FC99653" wp14:editId="6398A898">
            <wp:simplePos x="0" y="0"/>
            <wp:positionH relativeFrom="column">
              <wp:posOffset>453390</wp:posOffset>
            </wp:positionH>
            <wp:positionV relativeFrom="paragraph">
              <wp:posOffset>232410</wp:posOffset>
            </wp:positionV>
            <wp:extent cx="2639695" cy="1981200"/>
            <wp:effectExtent l="0" t="0" r="8255" b="0"/>
            <wp:wrapSquare wrapText="bothSides"/>
            <wp:docPr id="8" name="Рисунок 8" descr="D:\Мои документы\Музей Фотографии\2019 год\9 мая\IMG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узей Фотографии\2019 год\9 мая\IMG_0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156" w:rsidRPr="00421156" w:rsidRDefault="00421156" w:rsidP="004211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156" w:rsidRPr="00421156" w:rsidRDefault="00421156" w:rsidP="00421156">
      <w:pPr>
        <w:spacing w:after="0" w:line="240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направлены на воспитание уважения к ценностям мирной жизни и увековечивания памяти погибших защитников Родины. Проведено 12 мероприятий, на которых побывали 308 человек.</w:t>
      </w:r>
    </w:p>
    <w:p w:rsidR="00421156" w:rsidRDefault="00421156" w:rsidP="0062521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21156" w:rsidRDefault="00421156" w:rsidP="0062521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21156" w:rsidRDefault="00421156" w:rsidP="0062521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21156" w:rsidRDefault="00421156" w:rsidP="0062521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21156" w:rsidRDefault="00421156" w:rsidP="0062521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21156" w:rsidRDefault="00421156" w:rsidP="0062521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21156" w:rsidRDefault="00421156" w:rsidP="0062521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21156" w:rsidRDefault="00421156" w:rsidP="0062521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21156" w:rsidRDefault="00421156" w:rsidP="0062521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06444" w:rsidRDefault="00625212" w:rsidP="00625212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Семья – </w:t>
      </w:r>
      <w:r w:rsidRPr="00625212">
        <w:rPr>
          <w:rFonts w:ascii="Times New Roman" w:hAnsi="Times New Roman" w:cs="Times New Roman"/>
          <w:sz w:val="52"/>
          <w:szCs w:val="52"/>
        </w:rPr>
        <w:t>это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625212">
        <w:rPr>
          <w:rFonts w:ascii="Times New Roman" w:hAnsi="Times New Roman" w:cs="Times New Roman"/>
          <w:sz w:val="52"/>
          <w:szCs w:val="52"/>
        </w:rPr>
        <w:t>то, что с тобою всегда!</w:t>
      </w:r>
    </w:p>
    <w:p w:rsidR="004E148E" w:rsidRDefault="00625212" w:rsidP="00AE01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0163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625212" w:rsidRPr="00F02B74" w:rsidRDefault="00625212" w:rsidP="00AE01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2B74">
        <w:rPr>
          <w:rFonts w:ascii="Times New Roman" w:hAnsi="Times New Roman" w:cs="Times New Roman"/>
          <w:sz w:val="28"/>
          <w:szCs w:val="28"/>
        </w:rPr>
        <w:t>Семья – это наш родной дом, в котором воспитываются дети, передаются из поколения в поколение важнейшие нравственные, духовные традиции нашего народа, где мы учимся любви, уважению, взаимопомощи.</w:t>
      </w:r>
    </w:p>
    <w:p w:rsidR="00625212" w:rsidRPr="00F02B74" w:rsidRDefault="004E148E" w:rsidP="00AE01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2B74">
        <w:rPr>
          <w:rFonts w:ascii="Times New Roman" w:hAnsi="Times New Roman" w:cs="Times New Roman"/>
          <w:sz w:val="28"/>
          <w:szCs w:val="28"/>
        </w:rPr>
        <w:t xml:space="preserve">15 мая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02B74">
        <w:rPr>
          <w:rFonts w:ascii="Times New Roman" w:hAnsi="Times New Roman" w:cs="Times New Roman"/>
          <w:sz w:val="28"/>
          <w:szCs w:val="28"/>
        </w:rPr>
        <w:t xml:space="preserve"> Международный день семьи </w:t>
      </w:r>
      <w:r w:rsidR="00AE0163" w:rsidRPr="00F02B74">
        <w:rPr>
          <w:rFonts w:ascii="Times New Roman" w:hAnsi="Times New Roman" w:cs="Times New Roman"/>
          <w:sz w:val="28"/>
          <w:szCs w:val="28"/>
        </w:rPr>
        <w:t>сотрудники Орловского отдела</w:t>
      </w:r>
      <w:r w:rsidR="00493BC9" w:rsidRPr="00F02B74">
        <w:rPr>
          <w:rFonts w:ascii="Times New Roman" w:hAnsi="Times New Roman" w:cs="Times New Roman"/>
          <w:sz w:val="28"/>
          <w:szCs w:val="28"/>
        </w:rPr>
        <w:t xml:space="preserve"> социального </w:t>
      </w:r>
      <w:r w:rsidR="00AE0163" w:rsidRPr="00F02B74">
        <w:rPr>
          <w:rFonts w:ascii="Times New Roman" w:hAnsi="Times New Roman" w:cs="Times New Roman"/>
          <w:sz w:val="28"/>
          <w:szCs w:val="28"/>
        </w:rPr>
        <w:t>обслуживания населения на базе Ц</w:t>
      </w:r>
      <w:r w:rsidR="00493BC9" w:rsidRPr="00F02B74">
        <w:rPr>
          <w:rFonts w:ascii="Times New Roman" w:hAnsi="Times New Roman" w:cs="Times New Roman"/>
          <w:sz w:val="28"/>
          <w:szCs w:val="28"/>
        </w:rPr>
        <w:t>ентра культуры и досуга организовали праздничное мероприятие для семей, находящихся в трудной жизненной ситуации, социально опасном положе</w:t>
      </w:r>
      <w:r w:rsidR="007855D5" w:rsidRPr="00F02B74">
        <w:rPr>
          <w:rFonts w:ascii="Times New Roman" w:hAnsi="Times New Roman" w:cs="Times New Roman"/>
          <w:sz w:val="28"/>
          <w:szCs w:val="28"/>
        </w:rPr>
        <w:t>нии, а также для семей, воспитывающих детей-инвалидов</w:t>
      </w:r>
      <w:r w:rsidR="00493BC9" w:rsidRPr="00F02B74">
        <w:rPr>
          <w:rFonts w:ascii="Times New Roman" w:hAnsi="Times New Roman" w:cs="Times New Roman"/>
          <w:sz w:val="28"/>
          <w:szCs w:val="28"/>
        </w:rPr>
        <w:t xml:space="preserve">. В организации мероприятия </w:t>
      </w:r>
      <w:r w:rsidR="007855D5" w:rsidRPr="00F02B74">
        <w:rPr>
          <w:rFonts w:ascii="Times New Roman" w:hAnsi="Times New Roman" w:cs="Times New Roman"/>
          <w:sz w:val="28"/>
          <w:szCs w:val="28"/>
        </w:rPr>
        <w:t>помогли сотрудники Орловского Ц</w:t>
      </w:r>
      <w:r w:rsidR="00AE0163" w:rsidRPr="00F02B74">
        <w:rPr>
          <w:rFonts w:ascii="Times New Roman" w:hAnsi="Times New Roman" w:cs="Times New Roman"/>
          <w:sz w:val="28"/>
          <w:szCs w:val="28"/>
        </w:rPr>
        <w:t xml:space="preserve">ентра культуры </w:t>
      </w:r>
      <w:r w:rsidR="007855D5" w:rsidRPr="00F02B74">
        <w:rPr>
          <w:rFonts w:ascii="Times New Roman" w:hAnsi="Times New Roman" w:cs="Times New Roman"/>
          <w:sz w:val="28"/>
          <w:szCs w:val="28"/>
        </w:rPr>
        <w:t>и</w:t>
      </w:r>
      <w:r w:rsidR="00AE0163" w:rsidRPr="00F02B74">
        <w:rPr>
          <w:rFonts w:ascii="Times New Roman" w:hAnsi="Times New Roman" w:cs="Times New Roman"/>
          <w:sz w:val="28"/>
          <w:szCs w:val="28"/>
        </w:rPr>
        <w:t xml:space="preserve"> досуга - </w:t>
      </w:r>
      <w:r w:rsidR="007855D5" w:rsidRPr="00F02B74">
        <w:rPr>
          <w:rFonts w:ascii="Times New Roman" w:hAnsi="Times New Roman" w:cs="Times New Roman"/>
          <w:sz w:val="28"/>
          <w:szCs w:val="28"/>
        </w:rPr>
        <w:t xml:space="preserve">Галина </w:t>
      </w:r>
      <w:proofErr w:type="spellStart"/>
      <w:r w:rsidR="007855D5" w:rsidRPr="00F02B74">
        <w:rPr>
          <w:rFonts w:ascii="Times New Roman" w:hAnsi="Times New Roman" w:cs="Times New Roman"/>
          <w:sz w:val="28"/>
          <w:szCs w:val="28"/>
        </w:rPr>
        <w:t>Белявина</w:t>
      </w:r>
      <w:proofErr w:type="spellEnd"/>
      <w:r w:rsidR="007855D5" w:rsidRPr="00F02B74">
        <w:rPr>
          <w:rFonts w:ascii="Times New Roman" w:hAnsi="Times New Roman" w:cs="Times New Roman"/>
          <w:sz w:val="28"/>
          <w:szCs w:val="28"/>
        </w:rPr>
        <w:t xml:space="preserve"> и Любовь Перминова, они же и были ведущими (скоморохами) мероприятия. Приняли участи 19 семей, находящихся на учете </w:t>
      </w:r>
      <w:r w:rsidR="00AE0163" w:rsidRPr="00F02B74">
        <w:rPr>
          <w:rFonts w:ascii="Times New Roman" w:hAnsi="Times New Roman" w:cs="Times New Roman"/>
          <w:sz w:val="28"/>
          <w:szCs w:val="28"/>
        </w:rPr>
        <w:t>в Орловском отделе социального обслуживания населения</w:t>
      </w:r>
      <w:r w:rsidR="007855D5" w:rsidRPr="00F02B74">
        <w:rPr>
          <w:rFonts w:ascii="Times New Roman" w:hAnsi="Times New Roman" w:cs="Times New Roman"/>
          <w:sz w:val="28"/>
          <w:szCs w:val="28"/>
        </w:rPr>
        <w:t>, в том числе 5 семей, воспитывающих детей-инвалидов.</w:t>
      </w:r>
    </w:p>
    <w:p w:rsidR="007855D5" w:rsidRPr="00F02B74" w:rsidRDefault="00D1725B" w:rsidP="00AE01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2B74">
        <w:rPr>
          <w:rFonts w:ascii="Times New Roman" w:hAnsi="Times New Roman" w:cs="Times New Roman"/>
          <w:sz w:val="28"/>
          <w:szCs w:val="28"/>
        </w:rPr>
        <w:t xml:space="preserve">      </w:t>
      </w:r>
      <w:r w:rsidR="00D961AB" w:rsidRPr="00F02B74">
        <w:rPr>
          <w:rFonts w:ascii="Times New Roman" w:hAnsi="Times New Roman" w:cs="Times New Roman"/>
          <w:sz w:val="28"/>
          <w:szCs w:val="28"/>
        </w:rPr>
        <w:t xml:space="preserve">Праздничная программа началась со знакомства с веселыми, задорными скоморохами, которые на протяжении всего праздника создавали и поддерживали сплоченную, дружескую атмосферу в зале. </w:t>
      </w:r>
    </w:p>
    <w:p w:rsidR="00AE0163" w:rsidRPr="00F02B74" w:rsidRDefault="00D1725B" w:rsidP="00AE01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2B74">
        <w:rPr>
          <w:rFonts w:ascii="Times New Roman" w:hAnsi="Times New Roman" w:cs="Times New Roman"/>
          <w:sz w:val="28"/>
          <w:szCs w:val="28"/>
        </w:rPr>
        <w:t xml:space="preserve">      </w:t>
      </w:r>
      <w:r w:rsidR="00F74DC1" w:rsidRPr="00F02B74">
        <w:rPr>
          <w:rFonts w:ascii="Times New Roman" w:hAnsi="Times New Roman" w:cs="Times New Roman"/>
          <w:sz w:val="28"/>
          <w:szCs w:val="28"/>
        </w:rPr>
        <w:t xml:space="preserve">Озорные скоморохи подготовили для участников разнообразную, интересную </w:t>
      </w:r>
      <w:proofErr w:type="spellStart"/>
      <w:r w:rsidR="00F74DC1" w:rsidRPr="00F02B74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="00F74DC1" w:rsidRPr="00F02B74">
        <w:rPr>
          <w:rFonts w:ascii="Times New Roman" w:hAnsi="Times New Roman" w:cs="Times New Roman"/>
          <w:sz w:val="28"/>
          <w:szCs w:val="28"/>
        </w:rPr>
        <w:t xml:space="preserve">-игровую программу. Семьи активно </w:t>
      </w:r>
      <w:r w:rsidR="007D1B73" w:rsidRPr="00F02B74">
        <w:rPr>
          <w:rFonts w:ascii="Times New Roman" w:hAnsi="Times New Roman" w:cs="Times New Roman"/>
          <w:sz w:val="28"/>
          <w:szCs w:val="28"/>
        </w:rPr>
        <w:t>участвовали</w:t>
      </w:r>
      <w:r w:rsidR="00F74DC1" w:rsidRPr="00F02B74">
        <w:rPr>
          <w:rFonts w:ascii="Times New Roman" w:hAnsi="Times New Roman" w:cs="Times New Roman"/>
          <w:sz w:val="28"/>
          <w:szCs w:val="28"/>
        </w:rPr>
        <w:t xml:space="preserve"> в танцевальных, музыкальных и командных </w:t>
      </w:r>
      <w:r w:rsidR="007D1B73" w:rsidRPr="00F02B74">
        <w:rPr>
          <w:rFonts w:ascii="Times New Roman" w:hAnsi="Times New Roman" w:cs="Times New Roman"/>
          <w:sz w:val="28"/>
          <w:szCs w:val="28"/>
        </w:rPr>
        <w:t xml:space="preserve">конкурсах, таких как «Угадай сказочных героев», «Огород», «Угадай мелодию», «Лисья охота», «Самолетики», «Игра на музыкальных инструментах», «Официанты» и танцевальная игра с мячом. </w:t>
      </w:r>
    </w:p>
    <w:p w:rsidR="00F74DC1" w:rsidRPr="00F02B74" w:rsidRDefault="007D1B73" w:rsidP="00AE01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2B74">
        <w:rPr>
          <w:rFonts w:ascii="Times New Roman" w:hAnsi="Times New Roman" w:cs="Times New Roman"/>
          <w:sz w:val="28"/>
          <w:szCs w:val="28"/>
        </w:rPr>
        <w:t>В этот день все родители</w:t>
      </w:r>
      <w:r w:rsidR="00AE0163" w:rsidRPr="00F02B74">
        <w:rPr>
          <w:rFonts w:ascii="Times New Roman" w:hAnsi="Times New Roman" w:cs="Times New Roman"/>
          <w:sz w:val="28"/>
          <w:szCs w:val="28"/>
        </w:rPr>
        <w:t>,</w:t>
      </w:r>
      <w:r w:rsidRPr="00F02B74">
        <w:rPr>
          <w:rFonts w:ascii="Times New Roman" w:hAnsi="Times New Roman" w:cs="Times New Roman"/>
          <w:sz w:val="28"/>
          <w:szCs w:val="28"/>
        </w:rPr>
        <w:t xml:space="preserve"> хоть и на мгновение, но о</w:t>
      </w:r>
      <w:r w:rsidR="00D1725B" w:rsidRPr="00F02B74">
        <w:rPr>
          <w:rFonts w:ascii="Times New Roman" w:hAnsi="Times New Roman" w:cs="Times New Roman"/>
          <w:sz w:val="28"/>
          <w:szCs w:val="28"/>
        </w:rPr>
        <w:t>кунулись в мир детства,</w:t>
      </w:r>
      <w:r w:rsidRPr="00F02B74">
        <w:rPr>
          <w:rFonts w:ascii="Times New Roman" w:hAnsi="Times New Roman" w:cs="Times New Roman"/>
          <w:sz w:val="28"/>
          <w:szCs w:val="28"/>
        </w:rPr>
        <w:t xml:space="preserve"> и никто не остался равнодушным к проведенному праздничному мероприятию. </w:t>
      </w:r>
      <w:r w:rsidR="00D1725B" w:rsidRPr="00F02B74">
        <w:rPr>
          <w:rFonts w:ascii="Times New Roman" w:hAnsi="Times New Roman" w:cs="Times New Roman"/>
          <w:sz w:val="28"/>
          <w:szCs w:val="28"/>
        </w:rPr>
        <w:t>По окончанию программы от все</w:t>
      </w:r>
      <w:r w:rsidR="00AE0163" w:rsidRPr="00F02B74">
        <w:rPr>
          <w:rFonts w:ascii="Times New Roman" w:hAnsi="Times New Roman" w:cs="Times New Roman"/>
          <w:sz w:val="28"/>
          <w:szCs w:val="28"/>
        </w:rPr>
        <w:t>х</w:t>
      </w:r>
      <w:r w:rsidR="00D1725B" w:rsidRPr="00F02B74">
        <w:rPr>
          <w:rFonts w:ascii="Times New Roman" w:hAnsi="Times New Roman" w:cs="Times New Roman"/>
          <w:sz w:val="28"/>
          <w:szCs w:val="28"/>
        </w:rPr>
        <w:t xml:space="preserve"> звучали слова благодарности и с лиц </w:t>
      </w:r>
      <w:r w:rsidR="00AE0163" w:rsidRPr="00F02B74">
        <w:rPr>
          <w:rFonts w:ascii="Times New Roman" w:hAnsi="Times New Roman" w:cs="Times New Roman"/>
          <w:sz w:val="28"/>
          <w:szCs w:val="28"/>
        </w:rPr>
        <w:t xml:space="preserve">участников мероприятия </w:t>
      </w:r>
      <w:r w:rsidR="00D1725B" w:rsidRPr="00F02B74">
        <w:rPr>
          <w:rFonts w:ascii="Times New Roman" w:hAnsi="Times New Roman" w:cs="Times New Roman"/>
          <w:sz w:val="28"/>
          <w:szCs w:val="28"/>
        </w:rPr>
        <w:t>не сходили улыбки.</w:t>
      </w:r>
    </w:p>
    <w:p w:rsidR="00D1725B" w:rsidRDefault="00D1725B" w:rsidP="00AE01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2B74">
        <w:rPr>
          <w:rFonts w:ascii="Times New Roman" w:hAnsi="Times New Roman" w:cs="Times New Roman"/>
          <w:sz w:val="28"/>
          <w:szCs w:val="28"/>
        </w:rPr>
        <w:t xml:space="preserve">      Семья – самое главное в жизни для каждого из нас. Семья – это близкие и родные люди, </w:t>
      </w:r>
      <w:proofErr w:type="gramStart"/>
      <w:r w:rsidRPr="00F02B74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Pr="00F02B74">
        <w:rPr>
          <w:rFonts w:ascii="Times New Roman" w:hAnsi="Times New Roman" w:cs="Times New Roman"/>
          <w:sz w:val="28"/>
          <w:szCs w:val="28"/>
        </w:rPr>
        <w:t xml:space="preserve"> кого мы любим, с кого берем пример, о ком заботимся, кому желаем добра и счастья</w:t>
      </w:r>
      <w:r w:rsidR="004E148E">
        <w:rPr>
          <w:rFonts w:ascii="Times New Roman" w:hAnsi="Times New Roman" w:cs="Times New Roman"/>
          <w:sz w:val="28"/>
          <w:szCs w:val="28"/>
        </w:rPr>
        <w:t xml:space="preserve">. </w:t>
      </w:r>
      <w:r w:rsidRPr="00F02B74">
        <w:rPr>
          <w:rFonts w:ascii="Times New Roman" w:hAnsi="Times New Roman" w:cs="Times New Roman"/>
          <w:sz w:val="28"/>
          <w:szCs w:val="28"/>
        </w:rPr>
        <w:t>И очень важно, чтобы эти истины дети постигали с детства.</w:t>
      </w:r>
    </w:p>
    <w:p w:rsidR="004E148E" w:rsidRPr="00F02B74" w:rsidRDefault="004E148E" w:rsidP="00AE01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961AB" w:rsidRDefault="00DF0A2A" w:rsidP="00F02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278" cy="4524375"/>
            <wp:effectExtent l="0" t="0" r="0" b="0"/>
            <wp:docPr id="1" name="Рисунок 1" descr="D:\Соц.педагог 2\ФОТОГРАФИИ\День семьи 15.05.2019\IMG_20190515_15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ц.педагог 2\ФОТОГРАФИИ\День семьи 15.05.2019\IMG_20190515_153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59" cy="452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4D8" w:rsidRDefault="00EB64D8" w:rsidP="00F02B74">
      <w:pPr>
        <w:rPr>
          <w:rFonts w:ascii="Times New Roman" w:hAnsi="Times New Roman" w:cs="Times New Roman"/>
          <w:sz w:val="28"/>
          <w:szCs w:val="28"/>
        </w:rPr>
      </w:pPr>
    </w:p>
    <w:p w:rsidR="00B90438" w:rsidRDefault="00B90438" w:rsidP="00B90438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B90438" w:rsidRDefault="00B90438" w:rsidP="00B90438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B90438" w:rsidRDefault="00B90438" w:rsidP="00B90438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B90438" w:rsidRDefault="00B90438" w:rsidP="00B90438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B90438" w:rsidRDefault="00B90438" w:rsidP="00B90438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B90438" w:rsidRDefault="00B90438" w:rsidP="00B90438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77291C" w:rsidRDefault="0077291C" w:rsidP="00B90438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2B3679" w:rsidRPr="002B3679" w:rsidRDefault="002B3679" w:rsidP="00B9043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2B3679">
        <w:rPr>
          <w:rFonts w:ascii="Times New Roman" w:hAnsi="Times New Roman" w:cs="Times New Roman"/>
          <w:b/>
          <w:sz w:val="32"/>
          <w:szCs w:val="32"/>
        </w:rPr>
        <w:t>Герой Советского Союза Николай Александрович Наумов.</w:t>
      </w:r>
    </w:p>
    <w:p w:rsidR="002B3679" w:rsidRPr="002B3679" w:rsidRDefault="002B3679" w:rsidP="002B36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B3679" w:rsidRPr="002B3679" w:rsidRDefault="002B3679" w:rsidP="002B36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 xml:space="preserve"> Родился в г. Орлове 26 ноября 1909 года. В армии с 1927 года. В 1928 году окончил Ленинградскую военно – теоретическую школу лётчиков, в 1929 году  – Оренбургскую военную школу лётчиков.</w:t>
      </w:r>
    </w:p>
    <w:p w:rsidR="002B3679" w:rsidRDefault="002B3679" w:rsidP="002B3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>Николай Александрович Наумов принадлежал к славной когорте морских лётчиков старшего поколения. Ещё задолго до Великой Отечественной войны он готовил квалифицированные кадры для морской авиации.</w:t>
      </w:r>
    </w:p>
    <w:p w:rsidR="0077291C" w:rsidRPr="002B3679" w:rsidRDefault="0077291C" w:rsidP="002B3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9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3436B" wp14:editId="356E5B5B">
            <wp:extent cx="4119944" cy="6172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_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944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79" w:rsidRPr="002B3679" w:rsidRDefault="002B3679" w:rsidP="002B3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 xml:space="preserve">В 1940 году </w:t>
      </w:r>
      <w:proofErr w:type="spellStart"/>
      <w:r w:rsidRPr="002B3679">
        <w:rPr>
          <w:rFonts w:ascii="Times New Roman" w:hAnsi="Times New Roman" w:cs="Times New Roman"/>
          <w:sz w:val="28"/>
          <w:szCs w:val="28"/>
        </w:rPr>
        <w:t>Н.А.Наумов</w:t>
      </w:r>
      <w:proofErr w:type="spellEnd"/>
      <w:r w:rsidRPr="002B3679">
        <w:rPr>
          <w:rFonts w:ascii="Times New Roman" w:hAnsi="Times New Roman" w:cs="Times New Roman"/>
          <w:sz w:val="28"/>
          <w:szCs w:val="28"/>
        </w:rPr>
        <w:t xml:space="preserve"> был направлен в Военно-Воздушные силы Черноморского флота, а вскоре началась война...</w:t>
      </w:r>
    </w:p>
    <w:p w:rsidR="002B3679" w:rsidRPr="002B3679" w:rsidRDefault="002B3679" w:rsidP="002B3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>Однажды в редакцию газеты "Красный черноморец" пришло письмо, озаглавленное "Слава и привет отважному лётчику!". В письме - просьба:</w:t>
      </w:r>
    </w:p>
    <w:p w:rsidR="002B3679" w:rsidRPr="002B3679" w:rsidRDefault="002B3679" w:rsidP="002B3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 xml:space="preserve">"В ночь на 25 февраля 1942 г.  фашистский воздушный пират, встретившись над Севастополем с нашим героическим лётчиком, нашел себе могилу. Мы, бойцы катера-охотника, видели этот воздушный поединок, восхищаемся подвигом... нашего храброго сокола, но, к сожалению, не знаем фамилии героя... Просим редакцию сообщить нам фамилию лётчика, сбившего вражеский самолет. Мы будем бить врага на воде, как бьют его наши боевые товарищи в воздухе. Комсомольцы катера - охотника: Прокофьев, </w:t>
      </w:r>
      <w:proofErr w:type="spellStart"/>
      <w:r w:rsidRPr="002B3679">
        <w:rPr>
          <w:rFonts w:ascii="Times New Roman" w:hAnsi="Times New Roman" w:cs="Times New Roman"/>
          <w:sz w:val="28"/>
          <w:szCs w:val="28"/>
        </w:rPr>
        <w:t>Жолдак</w:t>
      </w:r>
      <w:proofErr w:type="spellEnd"/>
      <w:r w:rsidRPr="002B3679">
        <w:rPr>
          <w:rFonts w:ascii="Times New Roman" w:hAnsi="Times New Roman" w:cs="Times New Roman"/>
          <w:sz w:val="28"/>
          <w:szCs w:val="28"/>
        </w:rPr>
        <w:t>".</w:t>
      </w:r>
    </w:p>
    <w:p w:rsidR="002B3679" w:rsidRPr="002B3679" w:rsidRDefault="002B3679" w:rsidP="002B3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 xml:space="preserve">Этим отважным воином оказался майор </w:t>
      </w:r>
      <w:proofErr w:type="spellStart"/>
      <w:r w:rsidRPr="002B3679">
        <w:rPr>
          <w:rFonts w:ascii="Times New Roman" w:hAnsi="Times New Roman" w:cs="Times New Roman"/>
          <w:sz w:val="28"/>
          <w:szCs w:val="28"/>
        </w:rPr>
        <w:t>Н.А.Наумов</w:t>
      </w:r>
      <w:proofErr w:type="spellEnd"/>
      <w:r w:rsidRPr="002B3679">
        <w:rPr>
          <w:rFonts w:ascii="Times New Roman" w:hAnsi="Times New Roman" w:cs="Times New Roman"/>
          <w:sz w:val="28"/>
          <w:szCs w:val="28"/>
        </w:rPr>
        <w:t>. Успех его был не случайным. Ещё в начале Великой Отечественной войны Николай Наумов прибыл в ряды Черноморской авиации. Здесь он возглавил лётную инспекцию, помогал полкам 62-й авиабригады перевооружаться на новые типы самолётов и показывал, как нужно применять их в бою. Когда враг окружил Севастополь, Николай Александрович стал одним из его защитников. Здесь, в небе осаждённого города, он совершил несколько подвигов, навсегда вписав своё имя в историю авиации ВВС Черноморского флота.</w:t>
      </w:r>
    </w:p>
    <w:p w:rsidR="002B3679" w:rsidRPr="002B3679" w:rsidRDefault="002B3679" w:rsidP="002B3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 xml:space="preserve">Вечером 24 февраля 1942 года  16 вражеских бомбардировщиков Ju-88 поодиночке с небольшими интервалами налетали на Севастополь. Потом наступила длительная пауза. Стояла необычная зловещая тишина. Защитники города знали, что она обманчива, и бдительно несли вахту. Вдруг где-то высоко в небе вновь послышался нарастающий звук мотора. Сейчас же яркие лучи прожекторов взметнулись навстречу воздушному пирату. Вот они нащупали его, крепко зажали, и зенитки открыли огонь. Это был "Юнкерс-88". Он шарахнулся в сторону, пытаясь скрыться в темноте. В это время в воздух поднялся Николай Наумов. Его истребитель Як-1, замаскированный ночной мглой, пошёл на сближение с "Юнкерсом". Вскоре в ночном небе Севастополя начался бой. Лётчик зашёл противнику в хвост и, когда дистанция сократилась до </w:t>
      </w:r>
      <w:proofErr w:type="gramStart"/>
      <w:r w:rsidRPr="002B3679">
        <w:rPr>
          <w:rFonts w:ascii="Times New Roman" w:hAnsi="Times New Roman" w:cs="Times New Roman"/>
          <w:sz w:val="28"/>
          <w:szCs w:val="28"/>
        </w:rPr>
        <w:t>предельной</w:t>
      </w:r>
      <w:proofErr w:type="gramEnd"/>
      <w:r w:rsidRPr="002B3679">
        <w:rPr>
          <w:rFonts w:ascii="Times New Roman" w:hAnsi="Times New Roman" w:cs="Times New Roman"/>
          <w:sz w:val="28"/>
          <w:szCs w:val="28"/>
        </w:rPr>
        <w:t>, открыл огонь из своего оружия. Ослепительно яркая трасса вонзилась в неповоротливую тушу бомбардировщика. Его экипаж открыл ответный огонь, а затем вошёл в штопор. "А не хитрит ли гитлеровский лётчик? - мелькнула мысль. - Не имитирует ли он падение, чтобы усыпить бдительность и попытаться спастись?" И, действительно, уже у самой земли "Юнкерс" неожиданно вышел из штопора и взял курс на север. Наумов стремительно зашёл на повторную атаку. Но она оказалась ненужной. Пролетев небольшое расстояние, бомбардировщик рухнул на землю и взорвался. Таких схваток у Николая Александровича было немало. Почти все годы войны он был в рядах Черноморской авиации, совершил сотни боевых вылетов. От его разящих ударов враг понёс немалые потери. 6 апреля 1942 года два Ме-109 пытались атаковать возвращавшуюся с бомбёжки Саки группу Пе-2. В развернувшемся бою подполковнику Н. А. Наумову удалось сбить "</w:t>
      </w:r>
      <w:proofErr w:type="spellStart"/>
      <w:r w:rsidRPr="002B3679">
        <w:rPr>
          <w:rFonts w:ascii="Times New Roman" w:hAnsi="Times New Roman" w:cs="Times New Roman"/>
          <w:sz w:val="28"/>
          <w:szCs w:val="28"/>
        </w:rPr>
        <w:t>Мессер</w:t>
      </w:r>
      <w:proofErr w:type="spellEnd"/>
      <w:r w:rsidRPr="002B3679">
        <w:rPr>
          <w:rFonts w:ascii="Times New Roman" w:hAnsi="Times New Roman" w:cs="Times New Roman"/>
          <w:sz w:val="28"/>
          <w:szCs w:val="28"/>
        </w:rPr>
        <w:t xml:space="preserve">" немецкого аса, фельдфебеля Рудольфа Шмидта (42 заявленные победы), который пропал без вести. </w:t>
      </w:r>
    </w:p>
    <w:p w:rsidR="002B3679" w:rsidRPr="002B3679" w:rsidRDefault="002B3679" w:rsidP="002B3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>За образцовое выполнение боевых заданий командования, мужество, отвагу и геройство, проявленные в борьбе с немецко-фашистскими захватчиками, Указом Президиума Верховного Совета СССР от 14 июня 1942 года, одним из первых на Черноморском флоте, Николай Александрович Наумов был удостоен звания Героя Советского Союза с вручением ордена Ленина и медали "Золотая Звезда".</w:t>
      </w:r>
    </w:p>
    <w:p w:rsidR="002B3679" w:rsidRPr="002B3679" w:rsidRDefault="002B3679" w:rsidP="002B367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>  Дальнейший боевой и жизненный путь нашего земляка таков:</w:t>
      </w:r>
    </w:p>
    <w:p w:rsidR="002B3679" w:rsidRPr="002B3679" w:rsidRDefault="002B3679" w:rsidP="002B367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>   В октябре 1943 года Николай Александрович  окончил Высшие академические курсы при Военно</w:t>
      </w:r>
      <w:r w:rsidRPr="002B3679">
        <w:rPr>
          <w:rFonts w:ascii="Times New Roman" w:hAnsi="Times New Roman" w:cs="Times New Roman"/>
          <w:sz w:val="28"/>
          <w:szCs w:val="28"/>
        </w:rPr>
        <w:softHyphen/>
        <w:t>-Морской академии.</w:t>
      </w:r>
    </w:p>
    <w:p w:rsidR="002B3679" w:rsidRPr="002B3679" w:rsidRDefault="002B3679" w:rsidP="002B367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 xml:space="preserve"> В октябре 1943 года - октябре 1944 года - начальник </w:t>
      </w:r>
      <w:proofErr w:type="spellStart"/>
      <w:r w:rsidRPr="002B3679">
        <w:rPr>
          <w:rFonts w:ascii="Times New Roman" w:hAnsi="Times New Roman" w:cs="Times New Roman"/>
          <w:sz w:val="28"/>
          <w:szCs w:val="28"/>
        </w:rPr>
        <w:t>Ейского</w:t>
      </w:r>
      <w:proofErr w:type="spellEnd"/>
      <w:r w:rsidRPr="002B3679">
        <w:rPr>
          <w:rFonts w:ascii="Times New Roman" w:hAnsi="Times New Roman" w:cs="Times New Roman"/>
          <w:sz w:val="28"/>
          <w:szCs w:val="28"/>
        </w:rPr>
        <w:t xml:space="preserve"> военно-</w:t>
      </w:r>
      <w:r w:rsidRPr="002B3679">
        <w:rPr>
          <w:rFonts w:ascii="Times New Roman" w:hAnsi="Times New Roman" w:cs="Times New Roman"/>
          <w:sz w:val="28"/>
          <w:szCs w:val="28"/>
        </w:rPr>
        <w:softHyphen/>
        <w:t>морского авиационного училища.</w:t>
      </w:r>
    </w:p>
    <w:p w:rsidR="002B3679" w:rsidRPr="002B3679" w:rsidRDefault="002B3679" w:rsidP="002B367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 xml:space="preserve"> В мае 1945 года окончил Высшие академические курсы при Военно</w:t>
      </w:r>
      <w:r w:rsidRPr="002B3679">
        <w:rPr>
          <w:rFonts w:ascii="Times New Roman" w:hAnsi="Times New Roman" w:cs="Times New Roman"/>
          <w:sz w:val="28"/>
          <w:szCs w:val="28"/>
        </w:rPr>
        <w:softHyphen/>
        <w:t>-морской академии.</w:t>
      </w:r>
    </w:p>
    <w:p w:rsidR="002B3679" w:rsidRPr="002B3679" w:rsidRDefault="002B3679" w:rsidP="002B367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 xml:space="preserve">В мае 1945 года - марте 1947 года - вновь начальник </w:t>
      </w:r>
      <w:proofErr w:type="spellStart"/>
      <w:r w:rsidRPr="002B3679">
        <w:rPr>
          <w:rFonts w:ascii="Times New Roman" w:hAnsi="Times New Roman" w:cs="Times New Roman"/>
          <w:sz w:val="28"/>
          <w:szCs w:val="28"/>
        </w:rPr>
        <w:t>Ейского</w:t>
      </w:r>
      <w:proofErr w:type="spellEnd"/>
      <w:r w:rsidRPr="002B3679">
        <w:rPr>
          <w:rFonts w:ascii="Times New Roman" w:hAnsi="Times New Roman" w:cs="Times New Roman"/>
          <w:sz w:val="28"/>
          <w:szCs w:val="28"/>
        </w:rPr>
        <w:t xml:space="preserve"> военно-</w:t>
      </w:r>
      <w:r w:rsidRPr="002B3679">
        <w:rPr>
          <w:rFonts w:ascii="Times New Roman" w:hAnsi="Times New Roman" w:cs="Times New Roman"/>
          <w:sz w:val="28"/>
          <w:szCs w:val="28"/>
        </w:rPr>
        <w:softHyphen/>
        <w:t>морского авиационного училища.</w:t>
      </w:r>
    </w:p>
    <w:p w:rsidR="002B3679" w:rsidRPr="002B3679" w:rsidRDefault="002B3679" w:rsidP="002B367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>     С марта 1947 года Наумов  командовал авиационным корпусом Сахалинской военной флотилии.</w:t>
      </w:r>
    </w:p>
    <w:p w:rsidR="002B3679" w:rsidRPr="002B3679" w:rsidRDefault="002B3679" w:rsidP="002B367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 xml:space="preserve"> С мая 1957 года по апрель 1949 года занимал пост командующего ВВС 7-го ВМФ с дислокацией в Корсакове, а с июля 1947 года - </w:t>
      </w:r>
      <w:proofErr w:type="spellStart"/>
      <w:r w:rsidRPr="002B3679">
        <w:rPr>
          <w:rFonts w:ascii="Times New Roman" w:hAnsi="Times New Roman" w:cs="Times New Roman"/>
          <w:sz w:val="28"/>
          <w:szCs w:val="28"/>
        </w:rPr>
        <w:t>Бяудэ</w:t>
      </w:r>
      <w:proofErr w:type="spellEnd"/>
      <w:r w:rsidRPr="002B3679">
        <w:rPr>
          <w:rFonts w:ascii="Times New Roman" w:hAnsi="Times New Roman" w:cs="Times New Roman"/>
          <w:sz w:val="28"/>
          <w:szCs w:val="28"/>
        </w:rPr>
        <w:t xml:space="preserve"> Хабаровского края.</w:t>
      </w:r>
    </w:p>
    <w:p w:rsidR="002B3679" w:rsidRPr="002B3679" w:rsidRDefault="002B3679" w:rsidP="002B367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>     В 1972</w:t>
      </w:r>
      <w:r w:rsidRPr="002B3679">
        <w:rPr>
          <w:rFonts w:ascii="Times New Roman" w:hAnsi="Times New Roman" w:cs="Times New Roman"/>
          <w:sz w:val="28"/>
          <w:szCs w:val="28"/>
        </w:rPr>
        <w:softHyphen/>
        <w:t xml:space="preserve"> - 1973 годах работал ведущим инженером</w:t>
      </w:r>
      <w:r w:rsidRPr="002B3679">
        <w:rPr>
          <w:rFonts w:ascii="Times New Roman" w:hAnsi="Times New Roman" w:cs="Times New Roman"/>
          <w:sz w:val="28"/>
          <w:szCs w:val="28"/>
        </w:rPr>
        <w:softHyphen/>
        <w:t>-консультантом Невского проектно-конструкторского бюро.</w:t>
      </w:r>
    </w:p>
    <w:p w:rsidR="002B3679" w:rsidRPr="002B3679" w:rsidRDefault="002B3679" w:rsidP="002B367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 xml:space="preserve">     Жил в Москве. Скончался 4 августа 1993 года. </w:t>
      </w:r>
      <w:proofErr w:type="gramStart"/>
      <w:r w:rsidRPr="002B3679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2B367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B3679">
        <w:rPr>
          <w:rFonts w:ascii="Times New Roman" w:hAnsi="Times New Roman" w:cs="Times New Roman"/>
          <w:sz w:val="28"/>
          <w:szCs w:val="28"/>
        </w:rPr>
        <w:t>Троекуровском</w:t>
      </w:r>
      <w:proofErr w:type="spellEnd"/>
      <w:r w:rsidRPr="002B3679">
        <w:rPr>
          <w:rFonts w:ascii="Times New Roman" w:hAnsi="Times New Roman" w:cs="Times New Roman"/>
          <w:sz w:val="28"/>
          <w:szCs w:val="28"/>
        </w:rPr>
        <w:t xml:space="preserve"> кладбище в городе Москве.</w:t>
      </w:r>
    </w:p>
    <w:p w:rsidR="002B3679" w:rsidRPr="002B3679" w:rsidRDefault="002B3679" w:rsidP="002B367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 xml:space="preserve">     </w:t>
      </w:r>
      <w:proofErr w:type="gramStart"/>
      <w:r w:rsidRPr="002B3679">
        <w:rPr>
          <w:rFonts w:ascii="Times New Roman" w:hAnsi="Times New Roman" w:cs="Times New Roman"/>
          <w:sz w:val="28"/>
          <w:szCs w:val="28"/>
        </w:rPr>
        <w:t>Награждён</w:t>
      </w:r>
      <w:proofErr w:type="gramEnd"/>
      <w:r w:rsidRPr="002B3679">
        <w:rPr>
          <w:rFonts w:ascii="Times New Roman" w:hAnsi="Times New Roman" w:cs="Times New Roman"/>
          <w:sz w:val="28"/>
          <w:szCs w:val="28"/>
        </w:rPr>
        <w:t xml:space="preserve">  2 орденами Ленина, 4 орденами Красного Знамени, 2 орденами Отечественной войны 1</w:t>
      </w:r>
      <w:r w:rsidRPr="002B3679">
        <w:rPr>
          <w:rFonts w:ascii="Times New Roman" w:hAnsi="Times New Roman" w:cs="Times New Roman"/>
          <w:sz w:val="28"/>
          <w:szCs w:val="28"/>
        </w:rPr>
        <w:softHyphen/>
        <w:t>-й степени, 2 орденами Красной Звезды и медалями.</w:t>
      </w:r>
    </w:p>
    <w:p w:rsidR="002B3679" w:rsidRDefault="002B3679" w:rsidP="002B367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3679">
        <w:rPr>
          <w:rFonts w:ascii="Times New Roman" w:hAnsi="Times New Roman" w:cs="Times New Roman"/>
          <w:sz w:val="28"/>
          <w:szCs w:val="28"/>
        </w:rPr>
        <w:t xml:space="preserve">     Бюст Николая Александровича Наумова установлен в посёлке </w:t>
      </w:r>
      <w:proofErr w:type="spellStart"/>
      <w:r w:rsidRPr="002B3679">
        <w:rPr>
          <w:rFonts w:ascii="Times New Roman" w:hAnsi="Times New Roman" w:cs="Times New Roman"/>
          <w:sz w:val="28"/>
          <w:szCs w:val="28"/>
        </w:rPr>
        <w:t>Кача</w:t>
      </w:r>
      <w:proofErr w:type="spellEnd"/>
      <w:r w:rsidRPr="002B3679">
        <w:rPr>
          <w:rFonts w:ascii="Times New Roman" w:hAnsi="Times New Roman" w:cs="Times New Roman"/>
          <w:sz w:val="28"/>
          <w:szCs w:val="28"/>
        </w:rPr>
        <w:t>, в черте города Севастополь (Крым).</w:t>
      </w:r>
    </w:p>
    <w:p w:rsidR="00B90438" w:rsidRDefault="00B90438" w:rsidP="002B367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0438" w:rsidRPr="002B3679" w:rsidRDefault="00B90438" w:rsidP="002B367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3679" w:rsidRPr="002B3679" w:rsidRDefault="002B3679" w:rsidP="002B36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64D8" w:rsidRPr="00625212" w:rsidRDefault="00EB64D8" w:rsidP="002B36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B64D8" w:rsidRPr="00625212" w:rsidSect="00AB52D4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177A3"/>
    <w:multiLevelType w:val="hybridMultilevel"/>
    <w:tmpl w:val="7CCE5490"/>
    <w:lvl w:ilvl="0" w:tplc="D96C93F8">
      <w:start w:val="1"/>
      <w:numFmt w:val="bullet"/>
      <w:lvlText w:val="♦"/>
      <w:lvlJc w:val="left"/>
      <w:pPr>
        <w:tabs>
          <w:tab w:val="num" w:pos="734"/>
        </w:tabs>
        <w:ind w:left="734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12"/>
    <w:rsid w:val="00040478"/>
    <w:rsid w:val="001128E6"/>
    <w:rsid w:val="002B3679"/>
    <w:rsid w:val="00406444"/>
    <w:rsid w:val="00421156"/>
    <w:rsid w:val="00487483"/>
    <w:rsid w:val="00493BC9"/>
    <w:rsid w:val="004E148E"/>
    <w:rsid w:val="00501009"/>
    <w:rsid w:val="0058710D"/>
    <w:rsid w:val="00625212"/>
    <w:rsid w:val="0077291C"/>
    <w:rsid w:val="007855D5"/>
    <w:rsid w:val="007D1B73"/>
    <w:rsid w:val="00AB52D4"/>
    <w:rsid w:val="00AE0163"/>
    <w:rsid w:val="00B90438"/>
    <w:rsid w:val="00BC1734"/>
    <w:rsid w:val="00D1725B"/>
    <w:rsid w:val="00D443B1"/>
    <w:rsid w:val="00D961AB"/>
    <w:rsid w:val="00DF0A2A"/>
    <w:rsid w:val="00EB64D8"/>
    <w:rsid w:val="00F02B74"/>
    <w:rsid w:val="00F74DC1"/>
    <w:rsid w:val="00F8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B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1294</Words>
  <Characters>7377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8654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Караваева Е.Б.</cp:lastModifiedBy>
  <cp:revision>2</cp:revision>
  <dcterms:created xsi:type="dcterms:W3CDTF">2019-06-07T13:41:00Z</dcterms:created>
  <dcterms:modified xsi:type="dcterms:W3CDTF">2019-06-07T13:41:00Z</dcterms:modified>
</cp:coreProperties>
</file>