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81" w:rsidRDefault="00532581" w:rsidP="005325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581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№ 1: проведение в муниципальном образовании историко-документальной </w:t>
      </w:r>
      <w:proofErr w:type="gramStart"/>
      <w:r w:rsidRPr="00532581">
        <w:rPr>
          <w:rFonts w:ascii="Times New Roman" w:hAnsi="Times New Roman" w:cs="Times New Roman"/>
          <w:b/>
          <w:sz w:val="28"/>
          <w:szCs w:val="28"/>
        </w:rPr>
        <w:t>выставки о земляках</w:t>
      </w:r>
      <w:proofErr w:type="gramEnd"/>
      <w:r w:rsidRPr="00532581">
        <w:rPr>
          <w:rFonts w:ascii="Times New Roman" w:hAnsi="Times New Roman" w:cs="Times New Roman"/>
          <w:b/>
          <w:sz w:val="28"/>
          <w:szCs w:val="28"/>
        </w:rPr>
        <w:t xml:space="preserve">, внесших вклад в Победу в Великой Отечественной войне. </w:t>
      </w:r>
    </w:p>
    <w:p w:rsidR="000033BC" w:rsidRDefault="000033BC" w:rsidP="000033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81" w:rsidRDefault="000033BC" w:rsidP="000033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033BC" w:rsidRDefault="000033BC" w:rsidP="000033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BC" w:rsidRPr="000033BC" w:rsidRDefault="000033BC" w:rsidP="000033B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мая 2019 года  в МКУК «Центр досуга и народного творчества Омсукчанского городского округа» начала работать выставка «Стена памяти» подготовленная молодежью волонтерского объединения «Я выдираю жизнь!» и клуба «Портал».</w:t>
      </w:r>
      <w:bookmarkStart w:id="0" w:name="_GoBack"/>
      <w:bookmarkEnd w:id="0"/>
    </w:p>
    <w:p w:rsidR="00532581" w:rsidRDefault="00532581" w:rsidP="005325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539" w:rsidRPr="00532581" w:rsidRDefault="006E3539" w:rsidP="005325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581">
        <w:rPr>
          <w:rFonts w:ascii="Times New Roman" w:hAnsi="Times New Roman" w:cs="Times New Roman"/>
          <w:b/>
          <w:sz w:val="28"/>
          <w:szCs w:val="28"/>
        </w:rPr>
        <w:t>Статья в газете «</w:t>
      </w:r>
      <w:proofErr w:type="spellStart"/>
      <w:r w:rsidRPr="00532581">
        <w:rPr>
          <w:rFonts w:ascii="Times New Roman" w:hAnsi="Times New Roman" w:cs="Times New Roman"/>
          <w:b/>
          <w:sz w:val="28"/>
          <w:szCs w:val="28"/>
        </w:rPr>
        <w:t>Омсукчанские</w:t>
      </w:r>
      <w:proofErr w:type="spellEnd"/>
      <w:r w:rsidRPr="00532581">
        <w:rPr>
          <w:rFonts w:ascii="Times New Roman" w:hAnsi="Times New Roman" w:cs="Times New Roman"/>
          <w:b/>
          <w:sz w:val="28"/>
          <w:szCs w:val="28"/>
        </w:rPr>
        <w:t xml:space="preserve"> вести» от  31.05.2019 года №22</w:t>
      </w:r>
    </w:p>
    <w:p w:rsidR="00527922" w:rsidRPr="00532581" w:rsidRDefault="0072520C" w:rsidP="005325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581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9D6D60" w:rsidRPr="00532581" w:rsidRDefault="009D6D60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>Не забыть никого</w:t>
      </w:r>
    </w:p>
    <w:p w:rsidR="0072520C" w:rsidRPr="00532581" w:rsidRDefault="0072520C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>Все дальше от нас события Великой Отечественной войны, все меньше и меньше становится ветеранов, участников тех вели</w:t>
      </w:r>
      <w:r w:rsidR="009D6D60" w:rsidRPr="00532581">
        <w:rPr>
          <w:rFonts w:ascii="Times New Roman" w:hAnsi="Times New Roman" w:cs="Times New Roman"/>
          <w:sz w:val="28"/>
          <w:szCs w:val="28"/>
        </w:rPr>
        <w:t>ких битв за Родину. Тем ценнее работа</w:t>
      </w:r>
      <w:r w:rsidRPr="00532581">
        <w:rPr>
          <w:rFonts w:ascii="Times New Roman" w:hAnsi="Times New Roman" w:cs="Times New Roman"/>
          <w:sz w:val="28"/>
          <w:szCs w:val="28"/>
        </w:rPr>
        <w:t xml:space="preserve"> по сохранению памяти о наших дедах и прадедах, спасших мир от фашистской чумы. Никто не должен быть забыт, каждое имя должно быть установлено и записано в летопись истории. Поэтому то, что делают волонтеры из молодежного клуба «Портал» поселка Омсукчан под руководством Ивана Викторовича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Ти</w:t>
      </w:r>
      <w:r w:rsidR="00897D78" w:rsidRPr="00532581">
        <w:rPr>
          <w:rFonts w:ascii="Times New Roman" w:hAnsi="Times New Roman" w:cs="Times New Roman"/>
          <w:sz w:val="28"/>
          <w:szCs w:val="28"/>
        </w:rPr>
        <w:t>т</w:t>
      </w:r>
      <w:r w:rsidRPr="00532581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 сложно переоценить. Ребята из числа школьников и студентов профессионального училища №11 уже несколько лет по крупицам собирают данные об участниках войны, ушедших на фронт или работавших в мирное время в Омсукчанском районе. </w:t>
      </w:r>
    </w:p>
    <w:p w:rsidR="0072520C" w:rsidRPr="00532581" w:rsidRDefault="0072520C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>Ежегодно к 9 мая волонтеры оформляют «стену памяти» - стенды с портретами ветеранов, их биографией и описанием подвигов. Конечно, эта работа продолжается весь год, а не только лишь в преддверии праздника.</w:t>
      </w:r>
    </w:p>
    <w:p w:rsidR="007B2D30" w:rsidRPr="00532581" w:rsidRDefault="0072520C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 xml:space="preserve">- Впервые мы попробовали установить имена участников войны Омсукчанского района в 2009 году, - рассказывает руководитель клуба «Портал» Иван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Ти</w:t>
      </w:r>
      <w:r w:rsidR="00897D78" w:rsidRPr="00532581">
        <w:rPr>
          <w:rFonts w:ascii="Times New Roman" w:hAnsi="Times New Roman" w:cs="Times New Roman"/>
          <w:sz w:val="28"/>
          <w:szCs w:val="28"/>
        </w:rPr>
        <w:t>т</w:t>
      </w:r>
      <w:r w:rsidRPr="00532581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>. –</w:t>
      </w:r>
      <w:r w:rsidR="007B2D30" w:rsidRPr="00532581">
        <w:rPr>
          <w:rFonts w:ascii="Times New Roman" w:hAnsi="Times New Roman" w:cs="Times New Roman"/>
          <w:sz w:val="28"/>
          <w:szCs w:val="28"/>
        </w:rPr>
        <w:t xml:space="preserve"> </w:t>
      </w:r>
      <w:r w:rsidRPr="00532581">
        <w:rPr>
          <w:rFonts w:ascii="Times New Roman" w:hAnsi="Times New Roman" w:cs="Times New Roman"/>
          <w:sz w:val="28"/>
          <w:szCs w:val="28"/>
        </w:rPr>
        <w:t>Собирали сведения о них, где только можно: в местном музее, военкомате, восстанавливали их по старым подшивкам газеты «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7B2D30" w:rsidRPr="00532581">
        <w:rPr>
          <w:rFonts w:ascii="Times New Roman" w:hAnsi="Times New Roman" w:cs="Times New Roman"/>
          <w:sz w:val="28"/>
          <w:szCs w:val="28"/>
        </w:rPr>
        <w:t>, писали обращения к родственникам. К сожалению, никто, пока ветераны были живы, такой список не составлял. А ведь в былые годы их собиралось около 300 человек на празднование Дня Победы в клубе</w:t>
      </w:r>
      <w:r w:rsidR="009D6D60" w:rsidRPr="00532581">
        <w:rPr>
          <w:rFonts w:ascii="Times New Roman" w:hAnsi="Times New Roman" w:cs="Times New Roman"/>
          <w:sz w:val="28"/>
          <w:szCs w:val="28"/>
        </w:rPr>
        <w:t>.</w:t>
      </w:r>
      <w:r w:rsidR="007B2D30" w:rsidRPr="00532581">
        <w:rPr>
          <w:rFonts w:ascii="Times New Roman" w:hAnsi="Times New Roman" w:cs="Times New Roman"/>
          <w:sz w:val="28"/>
          <w:szCs w:val="28"/>
        </w:rPr>
        <w:t xml:space="preserve"> </w:t>
      </w:r>
      <w:r w:rsidR="009D6D60" w:rsidRPr="00532581">
        <w:rPr>
          <w:rFonts w:ascii="Times New Roman" w:hAnsi="Times New Roman" w:cs="Times New Roman"/>
          <w:sz w:val="28"/>
          <w:szCs w:val="28"/>
        </w:rPr>
        <w:t>С</w:t>
      </w:r>
      <w:r w:rsidR="007B2D30" w:rsidRPr="00532581">
        <w:rPr>
          <w:rFonts w:ascii="Times New Roman" w:hAnsi="Times New Roman" w:cs="Times New Roman"/>
          <w:sz w:val="28"/>
          <w:szCs w:val="28"/>
        </w:rPr>
        <w:t>ейчас в Омсукчане нет ни одного ветерана, только вдова участника войны. Первый раз мы сильно не продвинулись, а вот уже к 70-й годовщине Победы смогли собрать около 30 портретов ветеранов и их биографи</w:t>
      </w:r>
      <w:r w:rsidR="009D6D60" w:rsidRPr="00532581">
        <w:rPr>
          <w:rFonts w:ascii="Times New Roman" w:hAnsi="Times New Roman" w:cs="Times New Roman"/>
          <w:sz w:val="28"/>
          <w:szCs w:val="28"/>
        </w:rPr>
        <w:t>и</w:t>
      </w:r>
      <w:r w:rsidR="007B2D30" w:rsidRPr="00532581">
        <w:rPr>
          <w:rFonts w:ascii="Times New Roman" w:hAnsi="Times New Roman" w:cs="Times New Roman"/>
          <w:sz w:val="28"/>
          <w:szCs w:val="28"/>
        </w:rPr>
        <w:t>.</w:t>
      </w:r>
    </w:p>
    <w:p w:rsidR="007B2D30" w:rsidRPr="00532581" w:rsidRDefault="007B2D30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>Сегодня на «Стене памяти» фотографии 72 ветеранов. Среди них и те, кто уходил на фронт из других регионов, но сейчас их дети живут здесь, они и пожелали увековечить память своих воинов. Волонтеры никому не отказывают, герои же не могут быть своими и чужими.</w:t>
      </w:r>
    </w:p>
    <w:p w:rsidR="007B2D30" w:rsidRPr="00532581" w:rsidRDefault="007B2D30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 xml:space="preserve">На самом деле составление «стены памяти»  - кропотливая работа. Каждую информацию волонтеры перепроверяют, каждую биографию дополняют с помощью сайтов «Подвиг народа», «Мемориал», «Бессмертный </w:t>
      </w:r>
      <w:r w:rsidRPr="00532581">
        <w:rPr>
          <w:rFonts w:ascii="Times New Roman" w:hAnsi="Times New Roman" w:cs="Times New Roman"/>
          <w:sz w:val="28"/>
          <w:szCs w:val="28"/>
        </w:rPr>
        <w:lastRenderedPageBreak/>
        <w:t>полк России». Зачастую родственники имеют скудные данные о своих ветеранах, поэтому волонтеры восстанавливают сведения об их военных годах. Учитывая скорость Интернета в нашем рай</w:t>
      </w:r>
      <w:r w:rsidR="00897D78" w:rsidRPr="00532581">
        <w:rPr>
          <w:rFonts w:ascii="Times New Roman" w:hAnsi="Times New Roman" w:cs="Times New Roman"/>
          <w:sz w:val="28"/>
          <w:szCs w:val="28"/>
        </w:rPr>
        <w:t>оне, на это уходит немало времени.</w:t>
      </w:r>
      <w:r w:rsidR="00265653" w:rsidRPr="00532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653" w:rsidRPr="00532581">
        <w:rPr>
          <w:rFonts w:ascii="Times New Roman" w:hAnsi="Times New Roman" w:cs="Times New Roman"/>
          <w:sz w:val="28"/>
          <w:szCs w:val="28"/>
        </w:rPr>
        <w:t>Но ребята не ропщут, их уже давно затянула эта работа, ведь столько интересного открывают они для себя каждый раз.</w:t>
      </w:r>
      <w:proofErr w:type="gramEnd"/>
    </w:p>
    <w:p w:rsidR="00897D78" w:rsidRPr="00532581" w:rsidRDefault="00265653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 xml:space="preserve">- Однажды мы пришли помочь с уборкой к пенсионерке Галине Ивановне Антоненко. Когда все сделали, то сели на кухне пить чай и тут обратили внимание на портрет военного на стене. Конечно, стали расспрашивать хозяйку о нем. Выяснилось, что это ее отец </w:t>
      </w:r>
      <w:r w:rsidR="00897D78" w:rsidRPr="00532581">
        <w:rPr>
          <w:rFonts w:ascii="Times New Roman" w:hAnsi="Times New Roman" w:cs="Times New Roman"/>
          <w:sz w:val="28"/>
          <w:szCs w:val="28"/>
        </w:rPr>
        <w:t xml:space="preserve">Антоненко Иван </w:t>
      </w:r>
      <w:proofErr w:type="spellStart"/>
      <w:r w:rsidR="00897D78" w:rsidRPr="00532581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>,</w:t>
      </w:r>
      <w:r w:rsidR="00024AFD" w:rsidRPr="00532581">
        <w:rPr>
          <w:rFonts w:ascii="Times New Roman" w:hAnsi="Times New Roman" w:cs="Times New Roman"/>
          <w:sz w:val="28"/>
          <w:szCs w:val="28"/>
        </w:rPr>
        <w:t xml:space="preserve"> командир батареи 482</w:t>
      </w:r>
      <w:r w:rsidRPr="00532581">
        <w:rPr>
          <w:rFonts w:ascii="Times New Roman" w:hAnsi="Times New Roman" w:cs="Times New Roman"/>
          <w:sz w:val="28"/>
          <w:szCs w:val="28"/>
        </w:rPr>
        <w:t>-го</w:t>
      </w:r>
      <w:r w:rsidR="00024AFD" w:rsidRPr="00532581">
        <w:rPr>
          <w:rFonts w:ascii="Times New Roman" w:hAnsi="Times New Roman" w:cs="Times New Roman"/>
          <w:sz w:val="28"/>
          <w:szCs w:val="28"/>
        </w:rPr>
        <w:t xml:space="preserve"> истребительно-противотанкового артиллерийско</w:t>
      </w:r>
      <w:r w:rsidRPr="00532581">
        <w:rPr>
          <w:rFonts w:ascii="Times New Roman" w:hAnsi="Times New Roman" w:cs="Times New Roman"/>
          <w:sz w:val="28"/>
          <w:szCs w:val="28"/>
        </w:rPr>
        <w:t>го полка</w:t>
      </w:r>
      <w:r w:rsidR="00024AFD" w:rsidRPr="00532581">
        <w:rPr>
          <w:rFonts w:ascii="Times New Roman" w:hAnsi="Times New Roman" w:cs="Times New Roman"/>
          <w:sz w:val="28"/>
          <w:szCs w:val="28"/>
        </w:rPr>
        <w:t xml:space="preserve">. </w:t>
      </w:r>
      <w:r w:rsidRPr="00532581">
        <w:rPr>
          <w:rFonts w:ascii="Times New Roman" w:hAnsi="Times New Roman" w:cs="Times New Roman"/>
          <w:sz w:val="28"/>
          <w:szCs w:val="28"/>
        </w:rPr>
        <w:t>Он п</w:t>
      </w:r>
      <w:r w:rsidR="00024AFD" w:rsidRPr="00532581">
        <w:rPr>
          <w:rFonts w:ascii="Times New Roman" w:hAnsi="Times New Roman" w:cs="Times New Roman"/>
          <w:sz w:val="28"/>
          <w:szCs w:val="28"/>
        </w:rPr>
        <w:t xml:space="preserve">огиб в бою 15 октября 1944 </w:t>
      </w:r>
      <w:r w:rsidRPr="00532581">
        <w:rPr>
          <w:rFonts w:ascii="Times New Roman" w:hAnsi="Times New Roman" w:cs="Times New Roman"/>
          <w:sz w:val="28"/>
          <w:szCs w:val="28"/>
        </w:rPr>
        <w:t xml:space="preserve">года, захоронен в Литовской ССР, - поделился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Титченко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>. – И когда Галина Ивановна вынесла нам его письма, солдатские треугольники, у нас просто мурашки по коже пошли. Только представьте, сколько лет этим листочкам и они все еще хранят тепло погибшего человека.</w:t>
      </w:r>
    </w:p>
    <w:p w:rsidR="00265653" w:rsidRPr="00532581" w:rsidRDefault="00265653" w:rsidP="005325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581">
        <w:rPr>
          <w:rFonts w:ascii="Times New Roman" w:hAnsi="Times New Roman" w:cs="Times New Roman"/>
          <w:b/>
          <w:sz w:val="28"/>
          <w:szCs w:val="28"/>
        </w:rPr>
        <w:t>Из письма старшего лейтенанта Ивана Антоненко к супруге:</w:t>
      </w:r>
    </w:p>
    <w:p w:rsidR="00265653" w:rsidRPr="00532581" w:rsidRDefault="00265653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 xml:space="preserve">«Добрый день, многоуважаемая жена Анна и любимая дочь Галя! Шлю вам боевой привет и пожелания всего наилучшего в вашей жизни! Я нахожусь на фронте, пока </w:t>
      </w:r>
      <w:proofErr w:type="gramStart"/>
      <w:r w:rsidRPr="00532581">
        <w:rPr>
          <w:rFonts w:ascii="Times New Roman" w:hAnsi="Times New Roman" w:cs="Times New Roman"/>
          <w:sz w:val="28"/>
          <w:szCs w:val="28"/>
        </w:rPr>
        <w:t>жив-здоров</w:t>
      </w:r>
      <w:proofErr w:type="gramEnd"/>
      <w:r w:rsidRPr="00532581">
        <w:rPr>
          <w:rFonts w:ascii="Times New Roman" w:hAnsi="Times New Roman" w:cs="Times New Roman"/>
          <w:sz w:val="28"/>
          <w:szCs w:val="28"/>
        </w:rPr>
        <w:t>.</w:t>
      </w:r>
    </w:p>
    <w:p w:rsidR="00265653" w:rsidRPr="00532581" w:rsidRDefault="00265653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>Дорогая Анечка! Не обижайся, что я мало пишу. Совершенно нечего. Вот сижу в блиндаже, а кругом рвутся снаряды, но это уже становится привычно...»</w:t>
      </w:r>
    </w:p>
    <w:p w:rsidR="00265653" w:rsidRPr="00532581" w:rsidRDefault="00265653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>Сегодня портрет старшего лейтенанта Антоненко есть на «стене памяти», как и его биография, сведения о наградах и подвигах</w:t>
      </w:r>
      <w:r w:rsidR="00A2755C" w:rsidRPr="00532581">
        <w:rPr>
          <w:rFonts w:ascii="Times New Roman" w:hAnsi="Times New Roman" w:cs="Times New Roman"/>
          <w:sz w:val="28"/>
          <w:szCs w:val="28"/>
        </w:rPr>
        <w:t>, копии писем домой</w:t>
      </w:r>
      <w:r w:rsidRPr="00532581">
        <w:rPr>
          <w:rFonts w:ascii="Times New Roman" w:hAnsi="Times New Roman" w:cs="Times New Roman"/>
          <w:sz w:val="28"/>
          <w:szCs w:val="28"/>
        </w:rPr>
        <w:t>.</w:t>
      </w:r>
    </w:p>
    <w:p w:rsidR="0072520C" w:rsidRPr="00532581" w:rsidRDefault="00265653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 xml:space="preserve">Еще одна из удивительных находок волонтеров – имя </w:t>
      </w:r>
      <w:proofErr w:type="spellStart"/>
      <w:r w:rsidR="00024AFD" w:rsidRPr="00532581">
        <w:rPr>
          <w:rFonts w:ascii="Times New Roman" w:hAnsi="Times New Roman" w:cs="Times New Roman"/>
          <w:sz w:val="28"/>
          <w:szCs w:val="28"/>
        </w:rPr>
        <w:t>Липунов</w:t>
      </w:r>
      <w:r w:rsidRPr="005325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4AFD" w:rsidRPr="0053258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532581">
        <w:rPr>
          <w:rFonts w:ascii="Times New Roman" w:hAnsi="Times New Roman" w:cs="Times New Roman"/>
          <w:sz w:val="28"/>
          <w:szCs w:val="28"/>
        </w:rPr>
        <w:t>а</w:t>
      </w:r>
      <w:r w:rsidR="00024AFD" w:rsidRPr="00532581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Pr="00532581">
        <w:rPr>
          <w:rFonts w:ascii="Times New Roman" w:hAnsi="Times New Roman" w:cs="Times New Roman"/>
          <w:sz w:val="28"/>
          <w:szCs w:val="28"/>
        </w:rPr>
        <w:t>а. Оказалось, что в Омсукчане был свой</w:t>
      </w:r>
      <w:r w:rsidR="00024AFD" w:rsidRPr="00532581">
        <w:rPr>
          <w:rFonts w:ascii="Times New Roman" w:hAnsi="Times New Roman" w:cs="Times New Roman"/>
          <w:sz w:val="28"/>
          <w:szCs w:val="28"/>
        </w:rPr>
        <w:t xml:space="preserve"> герой Советского Союза,</w:t>
      </w:r>
      <w:r w:rsidRPr="00532581">
        <w:rPr>
          <w:rFonts w:ascii="Times New Roman" w:hAnsi="Times New Roman" w:cs="Times New Roman"/>
          <w:sz w:val="28"/>
          <w:szCs w:val="28"/>
        </w:rPr>
        <w:t xml:space="preserve"> он работал здесь</w:t>
      </w:r>
      <w:r w:rsidR="00024AFD" w:rsidRPr="00532581">
        <w:rPr>
          <w:rFonts w:ascii="Times New Roman" w:hAnsi="Times New Roman" w:cs="Times New Roman"/>
          <w:sz w:val="28"/>
          <w:szCs w:val="28"/>
        </w:rPr>
        <w:t xml:space="preserve"> в предвоенные и послевоенные годы</w:t>
      </w:r>
      <w:r w:rsidRPr="00532581">
        <w:rPr>
          <w:rFonts w:ascii="Times New Roman" w:hAnsi="Times New Roman" w:cs="Times New Roman"/>
          <w:sz w:val="28"/>
          <w:szCs w:val="28"/>
        </w:rPr>
        <w:t>.</w:t>
      </w:r>
      <w:r w:rsidR="00024AFD" w:rsidRPr="00532581">
        <w:rPr>
          <w:rFonts w:ascii="Times New Roman" w:hAnsi="Times New Roman" w:cs="Times New Roman"/>
          <w:sz w:val="28"/>
          <w:szCs w:val="28"/>
        </w:rPr>
        <w:t xml:space="preserve"> </w:t>
      </w:r>
      <w:r w:rsidRPr="00532581">
        <w:rPr>
          <w:rFonts w:ascii="Times New Roman" w:hAnsi="Times New Roman" w:cs="Times New Roman"/>
          <w:sz w:val="28"/>
          <w:szCs w:val="28"/>
        </w:rPr>
        <w:t>Одно время</w:t>
      </w:r>
      <w:r w:rsidR="00024AFD" w:rsidRPr="00532581">
        <w:rPr>
          <w:rFonts w:ascii="Times New Roman" w:hAnsi="Times New Roman" w:cs="Times New Roman"/>
          <w:sz w:val="28"/>
          <w:szCs w:val="28"/>
        </w:rPr>
        <w:t xml:space="preserve"> возглавлял </w:t>
      </w:r>
      <w:proofErr w:type="spellStart"/>
      <w:r w:rsidR="00024AFD" w:rsidRPr="00532581">
        <w:rPr>
          <w:rFonts w:ascii="Times New Roman" w:hAnsi="Times New Roman" w:cs="Times New Roman"/>
          <w:sz w:val="28"/>
          <w:szCs w:val="28"/>
        </w:rPr>
        <w:t>Трудненский</w:t>
      </w:r>
      <w:proofErr w:type="spellEnd"/>
      <w:r w:rsidR="00024AFD" w:rsidRPr="0053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FD" w:rsidRPr="00532581">
        <w:rPr>
          <w:rFonts w:ascii="Times New Roman" w:hAnsi="Times New Roman" w:cs="Times New Roman"/>
          <w:sz w:val="28"/>
          <w:szCs w:val="28"/>
        </w:rPr>
        <w:t>разведрайон</w:t>
      </w:r>
      <w:proofErr w:type="spellEnd"/>
      <w:r w:rsidR="00024AFD" w:rsidRPr="00532581">
        <w:rPr>
          <w:rFonts w:ascii="Times New Roman" w:hAnsi="Times New Roman" w:cs="Times New Roman"/>
          <w:sz w:val="28"/>
          <w:szCs w:val="28"/>
        </w:rPr>
        <w:t xml:space="preserve"> в Омсукчанском </w:t>
      </w:r>
      <w:r w:rsidR="00A2755C" w:rsidRPr="00532581">
        <w:rPr>
          <w:rFonts w:ascii="Times New Roman" w:hAnsi="Times New Roman" w:cs="Times New Roman"/>
          <w:sz w:val="28"/>
          <w:szCs w:val="28"/>
        </w:rPr>
        <w:t>горнопромышленном</w:t>
      </w:r>
      <w:r w:rsidR="00024AFD" w:rsidRPr="00532581">
        <w:rPr>
          <w:rFonts w:ascii="Times New Roman" w:hAnsi="Times New Roman" w:cs="Times New Roman"/>
          <w:sz w:val="28"/>
          <w:szCs w:val="28"/>
        </w:rPr>
        <w:t xml:space="preserve"> управлении.</w:t>
      </w:r>
      <w:r w:rsidR="0072520C" w:rsidRPr="00532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55C" w:rsidRPr="00532581" w:rsidRDefault="00A2755C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 xml:space="preserve">Помощник командира взвода разведки 447-го стрелкового полка, старшина Александр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 особо отличился в боях при освобождении Польши. В период с 14 января по 5 февраля 1945 года Александр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 с другими разведчиками выявил размещение неприятеля и его огневых точек в полосе наступления 447-го стрелкового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 полка. </w:t>
      </w:r>
      <w:proofErr w:type="gramStart"/>
      <w:r w:rsidRPr="00532581">
        <w:rPr>
          <w:rFonts w:ascii="Times New Roman" w:hAnsi="Times New Roman" w:cs="Times New Roman"/>
          <w:sz w:val="28"/>
          <w:szCs w:val="28"/>
        </w:rPr>
        <w:t xml:space="preserve">В указанный период времени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 лично уничтожил около сорока и захватил в плен тридцать пять гитлеровцев. 25 января в бою за местечко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Дзембово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, расположенного в десяти километрах северо-западнее польского города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Ходзек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, старшина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 с группой разведчиков проник в тыл неприятеля, разведав численность и огневые средства гарнизона города, захватил двух «языков», содействовав, тем самым, разгрому гарнизона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Дзембово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55C" w:rsidRPr="00532581" w:rsidRDefault="00A2755C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 xml:space="preserve">Самые активные волонтеры – это сегодняшние выпускники школы и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профучилища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: Влад Федосеев, Юля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Цалкосова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, Никита Анисимов, Александр Сидоров и Анастасия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Поберий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>. Эти ребята с особым трепетом относятся к делу по сохранению памяти.</w:t>
      </w:r>
    </w:p>
    <w:p w:rsidR="00A2755C" w:rsidRPr="00532581" w:rsidRDefault="00A2755C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lastRenderedPageBreak/>
        <w:t xml:space="preserve">- Бывает, у тебя есть только имя, когда ты начинаешь поиски информации о ветеране. Потом находишь какую-то небольшую </w:t>
      </w:r>
      <w:r w:rsidR="009D6D60" w:rsidRPr="00532581">
        <w:rPr>
          <w:rFonts w:ascii="Times New Roman" w:hAnsi="Times New Roman" w:cs="Times New Roman"/>
          <w:sz w:val="28"/>
          <w:szCs w:val="28"/>
        </w:rPr>
        <w:t>заметку</w:t>
      </w:r>
      <w:r w:rsidRPr="00532581">
        <w:rPr>
          <w:rFonts w:ascii="Times New Roman" w:hAnsi="Times New Roman" w:cs="Times New Roman"/>
          <w:sz w:val="28"/>
          <w:szCs w:val="28"/>
        </w:rPr>
        <w:t xml:space="preserve"> в интернете или старых газетах, потом еще и еще. Ты окунаешься в это дело с головой, живешь им. Представляешь, как жил и воевал этот человек, как было ему тяжело, но он делал все для Победы. Это непередаваемые эмоции! – поделился один из волонтеров Влад Федосеев.</w:t>
      </w:r>
    </w:p>
    <w:p w:rsidR="00A2755C" w:rsidRPr="00532581" w:rsidRDefault="00A2755C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>Празднование 9 мая завершилось, но работа по увековечиванию памяти наших солдат</w:t>
      </w:r>
      <w:r w:rsidR="009D6D60" w:rsidRPr="00532581">
        <w:rPr>
          <w:rFonts w:ascii="Times New Roman" w:hAnsi="Times New Roman" w:cs="Times New Roman"/>
          <w:sz w:val="28"/>
          <w:szCs w:val="28"/>
        </w:rPr>
        <w:t>,</w:t>
      </w:r>
      <w:r w:rsidRPr="00532581">
        <w:rPr>
          <w:rFonts w:ascii="Times New Roman" w:hAnsi="Times New Roman" w:cs="Times New Roman"/>
          <w:sz w:val="28"/>
          <w:szCs w:val="28"/>
        </w:rPr>
        <w:t xml:space="preserve"> </w:t>
      </w:r>
      <w:r w:rsidR="009D6D60" w:rsidRPr="00532581">
        <w:rPr>
          <w:rFonts w:ascii="Times New Roman" w:hAnsi="Times New Roman" w:cs="Times New Roman"/>
          <w:sz w:val="28"/>
          <w:szCs w:val="28"/>
        </w:rPr>
        <w:t>в</w:t>
      </w:r>
      <w:r w:rsidRPr="00532581">
        <w:rPr>
          <w:rFonts w:ascii="Times New Roman" w:hAnsi="Times New Roman" w:cs="Times New Roman"/>
          <w:sz w:val="28"/>
          <w:szCs w:val="28"/>
        </w:rPr>
        <w:t>оевавших на фронтах Великой Отечественной войны</w:t>
      </w:r>
      <w:r w:rsidR="009D6D60" w:rsidRPr="00532581">
        <w:rPr>
          <w:rFonts w:ascii="Times New Roman" w:hAnsi="Times New Roman" w:cs="Times New Roman"/>
          <w:sz w:val="28"/>
          <w:szCs w:val="28"/>
        </w:rPr>
        <w:t>,</w:t>
      </w:r>
      <w:r w:rsidRPr="00532581">
        <w:rPr>
          <w:rFonts w:ascii="Times New Roman" w:hAnsi="Times New Roman" w:cs="Times New Roman"/>
          <w:sz w:val="28"/>
          <w:szCs w:val="28"/>
        </w:rPr>
        <w:t xml:space="preserve"> продолжается. Кроме того, у молодежного клуба «Портал» в планах начать собирать сведения о детях войны, тех людях, кто не воевал, но </w:t>
      </w:r>
      <w:r w:rsidR="009D6D60" w:rsidRPr="00532581">
        <w:rPr>
          <w:rFonts w:ascii="Times New Roman" w:hAnsi="Times New Roman" w:cs="Times New Roman"/>
          <w:sz w:val="28"/>
          <w:szCs w:val="28"/>
        </w:rPr>
        <w:t>был лишен многих радостей, кто потерял родителей или с малых лет вынужден был работать. Тем более</w:t>
      </w:r>
      <w:proofErr w:type="gramStart"/>
      <w:r w:rsidR="009D6D60" w:rsidRPr="005325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6D60" w:rsidRPr="00532581">
        <w:rPr>
          <w:rFonts w:ascii="Times New Roman" w:hAnsi="Times New Roman" w:cs="Times New Roman"/>
          <w:sz w:val="28"/>
          <w:szCs w:val="28"/>
        </w:rPr>
        <w:t xml:space="preserve"> что многие из них сегодня могут и сами рассказать о том, что пережили, и эту память тоже нужно сохранить. </w:t>
      </w:r>
    </w:p>
    <w:p w:rsidR="009D6D60" w:rsidRPr="00532581" w:rsidRDefault="009D6D60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581">
        <w:rPr>
          <w:rFonts w:ascii="Times New Roman" w:hAnsi="Times New Roman" w:cs="Times New Roman"/>
          <w:sz w:val="28"/>
          <w:szCs w:val="28"/>
        </w:rPr>
        <w:t xml:space="preserve">Если вы хотите увековечить своего родственника на «стене памяти», просим обращаться к Ивану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Титченко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 по телефону: 8-914-864-09-83.</w:t>
      </w:r>
    </w:p>
    <w:p w:rsidR="006E3539" w:rsidRPr="00532581" w:rsidRDefault="009D6D60" w:rsidP="0053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Гульназира</w:t>
      </w:r>
      <w:proofErr w:type="spellEnd"/>
      <w:r w:rsidRPr="0053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581">
        <w:rPr>
          <w:rFonts w:ascii="Times New Roman" w:hAnsi="Times New Roman" w:cs="Times New Roman"/>
          <w:sz w:val="28"/>
          <w:szCs w:val="28"/>
        </w:rPr>
        <w:t>Ишбердина</w:t>
      </w:r>
      <w:proofErr w:type="spellEnd"/>
    </w:p>
    <w:p w:rsidR="006E3539" w:rsidRPr="006E3539" w:rsidRDefault="006E3539" w:rsidP="006E3539"/>
    <w:p w:rsidR="006E3539" w:rsidRPr="006E3539" w:rsidRDefault="006E3539" w:rsidP="006E3539"/>
    <w:p w:rsidR="006E3539" w:rsidRPr="006E3539" w:rsidRDefault="006E3539" w:rsidP="006E3539"/>
    <w:p w:rsidR="006E3539" w:rsidRPr="006E3539" w:rsidRDefault="006E3539" w:rsidP="006E3539"/>
    <w:p w:rsidR="006E3539" w:rsidRDefault="00073604" w:rsidP="006E35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903C60" wp14:editId="04690E0A">
            <wp:simplePos x="0" y="0"/>
            <wp:positionH relativeFrom="column">
              <wp:posOffset>-1003935</wp:posOffset>
            </wp:positionH>
            <wp:positionV relativeFrom="paragraph">
              <wp:posOffset>3175</wp:posOffset>
            </wp:positionV>
            <wp:extent cx="7484110" cy="3840480"/>
            <wp:effectExtent l="0" t="0" r="2540" b="7620"/>
            <wp:wrapNone/>
            <wp:docPr id="1" name="Рисунок 1" descr="C:\Users\AnisimovaIV\AppData\Local\Microsoft\Windows\Temporary Internet Files\Content.Word\IMG-201906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imovaIV\AppData\Local\Microsoft\Windows\Temporary Internet Files\Content.Word\IMG-20190613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11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60" w:rsidRPr="006E3539" w:rsidRDefault="009D6D60" w:rsidP="006E3539"/>
    <w:sectPr w:rsidR="009D6D60" w:rsidRPr="006E3539" w:rsidSect="0052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0C"/>
    <w:rsid w:val="000033BC"/>
    <w:rsid w:val="00024AFD"/>
    <w:rsid w:val="00073604"/>
    <w:rsid w:val="00265653"/>
    <w:rsid w:val="00527922"/>
    <w:rsid w:val="00532581"/>
    <w:rsid w:val="006E3539"/>
    <w:rsid w:val="0072520C"/>
    <w:rsid w:val="007B2D30"/>
    <w:rsid w:val="00823352"/>
    <w:rsid w:val="00897D78"/>
    <w:rsid w:val="008F1E8C"/>
    <w:rsid w:val="009D6D60"/>
    <w:rsid w:val="00A2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5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5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Ирина Анисимова</cp:lastModifiedBy>
  <cp:revision>3</cp:revision>
  <dcterms:created xsi:type="dcterms:W3CDTF">2019-06-13T03:08:00Z</dcterms:created>
  <dcterms:modified xsi:type="dcterms:W3CDTF">2019-06-13T04:56:00Z</dcterms:modified>
</cp:coreProperties>
</file>