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24" w:rsidRDefault="005A630C" w:rsidP="00EE7985">
      <w:pPr>
        <w:spacing w:after="0" w:line="240" w:lineRule="auto"/>
        <w:jc w:val="left"/>
        <w:rPr>
          <w:rFonts w:ascii="Impact" w:hAnsi="Impact"/>
          <w:color w:val="215868" w:themeColor="accent5" w:themeShade="80"/>
          <w:sz w:val="36"/>
          <w:szCs w:val="36"/>
          <w:lang w:bidi="hi-IN"/>
        </w:rPr>
      </w:pPr>
      <w:r>
        <w:rPr>
          <w:rFonts w:ascii="Impact" w:hAnsi="Impact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-616585</wp:posOffset>
            </wp:positionH>
            <wp:positionV relativeFrom="margin">
              <wp:posOffset>-551180</wp:posOffset>
            </wp:positionV>
            <wp:extent cx="2251710" cy="2251710"/>
            <wp:effectExtent l="0" t="0" r="0" b="0"/>
            <wp:wrapSquare wrapText="bothSides"/>
            <wp:docPr id="13" name="Рисунок 1" descr="\\Server\tranzit\!!!!! Конкурс  городов-Города для детей 2019\8. Разное для оформления страницы конкурса\Gorod_logo_00 ярк20, контр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tranzit\!!!!! Конкурс  городов-Города для детей 2019\8. Разное для оформления страницы конкурса\Gorod_logo_00 ярк20, контр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color w:val="244061" w:themeColor="accent1" w:themeShade="8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95pt;margin-top:-25.55pt;width:355.25pt;height:130.05pt;z-index:251676672;mso-position-horizontal-relative:text;mso-position-vertical-relative:text;mso-width-relative:margin;mso-height-relative:margin" stroked="f">
            <v:textbox>
              <w:txbxContent>
                <w:p w:rsidR="00773703" w:rsidRDefault="00773703" w:rsidP="005A630C">
                  <w:pPr>
                    <w:jc w:val="left"/>
                    <w:rPr>
                      <w:rFonts w:ascii="Impact" w:hAnsi="Impact" w:cs="Times New Roman"/>
                      <w:color w:val="215868" w:themeColor="accent5" w:themeShade="80"/>
                      <w:sz w:val="36"/>
                      <w:szCs w:val="36"/>
                    </w:rPr>
                  </w:pPr>
                  <w:r w:rsidRPr="005A630C">
                    <w:rPr>
                      <w:rFonts w:ascii="Impact" w:hAnsi="Impact" w:cs="Times New Roman"/>
                      <w:color w:val="215868" w:themeColor="accent5" w:themeShade="80"/>
                      <w:sz w:val="36"/>
                      <w:szCs w:val="36"/>
                    </w:rPr>
                    <w:t xml:space="preserve">Конкурсное задание № 1: </w:t>
                  </w:r>
                </w:p>
                <w:p w:rsidR="00773703" w:rsidRPr="005A630C" w:rsidRDefault="00773703" w:rsidP="005A630C">
                  <w:pPr>
                    <w:ind w:firstLine="0"/>
                    <w:jc w:val="left"/>
                  </w:pPr>
                  <w:r w:rsidRPr="005A630C">
                    <w:rPr>
                      <w:rFonts w:ascii="Impact" w:hAnsi="Impact" w:cs="Times New Roman"/>
                      <w:color w:val="215868" w:themeColor="accent5" w:themeShade="80"/>
                      <w:sz w:val="36"/>
                      <w:szCs w:val="36"/>
                    </w:rPr>
                    <w:t xml:space="preserve">Проведение историко-документальной </w:t>
                  </w:r>
                  <w:proofErr w:type="gramStart"/>
                  <w:r w:rsidRPr="005A630C">
                    <w:rPr>
                      <w:rFonts w:ascii="Impact" w:hAnsi="Impact" w:cs="Times New Roman"/>
                      <w:color w:val="215868" w:themeColor="accent5" w:themeShade="80"/>
                      <w:sz w:val="36"/>
                      <w:szCs w:val="36"/>
                    </w:rPr>
                    <w:t>выставки о земляках</w:t>
                  </w:r>
                  <w:proofErr w:type="gramEnd"/>
                  <w:r w:rsidRPr="005A630C">
                    <w:rPr>
                      <w:rFonts w:ascii="Impact" w:hAnsi="Impact" w:cs="Times New Roman"/>
                      <w:color w:val="215868" w:themeColor="accent5" w:themeShade="80"/>
                      <w:sz w:val="36"/>
                      <w:szCs w:val="36"/>
                    </w:rPr>
                    <w:t>, внесших вклад в Победу в Великой Отечественной войне</w:t>
                  </w:r>
                </w:p>
              </w:txbxContent>
            </v:textbox>
          </v:shape>
        </w:pict>
      </w:r>
    </w:p>
    <w:p w:rsidR="00B45F44" w:rsidRPr="00B45F44" w:rsidRDefault="00B45F44" w:rsidP="00B45F44">
      <w:pPr>
        <w:spacing w:after="0" w:line="240" w:lineRule="auto"/>
        <w:jc w:val="center"/>
        <w:rPr>
          <w:rFonts w:ascii="Impact" w:hAnsi="Impact" w:cs="Times New Roman"/>
          <w:color w:val="215868" w:themeColor="accent5" w:themeShade="80"/>
          <w:sz w:val="36"/>
          <w:szCs w:val="36"/>
        </w:rPr>
      </w:pPr>
    </w:p>
    <w:p w:rsidR="00B45F44" w:rsidRDefault="00B45F44" w:rsidP="00A84CAE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068EF" w:rsidRDefault="005068EF" w:rsidP="00B45F44">
      <w:pPr>
        <w:ind w:firstLine="0"/>
        <w:rPr>
          <w:rFonts w:ascii="Impact" w:hAnsi="Impact"/>
          <w:color w:val="244061" w:themeColor="accent1" w:themeShade="80"/>
          <w:sz w:val="28"/>
          <w:szCs w:val="28"/>
        </w:rPr>
      </w:pPr>
    </w:p>
    <w:p w:rsidR="005068EF" w:rsidRDefault="005068EF" w:rsidP="00B45F44">
      <w:pPr>
        <w:ind w:firstLine="0"/>
        <w:rPr>
          <w:rFonts w:ascii="Impact" w:hAnsi="Impact"/>
          <w:color w:val="244061" w:themeColor="accent1" w:themeShade="80"/>
          <w:sz w:val="28"/>
          <w:szCs w:val="28"/>
        </w:rPr>
      </w:pPr>
    </w:p>
    <w:p w:rsidR="005068EF" w:rsidRDefault="005068EF" w:rsidP="00B45F44">
      <w:pPr>
        <w:ind w:firstLine="0"/>
        <w:rPr>
          <w:rFonts w:ascii="Impact" w:hAnsi="Impact"/>
          <w:color w:val="244061" w:themeColor="accent1" w:themeShade="80"/>
          <w:sz w:val="28"/>
          <w:szCs w:val="28"/>
        </w:rPr>
      </w:pPr>
    </w:p>
    <w:p w:rsidR="005A630C" w:rsidRDefault="005A630C" w:rsidP="005A630C">
      <w:pPr>
        <w:pStyle w:val="a3"/>
        <w:ind w:right="-1"/>
        <w:jc w:val="both"/>
        <w:rPr>
          <w:rFonts w:ascii="Impact" w:eastAsia="Calibri" w:hAnsi="Impact"/>
          <w:color w:val="244061" w:themeColor="accent1" w:themeShade="80"/>
          <w:sz w:val="28"/>
          <w:szCs w:val="28"/>
          <w:lang w:eastAsia="en-US"/>
        </w:rPr>
      </w:pPr>
      <w:r w:rsidRPr="005A630C">
        <w:rPr>
          <w:rFonts w:ascii="Impact" w:eastAsia="Calibri" w:hAnsi="Impact"/>
          <w:color w:val="244061" w:themeColor="accent1" w:themeShade="80"/>
          <w:sz w:val="28"/>
          <w:szCs w:val="28"/>
          <w:lang w:eastAsia="en-US"/>
        </w:rPr>
        <w:t>Историко-документальная выставка «На войне, как на войне…»</w:t>
      </w:r>
    </w:p>
    <w:p w:rsidR="005A630C" w:rsidRDefault="005A630C" w:rsidP="005A630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A630C" w:rsidRPr="005A630C" w:rsidRDefault="005A630C" w:rsidP="005A630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5A63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библиотеке МБОУ «Школа-интернат № 2» оформлена выставка историко-документальных материалов, фотографий, энциклопедической и художественной литературы, посвященной </w:t>
      </w:r>
      <w:r w:rsidRPr="005A630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Победе в Великой Отечественной войне. В экспозиции использованы материалы об учителях Красноярского края, участвовавших в войне 1941-1945 гг.</w:t>
      </w:r>
    </w:p>
    <w:p w:rsidR="005068EF" w:rsidRDefault="005A630C" w:rsidP="005A630C">
      <w:pPr>
        <w:spacing w:after="0" w:line="240" w:lineRule="auto"/>
        <w:rPr>
          <w:rFonts w:ascii="Impact" w:hAnsi="Impact"/>
          <w:color w:val="244061" w:themeColor="accent1" w:themeShade="80"/>
          <w:sz w:val="28"/>
          <w:szCs w:val="28"/>
        </w:rPr>
      </w:pPr>
      <w:r w:rsidRPr="005A630C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В процессе подготовки выставки заведующая библиотекой Сидоренко Л.Г.  провела творческий час для воспитанников интерната</w:t>
      </w:r>
      <w:r w:rsidRPr="005A63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«И танки наши быстры…», на котором воспитанники занимались в числе прочего изобразительной деятельностью: рисовали танковую атаку. Детские рисунки стали частью школьной выставки ко Дню Победы.  </w:t>
      </w:r>
    </w:p>
    <w:p w:rsidR="005068EF" w:rsidRDefault="005068EF" w:rsidP="005A630C">
      <w:pPr>
        <w:spacing w:after="0" w:line="240" w:lineRule="auto"/>
        <w:ind w:hanging="709"/>
        <w:rPr>
          <w:rFonts w:ascii="Impact" w:hAnsi="Impact"/>
          <w:color w:val="244061" w:themeColor="accent1" w:themeShade="80"/>
          <w:sz w:val="28"/>
          <w:szCs w:val="28"/>
        </w:rPr>
      </w:pPr>
    </w:p>
    <w:p w:rsidR="005A630C" w:rsidRDefault="005A630C" w:rsidP="00F103D7">
      <w:pPr>
        <w:shd w:val="clear" w:color="auto" w:fill="FFFFFF"/>
        <w:outlineLvl w:val="0"/>
        <w:rPr>
          <w:rFonts w:ascii="Impact" w:hAnsi="Impact"/>
          <w:color w:val="244061" w:themeColor="accent1" w:themeShade="80"/>
          <w:sz w:val="28"/>
          <w:szCs w:val="28"/>
        </w:rPr>
      </w:pPr>
      <w:r>
        <w:rPr>
          <w:rFonts w:ascii="Impact" w:hAnsi="Impact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2978150</wp:posOffset>
            </wp:positionH>
            <wp:positionV relativeFrom="margin">
              <wp:posOffset>4361815</wp:posOffset>
            </wp:positionV>
            <wp:extent cx="3162935" cy="2370455"/>
            <wp:effectExtent l="19050" t="19050" r="18415" b="10795"/>
            <wp:wrapSquare wrapText="bothSides"/>
            <wp:docPr id="14" name="Рисунок 2" descr="\\Server\tranzit\!!!!! Конкурс  городов-Города для детей 2019\6. Отчеты по мероприятиям\КОнкурсное задание № 1\10.05.2019 ШИ2 п.13.1\На войне, как на вой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tranzit\!!!!! Конкурс  городов-Города для детей 2019\6. Отчеты по мероприятиям\КОнкурсное задание № 1\10.05.2019 ШИ2 п.13.1\На войне, как на войне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-337820</wp:posOffset>
            </wp:positionH>
            <wp:positionV relativeFrom="margin">
              <wp:posOffset>4361815</wp:posOffset>
            </wp:positionV>
            <wp:extent cx="3162935" cy="2370455"/>
            <wp:effectExtent l="19050" t="19050" r="18415" b="10795"/>
            <wp:wrapSquare wrapText="bothSides"/>
            <wp:docPr id="29" name="Рисунок 3" descr="\\Server\tranzit\!!!!! Конкурс  городов-Города для детей 2019\6. Отчеты по мероприятиям\КОнкурсное задание № 1\10.05.2019 ШИ2 п.13.1\На войне, как на вой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tranzit\!!!!! Конкурс  городов-Города для детей 2019\6. Отчеты по мероприятиям\КОнкурсное задание № 1\10.05.2019 ШИ2 п.13.1\На войне, как на войне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293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30C">
        <w:rPr>
          <w:rFonts w:ascii="Impact" w:hAnsi="Impact"/>
          <w:color w:val="244061" w:themeColor="accent1" w:themeShade="80"/>
          <w:sz w:val="28"/>
          <w:szCs w:val="28"/>
        </w:rPr>
        <w:t>Историко-документальная выставка «Цена Победы»</w:t>
      </w:r>
    </w:p>
    <w:p w:rsidR="005A630C" w:rsidRDefault="005A630C" w:rsidP="005A630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В период с 22 апреля по 11 мая 2019 года в кабинете № 201 МОУ «Гимназия №4» была открыта историко-документальная выставка «Цена Победы», цель которой – сохранение исторической памяти о героизме  и Победе советского народа, укрепление патриотического отношения к Родине.</w:t>
      </w:r>
    </w:p>
    <w:p w:rsidR="005A630C" w:rsidRDefault="005A630C" w:rsidP="005A630C">
      <w:pPr>
        <w:shd w:val="clear" w:color="auto" w:fill="FFFFFF"/>
        <w:spacing w:after="0" w:line="240" w:lineRule="auto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>
        <w:rPr>
          <w:rFonts w:ascii="Times New Roman" w:eastAsia="Times New Roman" w:hAnsi="Times New Roman"/>
          <w:sz w:val="26"/>
          <w:szCs w:val="26"/>
        </w:rPr>
        <w:t>В рамках выставки «Цена Победы» для обучающихся 5-9-х классов были представлены в печатном и электронном виде книги и документальные свидетельства об истории Великой Отечественной войны, в том числе о б</w:t>
      </w:r>
      <w:r w:rsidRPr="00F458E4">
        <w:rPr>
          <w:rFonts w:ascii="Times New Roman" w:eastAsia="Times New Roman" w:hAnsi="Times New Roman"/>
          <w:sz w:val="26"/>
          <w:szCs w:val="26"/>
        </w:rPr>
        <w:t>ольшом вкладе в Победу сибиряков, жителей Красноярского края.</w:t>
      </w:r>
      <w:r w:rsidRPr="00B44377">
        <w:rPr>
          <w:rFonts w:ascii="Times New Roman" w:eastAsia="Times New Roman" w:hAnsi="Times New Roman"/>
          <w:sz w:val="26"/>
          <w:szCs w:val="26"/>
        </w:rPr>
        <w:t xml:space="preserve"> Обучающиеся 9-х классов подготовили устный журнал «Цена Победы» для учеников 5-7-х классов, а </w:t>
      </w:r>
      <w:r w:rsidRPr="00B44377">
        <w:rPr>
          <w:rFonts w:ascii="Times New Roman" w:eastAsia="Times New Roman" w:hAnsi="Times New Roman"/>
          <w:sz w:val="26"/>
          <w:szCs w:val="26"/>
        </w:rPr>
        <w:lastRenderedPageBreak/>
        <w:t xml:space="preserve">с учениками 8-х классов была проведена викторина «Найди героя» с </w:t>
      </w:r>
      <w:r w:rsidR="00F611F6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663575</wp:posOffset>
            </wp:positionV>
            <wp:extent cx="2987675" cy="2506345"/>
            <wp:effectExtent l="19050" t="19050" r="22225" b="27305"/>
            <wp:wrapSquare wrapText="bothSides"/>
            <wp:docPr id="195" name="Рисунок 6" descr="\\Server\tranzit\!!!!! Конкурс  городов-Города для детей 2019\6. Отчеты по мероприятиям\КОнкурсное задание № 1\11.06.2019 Гимназия 4 п.13.2\Гимназия 4 выставка Цен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tranzit\!!!!! Конкурс  городов-Города для детей 2019\6. Отчеты по мероприятиям\КОнкурсное задание № 1\11.06.2019 Гимназия 4 п.13.2\Гимназия 4 выставка Це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92" t="12579" r="17005" b="8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50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1F6"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2705100</wp:posOffset>
            </wp:positionH>
            <wp:positionV relativeFrom="margin">
              <wp:posOffset>663575</wp:posOffset>
            </wp:positionV>
            <wp:extent cx="3196590" cy="2504440"/>
            <wp:effectExtent l="19050" t="19050" r="22860" b="10160"/>
            <wp:wrapSquare wrapText="bothSides"/>
            <wp:docPr id="198" name="Рисунок 7" descr="\\Server\tranzit\!!!!! Конкурс  городов-Города для детей 2019\6. Отчеты по мероприятиям\КОнкурсное задание № 1\11.06.2019 Гимназия 4 п.13.2\Гимназия 4 Норильск выставка Цена Победы ты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tranzit\!!!!! Конкурс  городов-Города для детей 2019\6. Отчеты по мероприятиям\КОнкурсное задание № 1\11.06.2019 Гимназия 4 п.13.2\Гимназия 4 Норильск выставка Цена Победы ты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00" r="1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50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4377">
        <w:rPr>
          <w:rFonts w:ascii="Times New Roman" w:eastAsia="Times New Roman" w:hAnsi="Times New Roman"/>
          <w:sz w:val="26"/>
          <w:szCs w:val="26"/>
        </w:rPr>
        <w:t>использованием книг, представленных на выставке</w:t>
      </w: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; </w:t>
      </w:r>
      <w:r w:rsidRPr="00824E61">
        <w:rPr>
          <w:rFonts w:ascii="Times New Roman" w:eastAsia="Times New Roman" w:hAnsi="Times New Roman"/>
          <w:bCs/>
          <w:sz w:val="26"/>
          <w:szCs w:val="26"/>
        </w:rPr>
        <w:t>организована Вахта Памяти.</w:t>
      </w:r>
    </w:p>
    <w:p w:rsidR="005A630C" w:rsidRDefault="00F611F6" w:rsidP="00F103D7">
      <w:pPr>
        <w:shd w:val="clear" w:color="auto" w:fill="FFFFFF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>
        <w:rPr>
          <w:rFonts w:ascii="Impact" w:hAnsi="Impact" w:cs="Arial"/>
          <w:bCs/>
          <w:noProof/>
          <w:color w:val="244061" w:themeColor="accent1" w:themeShade="80"/>
          <w:kern w:val="36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2719070</wp:posOffset>
            </wp:positionH>
            <wp:positionV relativeFrom="margin">
              <wp:posOffset>3352165</wp:posOffset>
            </wp:positionV>
            <wp:extent cx="3286125" cy="2370455"/>
            <wp:effectExtent l="19050" t="19050" r="28575" b="10795"/>
            <wp:wrapSquare wrapText="bothSides"/>
            <wp:docPr id="199" name="Рисунок 8" descr="\\Server\tranzit\!!!!! Конкурс  городов-Города для детей 2019\6. Отчеты по мероприятиям\КОнкурсное задание № 1\11.06.2019 Гимназия 4 п.13.2\Гимназия 4 Норильск Цена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tranzit\!!!!! Конкурс  городов-Города для детей 2019\6. Отчеты по мероприятиям\КОнкурсное задание № 1\11.06.2019 Гимназия 4 п.13.2\Гимназия 4 Норильск Цена Побе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70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 w:cs="Arial"/>
          <w:bCs/>
          <w:noProof/>
          <w:color w:val="244061" w:themeColor="accent1" w:themeShade="80"/>
          <w:kern w:val="36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3338195</wp:posOffset>
            </wp:positionV>
            <wp:extent cx="3189605" cy="2376805"/>
            <wp:effectExtent l="19050" t="19050" r="10795" b="23495"/>
            <wp:wrapSquare wrapText="bothSides"/>
            <wp:docPr id="200" name="Рисунок 9" descr="\\Server\tranzit\!!!!! Конкурс  городов-Города для детей 2019\6. Отчеты по мероприятиям\КОнкурсное задание № 1\11.06.2019 Гимназия 4 п.13.2\Гимназия 4 Норильск Вах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tranzit\!!!!! Конкурс  городов-Города для детей 2019\6. Отчеты по мероприятиям\КОнкурсное задание № 1\11.06.2019 Гимназия 4 п.13.2\Гимназия 4 Норильск Вах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48" t="4372" r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76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03D7" w:rsidRDefault="005A630C" w:rsidP="005A630C">
      <w:pPr>
        <w:shd w:val="clear" w:color="auto" w:fill="FFFFFF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 w:rsidRPr="005A630C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 xml:space="preserve">Выставка  в школьном музее Боевой Славы о </w:t>
      </w:r>
      <w:proofErr w:type="spellStart"/>
      <w:r w:rsidRPr="005A630C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>норильчанах</w:t>
      </w:r>
      <w:proofErr w:type="spellEnd"/>
      <w:r w:rsidRPr="005A630C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 xml:space="preserve">  -  героях Великой Отечественной войны, организация и проведение экскурсий «Героями не рождаются»</w:t>
      </w:r>
    </w:p>
    <w:p w:rsidR="005A630C" w:rsidRDefault="00F611F6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1047F9">
        <w:rPr>
          <w:rFonts w:ascii="Times New Roman" w:hAnsi="Times New Roman"/>
          <w:sz w:val="26"/>
          <w:szCs w:val="26"/>
        </w:rPr>
        <w:t xml:space="preserve">2 мая в школьном </w:t>
      </w:r>
      <w:r>
        <w:rPr>
          <w:rFonts w:ascii="Times New Roman" w:hAnsi="Times New Roman"/>
          <w:sz w:val="26"/>
          <w:szCs w:val="26"/>
        </w:rPr>
        <w:t xml:space="preserve">музее Боевой Славы (МБОУ «СШ №27») прошло памятное мероприятие, посвященное </w:t>
      </w:r>
      <w:proofErr w:type="spellStart"/>
      <w:r>
        <w:rPr>
          <w:rFonts w:ascii="Times New Roman" w:hAnsi="Times New Roman"/>
          <w:sz w:val="26"/>
          <w:szCs w:val="26"/>
        </w:rPr>
        <w:t>героям-норильчанам</w:t>
      </w:r>
      <w:proofErr w:type="spellEnd"/>
      <w:r>
        <w:rPr>
          <w:rFonts w:ascii="Times New Roman" w:hAnsi="Times New Roman"/>
          <w:sz w:val="26"/>
          <w:szCs w:val="26"/>
        </w:rPr>
        <w:t xml:space="preserve">. Мероприятие проходило в форме </w:t>
      </w:r>
      <w:proofErr w:type="spellStart"/>
      <w:r>
        <w:rPr>
          <w:rFonts w:ascii="Times New Roman" w:hAnsi="Times New Roman"/>
          <w:sz w:val="26"/>
          <w:szCs w:val="26"/>
        </w:rPr>
        <w:t>квеста</w:t>
      </w:r>
      <w:proofErr w:type="spellEnd"/>
      <w:r>
        <w:rPr>
          <w:rFonts w:ascii="Times New Roman" w:hAnsi="Times New Roman"/>
          <w:sz w:val="26"/>
          <w:szCs w:val="26"/>
        </w:rPr>
        <w:t xml:space="preserve"> с использованием экспозиции школьного музея. Участниками мероприятия были обучающиеся 3-4х классов. На </w:t>
      </w:r>
      <w:proofErr w:type="spellStart"/>
      <w:r>
        <w:rPr>
          <w:rFonts w:ascii="Times New Roman" w:hAnsi="Times New Roman"/>
          <w:sz w:val="26"/>
          <w:szCs w:val="26"/>
        </w:rPr>
        <w:t>квест-экскурсии</w:t>
      </w:r>
      <w:proofErr w:type="spellEnd"/>
      <w:r>
        <w:rPr>
          <w:rFonts w:ascii="Times New Roman" w:hAnsi="Times New Roman"/>
          <w:sz w:val="26"/>
          <w:szCs w:val="26"/>
        </w:rPr>
        <w:t xml:space="preserve"> ребята в познавательной форме знакомились с подвигом и биографией героев Великой Отечественной войны</w:t>
      </w:r>
      <w:r w:rsidRPr="001047F9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  <w:r w:rsidRPr="001047F9">
        <w:rPr>
          <w:rFonts w:ascii="Times New Roman" w:hAnsi="Times New Roman"/>
          <w:sz w:val="26"/>
          <w:szCs w:val="26"/>
        </w:rPr>
        <w:t>Гурин</w:t>
      </w:r>
      <w:r>
        <w:rPr>
          <w:rFonts w:ascii="Times New Roman" w:hAnsi="Times New Roman"/>
          <w:sz w:val="26"/>
          <w:szCs w:val="26"/>
        </w:rPr>
        <w:t>а</w:t>
      </w:r>
      <w:r w:rsidRPr="001047F9">
        <w:rPr>
          <w:rFonts w:ascii="Times New Roman" w:hAnsi="Times New Roman"/>
          <w:sz w:val="26"/>
          <w:szCs w:val="26"/>
        </w:rPr>
        <w:t xml:space="preserve"> Ф. П. , Дьяченко Ф. Т., В.И.Давыдов</w:t>
      </w:r>
      <w:r>
        <w:rPr>
          <w:rFonts w:ascii="Times New Roman" w:hAnsi="Times New Roman"/>
          <w:sz w:val="26"/>
          <w:szCs w:val="26"/>
        </w:rPr>
        <w:t>а</w:t>
      </w:r>
      <w:r w:rsidRPr="001047F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1047F9">
        <w:rPr>
          <w:rFonts w:ascii="Times New Roman" w:hAnsi="Times New Roman"/>
          <w:sz w:val="26"/>
          <w:szCs w:val="26"/>
        </w:rPr>
        <w:t>С.А.Уганин</w:t>
      </w:r>
      <w:r>
        <w:rPr>
          <w:rFonts w:ascii="Times New Roman" w:hAnsi="Times New Roman"/>
          <w:sz w:val="26"/>
          <w:szCs w:val="26"/>
        </w:rPr>
        <w:t>а</w:t>
      </w:r>
      <w:proofErr w:type="spellEnd"/>
      <w:r w:rsidRPr="001047F9">
        <w:rPr>
          <w:rFonts w:ascii="Times New Roman" w:hAnsi="Times New Roman"/>
          <w:sz w:val="26"/>
          <w:szCs w:val="26"/>
        </w:rPr>
        <w:t>, Д.А.Ковальчук</w:t>
      </w:r>
      <w:r>
        <w:rPr>
          <w:rFonts w:ascii="Times New Roman" w:hAnsi="Times New Roman"/>
          <w:sz w:val="26"/>
          <w:szCs w:val="26"/>
        </w:rPr>
        <w:t>а</w:t>
      </w:r>
      <w:r w:rsidRPr="001047F9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Команды-участники под руководством представителей школьного парламента проходили станции</w:t>
      </w:r>
      <w:r w:rsidRPr="001047F9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«Когда мы были на войне…», «Переправа-переправа», «Секретное донесение», где дети в увлекательной форме знакомились с экспонатами и материалами школьного музея. При прохождении станций ребятам нужно было проявить сплоченность, </w:t>
      </w:r>
      <w:r>
        <w:rPr>
          <w:rFonts w:ascii="Times New Roman" w:hAnsi="Times New Roman"/>
          <w:sz w:val="26"/>
          <w:szCs w:val="26"/>
        </w:rPr>
        <w:lastRenderedPageBreak/>
        <w:t xml:space="preserve">слаженность и умение работать в команде. По итогам </w:t>
      </w:r>
      <w:proofErr w:type="spellStart"/>
      <w:r>
        <w:rPr>
          <w:rFonts w:ascii="Times New Roman" w:hAnsi="Times New Roman"/>
          <w:sz w:val="26"/>
          <w:szCs w:val="26"/>
        </w:rPr>
        <w:t>квеста</w:t>
      </w:r>
      <w:proofErr w:type="spellEnd"/>
      <w:r>
        <w:rPr>
          <w:rFonts w:ascii="Times New Roman" w:hAnsi="Times New Roman"/>
          <w:sz w:val="26"/>
          <w:szCs w:val="26"/>
        </w:rPr>
        <w:t xml:space="preserve"> была создана переносная выставка «Равнение на Героев». Команды проявили находчивость, смекалку, работали дружно, что привело их к победе. Каждая команда была отмечена «особым» сладким призом.</w:t>
      </w:r>
    </w:p>
    <w:p w:rsidR="00F611F6" w:rsidRDefault="00F611F6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3106420</wp:posOffset>
            </wp:positionH>
            <wp:positionV relativeFrom="margin">
              <wp:posOffset>909320</wp:posOffset>
            </wp:positionV>
            <wp:extent cx="3057525" cy="4051300"/>
            <wp:effectExtent l="19050" t="19050" r="28575" b="25400"/>
            <wp:wrapSquare wrapText="bothSides"/>
            <wp:docPr id="204" name="Рисунок 11" descr="\\Server\tranzit\!!!!! Конкурс  городов-Города для детей 2019\6. Отчеты по мероприятиям\КОнкурсное задание № 1\06.05.2019 СШ 27 п.13.3\Город для детей\IMG-201905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tranzit\!!!!! Конкурс  городов-Города для детей 2019\6. Отчеты по мероприятиям\КОнкурсное задание № 1\06.05.2019 СШ 27 п.13.3\Город для детей\IMG-20190502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5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903605</wp:posOffset>
            </wp:positionV>
            <wp:extent cx="3013710" cy="4007485"/>
            <wp:effectExtent l="38100" t="19050" r="15240" b="12065"/>
            <wp:wrapSquare wrapText="bothSides"/>
            <wp:docPr id="202" name="Рисунок 10" descr="\\Server\tranzit\!!!!! Конкурс  городов-Города для детей 2019\6. Отчеты по мероприятиям\КОнкурсное задание № 1\06.05.2019 СШ 27 п.13.3\Город для детей\IMG-2019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tranzit\!!!!! Конкурс  городов-Города для детей 2019\6. Отчеты по мероприятиям\КОнкурсное задание № 1\06.05.2019 СШ 27 п.13.3\Город для детей\IMG-20190502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007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F6" w:rsidRDefault="00F611F6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F611F6" w:rsidRDefault="00F611F6" w:rsidP="00F611F6">
      <w:pPr>
        <w:shd w:val="clear" w:color="auto" w:fill="FFFFFF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>
        <w:rPr>
          <w:rFonts w:ascii="Impact" w:hAnsi="Impact" w:cs="Arial"/>
          <w:bCs/>
          <w:noProof/>
          <w:color w:val="244061" w:themeColor="accent1" w:themeShade="80"/>
          <w:kern w:val="36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-515620</wp:posOffset>
            </wp:positionH>
            <wp:positionV relativeFrom="margin">
              <wp:posOffset>5707380</wp:posOffset>
            </wp:positionV>
            <wp:extent cx="4197985" cy="3152140"/>
            <wp:effectExtent l="19050" t="19050" r="12065" b="10160"/>
            <wp:wrapSquare wrapText="bothSides"/>
            <wp:docPr id="205" name="Рисунок 12" descr="\\Server\tranzit\!!!!! Конкурс  городов-Города для детей 2019\6. Отчеты по мероприятиям\КОнкурсное задание № 1\07.06.2019 Гимназия 11 п.13.4\выставка музе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tranzit\!!!!! Конкурс  городов-Города для детей 2019\6. Отчеты по мероприятиям\КОнкурсное задание № 1\07.06.2019 Гимназия 11 п.13.4\выставка музей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52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 w:cs="Arial"/>
          <w:bCs/>
          <w:noProof/>
          <w:color w:val="244061" w:themeColor="accent1" w:themeShade="80"/>
          <w:kern w:val="36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3801110</wp:posOffset>
            </wp:positionH>
            <wp:positionV relativeFrom="margin">
              <wp:posOffset>5707380</wp:posOffset>
            </wp:positionV>
            <wp:extent cx="2373630" cy="3152140"/>
            <wp:effectExtent l="38100" t="19050" r="26670" b="10160"/>
            <wp:wrapSquare wrapText="bothSides"/>
            <wp:docPr id="206" name="Рисунок 13" descr="\\Server\tranzit\!!!!! Конкурс  городов-Города для детей 2019\6. Отчеты по мероприятиям\КОнкурсное задание № 1\07.06.2019 Гимназия 11 п.13.4\выставка муз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tranzit\!!!!! Конкурс  городов-Города для детей 2019\6. Отчеты по мероприятиям\КОнкурсное задание № 1\07.06.2019 Гимназия 11 п.13.4\выставка музей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152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1F6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>Выставка «Помним всех поименно»</w:t>
      </w:r>
    </w:p>
    <w:p w:rsidR="00F611F6" w:rsidRDefault="00F611F6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F611F6" w:rsidRDefault="00F611F6" w:rsidP="00DF00FB">
      <w:pPr>
        <w:shd w:val="clear" w:color="auto" w:fill="FFFFFF"/>
        <w:spacing w:after="0"/>
        <w:outlineLvl w:val="0"/>
        <w:rPr>
          <w:rFonts w:ascii="Times New Roman" w:hAnsi="Times New Roman"/>
          <w:sz w:val="26"/>
          <w:szCs w:val="26"/>
        </w:rPr>
      </w:pPr>
      <w:r w:rsidRPr="006C2AA7">
        <w:rPr>
          <w:rFonts w:ascii="Times New Roman" w:hAnsi="Times New Roman"/>
          <w:sz w:val="26"/>
          <w:szCs w:val="26"/>
        </w:rPr>
        <w:lastRenderedPageBreak/>
        <w:t xml:space="preserve">С 20.04.2019 г. по 20.05.2019 г. в </w:t>
      </w:r>
      <w:r>
        <w:rPr>
          <w:rFonts w:ascii="Times New Roman" w:hAnsi="Times New Roman"/>
          <w:sz w:val="26"/>
          <w:szCs w:val="26"/>
        </w:rPr>
        <w:t>м</w:t>
      </w:r>
      <w:r w:rsidRPr="006C2AA7">
        <w:rPr>
          <w:rFonts w:ascii="Times New Roman" w:hAnsi="Times New Roman"/>
          <w:sz w:val="26"/>
          <w:szCs w:val="26"/>
        </w:rPr>
        <w:t xml:space="preserve">узее МБОУ «Гимназия № 11» была оформлена экспозиция, посвященная </w:t>
      </w:r>
      <w:r w:rsidRPr="006C2AA7">
        <w:rPr>
          <w:rFonts w:ascii="Times New Roman" w:hAnsi="Times New Roman"/>
          <w:sz w:val="26"/>
          <w:szCs w:val="26"/>
          <w:lang w:bidi="hi-IN"/>
        </w:rPr>
        <w:t>землякам, внесшим вклад в Победу в Великой Отечественной войне.</w:t>
      </w:r>
      <w:r w:rsidRPr="006C2AA7">
        <w:rPr>
          <w:rFonts w:ascii="Times New Roman" w:hAnsi="Times New Roman"/>
          <w:sz w:val="26"/>
          <w:szCs w:val="26"/>
        </w:rPr>
        <w:t xml:space="preserve">  На выставке представлены материалы о ветеранах Великой Отечественной войны – родных и близких обучающихся и педагогов. Материалы подготовлены самими гимназистами, красочно оформлены.</w:t>
      </w:r>
    </w:p>
    <w:p w:rsidR="00DF00FB" w:rsidRDefault="00DF00FB" w:rsidP="00DF00FB">
      <w:pPr>
        <w:shd w:val="clear" w:color="auto" w:fill="FFFFFF"/>
        <w:spacing w:after="0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2882900</wp:posOffset>
            </wp:positionH>
            <wp:positionV relativeFrom="margin">
              <wp:posOffset>1348105</wp:posOffset>
            </wp:positionV>
            <wp:extent cx="3293745" cy="2274570"/>
            <wp:effectExtent l="19050" t="19050" r="20955" b="11430"/>
            <wp:wrapSquare wrapText="bothSides"/>
            <wp:docPr id="209" name="Рисунок 15" descr="\\Server\tranzit\!!!!! Конкурс  городов-Города для детей 2019\6. Отчеты по мероприятиям\КОнкурсное задание № 1\07.06.2019 Гимназия 11 п.13.4\выставка музе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tranzit\!!!!! Конкурс  городов-Города для детей 2019\6. Отчеты по мероприятиям\КОнкурсное задание № 1\07.06.2019 Гимназия 11 п.13.4\выставка музей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458" r="5456" b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27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1345565</wp:posOffset>
            </wp:positionV>
            <wp:extent cx="3270885" cy="2275840"/>
            <wp:effectExtent l="19050" t="19050" r="24765" b="10160"/>
            <wp:wrapSquare wrapText="bothSides"/>
            <wp:docPr id="207" name="Рисунок 14" descr="\\Server\tranzit\!!!!! Конкурс  городов-Города для детей 2019\6. Отчеты по мероприятиям\КОнкурсное задание № 1\07.06.2019 Гимназия 11 п.13.4\выставка музей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tranzit\!!!!! Конкурс  городов-Города для детей 2019\6. Отчеты по мероприятиям\КОнкурсное задание № 1\07.06.2019 Гимназия 11 п.13.4\выставка музей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348" r="3871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275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FB" w:rsidRDefault="00DF00FB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DF00FB" w:rsidRDefault="00DF00FB" w:rsidP="00F611F6">
      <w:pPr>
        <w:shd w:val="clear" w:color="auto" w:fill="FFFFFF"/>
        <w:spacing w:after="0" w:line="240" w:lineRule="auto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 w:rsidRPr="00DF00FB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 xml:space="preserve">Выставка  «Ветеран живет рядом» </w:t>
      </w:r>
    </w:p>
    <w:p w:rsidR="00DF00FB" w:rsidRDefault="00DF00FB" w:rsidP="00F611F6">
      <w:pPr>
        <w:shd w:val="clear" w:color="auto" w:fill="FFFFFF"/>
        <w:spacing w:after="0" w:line="240" w:lineRule="auto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</w:p>
    <w:p w:rsidR="00DF00FB" w:rsidRPr="00DF00FB" w:rsidRDefault="00DF00FB" w:rsidP="00DF00FB">
      <w:pPr>
        <w:pStyle w:val="a8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DF00FB">
        <w:rPr>
          <w:sz w:val="26"/>
          <w:szCs w:val="26"/>
        </w:rPr>
        <w:t>9 мая — День Победы в войне над фашистской Германией — является в России и бывших советских республиках и многих странах Европы одним из самых важных, трогательных и славных праздников.</w:t>
      </w:r>
    </w:p>
    <w:p w:rsidR="00DF00FB" w:rsidRPr="00DF00FB" w:rsidRDefault="00DF00FB" w:rsidP="00DF00FB">
      <w:pPr>
        <w:pStyle w:val="a8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DF00FB">
        <w:rPr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-652145</wp:posOffset>
            </wp:positionH>
            <wp:positionV relativeFrom="margin">
              <wp:posOffset>6341110</wp:posOffset>
            </wp:positionV>
            <wp:extent cx="3415030" cy="2413000"/>
            <wp:effectExtent l="19050" t="19050" r="13970" b="25400"/>
            <wp:wrapSquare wrapText="bothSides"/>
            <wp:docPr id="212" name="Рисунок 16" descr="\\Server\tranzit\!!!!! Конкурс  городов-Города для детей 2019\6. Отчеты по мероприятиям\КОнкурсное задание № 1\14.05.2019 Виктория п 13.5\РАЗМЕСТИТЬ\_DSC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tranzit\!!!!! Конкурс  городов-Города для детей 2019\6. Отчеты по мероприятиям\КОнкурсное задание № 1\14.05.2019 Виктория п 13.5\РАЗМЕСТИТЬ\_DSC0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41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00FB">
        <w:rPr>
          <w:sz w:val="26"/>
          <w:szCs w:val="26"/>
        </w:rPr>
        <w:t>В преддверии Дня Победы в МБУ РЦ «Виктория» прошли тематические занятия с детьми о подвигах советских людей, о том длинном и трудном пути, который предшествовал этому знаменательному дню. В группах отделения дневного пребывания оформлены патриотические уголки, выставка «Ветеран живет рядом».</w:t>
      </w:r>
    </w:p>
    <w:p w:rsidR="00DF00FB" w:rsidRPr="00FA62A7" w:rsidRDefault="00DF00FB" w:rsidP="00DF00FB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2896235</wp:posOffset>
            </wp:positionH>
            <wp:positionV relativeFrom="margin">
              <wp:posOffset>6341110</wp:posOffset>
            </wp:positionV>
            <wp:extent cx="3286125" cy="2411730"/>
            <wp:effectExtent l="19050" t="19050" r="28575" b="26670"/>
            <wp:wrapSquare wrapText="bothSides"/>
            <wp:docPr id="214" name="Рисунок 17" descr="\\Server\tranzit\!!!!! Конкурс  городов-Города для детей 2019\6. Отчеты по мероприятиям\КОнкурсное задание № 1\14.05.2019 Виктория п 13.5\РАЗМЕСТИТЬ\_DSC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tranzit\!!!!! Конкурс  городов-Города для детей 2019\6. Отчеты по мероприятиям\КОнкурсное задание № 1\14.05.2019 Виктория п 13.5\РАЗМЕСТИТЬ\_DSC0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11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1F6" w:rsidRDefault="00F611F6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DF00FB" w:rsidRDefault="00DF00FB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DF00FB" w:rsidRDefault="00773703" w:rsidP="00F611F6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2896235</wp:posOffset>
            </wp:positionH>
            <wp:positionV relativeFrom="margin">
              <wp:posOffset>-104775</wp:posOffset>
            </wp:positionV>
            <wp:extent cx="3315970" cy="2475865"/>
            <wp:effectExtent l="19050" t="19050" r="17780" b="19685"/>
            <wp:wrapSquare wrapText="bothSides"/>
            <wp:docPr id="216" name="Рисунок 19" descr="\\Server\tranzit\!!!!! Конкурс  городов-Города для детей 2019\6. Отчеты по мероприятиям\КОнкурсное задание № 1\14.05.2019 Виктория п 13.5\РАЗМЕСТИТЬ\IMG-2018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tranzit\!!!!! Конкурс  городов-Города для детей 2019\6. Отчеты по мероприятиям\КОнкурсное задание № 1\14.05.2019 Виктория п 13.5\РАЗМЕСТИТЬ\IMG-20181207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-100965</wp:posOffset>
            </wp:positionV>
            <wp:extent cx="3319780" cy="2475865"/>
            <wp:effectExtent l="19050" t="19050" r="13970" b="19685"/>
            <wp:wrapSquare wrapText="bothSides"/>
            <wp:docPr id="215" name="Рисунок 18" descr="\\Server\tranzit\!!!!! Конкурс  городов-Города для детей 2019\6. Отчеты по мероприятиям\КОнкурсное задание № 1\14.05.2019 Виктория п 13.5\РАЗМЕСТИТЬ\20190508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tranzit\!!!!! Конкурс  городов-Города для детей 2019\6. Отчеты по мероприятиям\КОнкурсное задание № 1\14.05.2019 Виктория п 13.5\РАЗМЕСТИТЬ\20190508_152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75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FB" w:rsidRDefault="00DF00FB" w:rsidP="00DF00FB">
      <w:pPr>
        <w:shd w:val="clear" w:color="auto" w:fill="FFFFFF"/>
        <w:spacing w:after="0" w:line="240" w:lineRule="auto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 w:rsidRPr="00DF00FB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>Фотовыставка «Книга памяти. Героям и труженикам тыла посвящается…»</w:t>
      </w:r>
    </w:p>
    <w:p w:rsidR="00DF00FB" w:rsidRDefault="00DF00FB" w:rsidP="00DF00FB">
      <w:pPr>
        <w:shd w:val="clear" w:color="auto" w:fill="FFFFFF"/>
        <w:spacing w:after="0" w:line="240" w:lineRule="auto"/>
        <w:outlineLvl w:val="0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</w:p>
    <w:p w:rsidR="00DF00FB" w:rsidRDefault="00773703" w:rsidP="00DF00F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-515620</wp:posOffset>
            </wp:positionH>
            <wp:positionV relativeFrom="margin">
              <wp:posOffset>4037330</wp:posOffset>
            </wp:positionV>
            <wp:extent cx="3283585" cy="2661285"/>
            <wp:effectExtent l="19050" t="19050" r="12065" b="24765"/>
            <wp:wrapSquare wrapText="bothSides"/>
            <wp:docPr id="217" name="Рисунок 20" descr="\\Server\tranzit\!!!!! Конкурс  городов-Города для детей 2019\6. Отчеты по мероприятиям\КОнкурсное задание № 1\21.05.2019 НШИ п.13.6\IMG-201905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tranzit\!!!!! Конкурс  городов-Города для детей 2019\6. Отчеты по мероприятиям\КОнкурсное задание № 1\21.05.2019 НШИ п.13.6\IMG-20190508-WA00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6612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0FB" w:rsidRPr="00DF00FB">
        <w:rPr>
          <w:rFonts w:ascii="Times New Roman" w:eastAsia="Calibri" w:hAnsi="Times New Roman" w:cs="Times New Roman"/>
          <w:sz w:val="26"/>
          <w:szCs w:val="26"/>
        </w:rPr>
        <w:t>В рамках акции «Никто не забыт, ничто не забыто» КГБОУ «Норильска школа-интернат» прошел праздник посвящённый празднованию 74</w:t>
      </w:r>
      <w:r w:rsidR="00DF00FB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F00FB" w:rsidRPr="00DF00FB">
        <w:rPr>
          <w:rFonts w:ascii="Times New Roman" w:eastAsia="Calibri" w:hAnsi="Times New Roman" w:cs="Times New Roman"/>
          <w:sz w:val="26"/>
          <w:szCs w:val="26"/>
        </w:rPr>
        <w:t xml:space="preserve">годовщины Великой Победы. </w:t>
      </w:r>
    </w:p>
    <w:p w:rsidR="00773703" w:rsidRPr="00DF00FB" w:rsidRDefault="00773703" w:rsidP="00DF00F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2896235</wp:posOffset>
            </wp:positionH>
            <wp:positionV relativeFrom="margin">
              <wp:posOffset>6777355</wp:posOffset>
            </wp:positionV>
            <wp:extent cx="3368675" cy="2205990"/>
            <wp:effectExtent l="19050" t="19050" r="22225" b="22860"/>
            <wp:wrapSquare wrapText="bothSides"/>
            <wp:docPr id="225" name="Рисунок 24" descr="\\Server\tranzit\!!!!! Конкурс  городов-Города для детей 2019\6. Отчеты по мероприятиям\КОнкурсное задание № 1\21.05.2019 НШИ п.13.6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tranzit\!!!!! Конкурс  городов-Города для детей 2019\6. Отчеты по мероприятиям\КОнкурсное задание № 1\21.05.2019 НШИ п.13.6\DSC_01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360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05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-516890</wp:posOffset>
            </wp:positionH>
            <wp:positionV relativeFrom="margin">
              <wp:posOffset>6785610</wp:posOffset>
            </wp:positionV>
            <wp:extent cx="3295650" cy="2197100"/>
            <wp:effectExtent l="19050" t="19050" r="19050" b="12700"/>
            <wp:wrapSquare wrapText="bothSides"/>
            <wp:docPr id="220" name="Рисунок 22" descr="\\Server\tranzit\!!!!! Конкурс  городов-Города для детей 2019\6. Отчеты по мероприятиям\КОнкурсное задание № 1\21.05.2019 НШИ п.13.6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\tranzit\!!!!! Конкурс  городов-Города для детей 2019\6. Отчеты по мероприятиям\КОнкурсное задание № 1\21.05.2019 НШИ п.13.6\DSC_0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2882900</wp:posOffset>
            </wp:positionH>
            <wp:positionV relativeFrom="margin">
              <wp:posOffset>4034155</wp:posOffset>
            </wp:positionV>
            <wp:extent cx="3378835" cy="2654300"/>
            <wp:effectExtent l="19050" t="19050" r="12065" b="12700"/>
            <wp:wrapSquare wrapText="bothSides"/>
            <wp:docPr id="218" name="Рисунок 21" descr="\\Server\tranzit\!!!!! Конкурс  городов-Города для детей 2019\6. Отчеты по мероприятиям\КОнкурсное задание № 1\21.05.2019 НШИ п.13.6\IMG-201905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tranzit\!!!!! Конкурс  городов-Города для детей 2019\6. Отчеты по мероприятиям\КОнкурсное задание № 1\21.05.2019 НШИ п.13.6\IMG-20190507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5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3703" w:rsidRDefault="00DF00FB" w:rsidP="00773703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DF00FB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Учащиеся 7 классов подготовили стихи, песни, рисунки и </w:t>
      </w:r>
      <w:proofErr w:type="spellStart"/>
      <w:r w:rsidRPr="00DF00FB">
        <w:rPr>
          <w:rFonts w:ascii="Times New Roman" w:eastAsia="Calibri" w:hAnsi="Times New Roman" w:cs="Times New Roman"/>
          <w:sz w:val="26"/>
          <w:szCs w:val="26"/>
        </w:rPr>
        <w:t>фотоколлажи</w:t>
      </w:r>
      <w:proofErr w:type="spellEnd"/>
      <w:r w:rsidRPr="00DF00FB">
        <w:rPr>
          <w:rFonts w:ascii="Times New Roman" w:eastAsia="Calibri" w:hAnsi="Times New Roman" w:cs="Times New Roman"/>
          <w:sz w:val="26"/>
          <w:szCs w:val="26"/>
        </w:rPr>
        <w:t xml:space="preserve"> о героях войны. Была собрана «Книга памяти». В каждом классе прошли патриотические беседы о подвиге советского народа, и тружениках тыла. Особое внимание участники уделили городу Норильску, который внес большой вклад в общую  победу.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DF00FB">
        <w:rPr>
          <w:rFonts w:ascii="Times New Roman" w:eastAsia="Calibri" w:hAnsi="Times New Roman" w:cs="Times New Roman"/>
          <w:sz w:val="26"/>
          <w:szCs w:val="26"/>
        </w:rPr>
        <w:t>Ребята, педагоги и родители побывали в музее мужества и боевой славы. По окончанию праздничных мероприятий учащиеся школы возложили цветы к вечному огню.</w:t>
      </w:r>
    </w:p>
    <w:p w:rsidR="00773703" w:rsidRDefault="00773703" w:rsidP="00DF00F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F00FB" w:rsidRDefault="00773703" w:rsidP="00DF00FB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 w:rsidRPr="00773703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>Мероприятие «Дети Норильска в годы войны»</w:t>
      </w:r>
    </w:p>
    <w:p w:rsidR="00773703" w:rsidRDefault="00773703" w:rsidP="00DF00FB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</w:p>
    <w:p w:rsidR="00773703" w:rsidRPr="00773703" w:rsidRDefault="00773703" w:rsidP="00773703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773703">
        <w:rPr>
          <w:rFonts w:ascii="Times New Roman" w:eastAsia="Times New Roman" w:hAnsi="Times New Roman" w:cs="Times New Roman"/>
          <w:sz w:val="26"/>
          <w:szCs w:val="26"/>
        </w:rPr>
        <w:t xml:space="preserve">6 мая в стенах театрального зала </w:t>
      </w:r>
      <w:proofErr w:type="spellStart"/>
      <w:r w:rsidRPr="00773703">
        <w:rPr>
          <w:rFonts w:ascii="Times New Roman" w:eastAsia="Times New Roman" w:hAnsi="Times New Roman" w:cs="Times New Roman"/>
          <w:sz w:val="26"/>
          <w:szCs w:val="26"/>
        </w:rPr>
        <w:t>Талнахской</w:t>
      </w:r>
      <w:proofErr w:type="spellEnd"/>
      <w:r w:rsidRPr="00773703">
        <w:rPr>
          <w:rFonts w:ascii="Times New Roman" w:eastAsia="Times New Roman" w:hAnsi="Times New Roman" w:cs="Times New Roman"/>
          <w:sz w:val="26"/>
          <w:szCs w:val="26"/>
        </w:rPr>
        <w:t xml:space="preserve"> детской школы искусств учащиеся театрального отделения и отделения сольного пения показали художественно-публицистическую композицию «Дети Норильска в годы войны». </w:t>
      </w:r>
    </w:p>
    <w:p w:rsidR="00773703" w:rsidRPr="00773703" w:rsidRDefault="00773703" w:rsidP="00773703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3442335</wp:posOffset>
            </wp:positionH>
            <wp:positionV relativeFrom="margin">
              <wp:posOffset>4003675</wp:posOffset>
            </wp:positionV>
            <wp:extent cx="2468245" cy="2943860"/>
            <wp:effectExtent l="38100" t="19050" r="27305" b="27940"/>
            <wp:wrapSquare wrapText="bothSides"/>
            <wp:docPr id="227" name="Рисунок 26" descr="\\Server\tranzit\!!!!! Конкурс  городов-Города для детей 2019\6. Отчеты по мероприятиям\КОнкурсное задание № 1\13.05.2019 ТДШИ п.13.7\IMG_20190506_1728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erver\tranzit\!!!!! Конкурс  городов-Города для детей 2019\6. Отчеты по мероприятиям\КОнкурсное задание № 1\13.05.2019 ТДШИ п.13.7\IMG_20190506_172826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9128" r="21459" b="1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2943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-570230</wp:posOffset>
            </wp:positionH>
            <wp:positionV relativeFrom="margin">
              <wp:posOffset>4034155</wp:posOffset>
            </wp:positionV>
            <wp:extent cx="3902075" cy="2910840"/>
            <wp:effectExtent l="19050" t="19050" r="22225" b="22860"/>
            <wp:wrapSquare wrapText="bothSides"/>
            <wp:docPr id="226" name="Рисунок 25" descr="\\Server\tranzit\!!!!! Конкурс  городов-Города для детей 2019\6. Отчеты по мероприятиям\КОнкурсное задание № 1\13.05.2019 ТДШИ п.13.7\IMG_20190506_17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erver\tranzit\!!!!! Конкурс  городов-Города для детей 2019\6. Отчеты по мероприятиям\КОнкурсное задание № 1\13.05.2019 ТДШИ п.13.7\IMG_20190506_172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703">
        <w:rPr>
          <w:rFonts w:ascii="Times New Roman" w:eastAsia="Times New Roman" w:hAnsi="Times New Roman" w:cs="Times New Roman"/>
          <w:sz w:val="26"/>
          <w:szCs w:val="26"/>
        </w:rPr>
        <w:t>Мероприятие направлено на сохранение исторической преемственности поколений и формирования гражданско-патриотических ценностей у обучающихся через изучение судеб, условий жизни и быта детей Норильска в годы Великой Отечественной войны. В подготовке был изучен историко-краеведческий и архивные материалы, повествующие</w:t>
      </w:r>
      <w:bookmarkStart w:id="0" w:name="_GoBack"/>
      <w:bookmarkEnd w:id="0"/>
      <w:r w:rsidRPr="00773703">
        <w:rPr>
          <w:rFonts w:ascii="Times New Roman" w:eastAsia="Times New Roman" w:hAnsi="Times New Roman" w:cs="Times New Roman"/>
          <w:sz w:val="26"/>
          <w:szCs w:val="26"/>
        </w:rPr>
        <w:t xml:space="preserve"> о Норильске 1941-1945 гг.  </w:t>
      </w:r>
    </w:p>
    <w:p w:rsidR="00773703" w:rsidRDefault="00773703" w:rsidP="0077370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73703" w:rsidRDefault="00773703" w:rsidP="00773703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773703">
        <w:rPr>
          <w:rFonts w:ascii="Times New Roman" w:eastAsia="Times New Roman" w:hAnsi="Times New Roman" w:cs="Times New Roman"/>
          <w:sz w:val="26"/>
          <w:szCs w:val="26"/>
        </w:rPr>
        <w:t xml:space="preserve">В мероприятии были задействованы учащиеся 1 класса театрального отделения. Постановка основана на реальных письмах и дневниках детей-маленьких </w:t>
      </w:r>
      <w:proofErr w:type="spellStart"/>
      <w:r w:rsidRPr="00773703">
        <w:rPr>
          <w:rFonts w:ascii="Times New Roman" w:eastAsia="Times New Roman" w:hAnsi="Times New Roman" w:cs="Times New Roman"/>
          <w:sz w:val="26"/>
          <w:szCs w:val="26"/>
        </w:rPr>
        <w:t>норильчан</w:t>
      </w:r>
      <w:proofErr w:type="spellEnd"/>
      <w:r w:rsidRPr="00773703">
        <w:rPr>
          <w:rFonts w:ascii="Times New Roman" w:eastAsia="Times New Roman" w:hAnsi="Times New Roman" w:cs="Times New Roman"/>
          <w:sz w:val="26"/>
          <w:szCs w:val="26"/>
        </w:rPr>
        <w:t xml:space="preserve">, которые в годы войны оказались в нечеловеческих условиях. Как справлялись с трудностями и продолжали дружить и помогать друг другу, делились последним. В конце постановки ученица отделения сольного пения исполнила песню «Я хочу, чтобы больше не было войны», завершив композицию жизнеутверждающим аккордом.  </w:t>
      </w:r>
    </w:p>
    <w:p w:rsidR="00773703" w:rsidRDefault="00773703" w:rsidP="00773703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6"/>
          <w:szCs w:val="26"/>
        </w:rPr>
      </w:pPr>
    </w:p>
    <w:p w:rsidR="00EC0468" w:rsidRDefault="00EC0468" w:rsidP="00773703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6"/>
          <w:szCs w:val="26"/>
        </w:rPr>
      </w:pPr>
    </w:p>
    <w:p w:rsidR="00EC0468" w:rsidRDefault="00EC0468" w:rsidP="00EC0468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  <w:r w:rsidRPr="00EC0468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lastRenderedPageBreak/>
        <w:t>Исторический экскурс «Дорогой военных лет»</w:t>
      </w:r>
    </w:p>
    <w:p w:rsidR="00EC0468" w:rsidRDefault="00EC0468" w:rsidP="00EC0468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</w:p>
    <w:p w:rsidR="00EC0468" w:rsidRPr="00EC0468" w:rsidRDefault="00EC0468" w:rsidP="00EC0468">
      <w:pPr>
        <w:spacing w:after="0" w:line="240" w:lineRule="auto"/>
        <w:ind w:left="33" w:firstLine="32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военно-патриотического </w:t>
      </w:r>
      <w:r w:rsidRPr="00EC046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воспитания детей, требующих особого педагогического внимания социальными педагогами МБУ ДО «СОЦ» организован  и проведен в рамках декады «Чтобы помнил…»  и</w:t>
      </w: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сторический экскурс «Дорогой военных лет.</w:t>
      </w:r>
    </w:p>
    <w:p w:rsidR="00EC0468" w:rsidRPr="00EC0468" w:rsidRDefault="00EC0468" w:rsidP="00EC0468">
      <w:pPr>
        <w:spacing w:after="0" w:line="240" w:lineRule="auto"/>
        <w:ind w:left="33" w:firstLine="327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Мероприятие нацелено на вовлечение несовершеннолетних в социально и личностно-значимую деятельность, формированию у подростков патриотизма и повышению морально-нравственной воспитанности способствующую самоопределению личности, снижению асоциального поведения и формированию системы ценностных ориентаций, направленных на здоровый образ жизни.</w:t>
      </w:r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3892550</wp:posOffset>
            </wp:positionH>
            <wp:positionV relativeFrom="margin">
              <wp:posOffset>2595880</wp:posOffset>
            </wp:positionV>
            <wp:extent cx="2232660" cy="2988310"/>
            <wp:effectExtent l="19050" t="19050" r="15240" b="21590"/>
            <wp:wrapSquare wrapText="bothSides"/>
            <wp:docPr id="230" name="Рисунок 28" descr="\\Server\tranzit\!!!!! Конкурс  городов-Города для детей 2019\6. Отчеты по мероприятиям\КОнкурсное задание № 1\10.06.2019 СОЦ Дорогой военн лет п.13.8\IMG-201905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erver\tranzit\!!!!! Конкурс  городов-Города для детей 2019\6. Отчеты по мероприятиям\КОнкурсное задание № 1\10.06.2019 СОЦ Дорогой военн лет п.13.8\IMG-20190507-WA0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8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2595880</wp:posOffset>
            </wp:positionV>
            <wp:extent cx="3979545" cy="2988310"/>
            <wp:effectExtent l="19050" t="19050" r="20955" b="21590"/>
            <wp:wrapSquare wrapText="bothSides"/>
            <wp:docPr id="228" name="Рисунок 27" descr="\\Server\tranzit\!!!!! Конкурс  городов-Города для детей 2019\6. Отчеты по мероприятиям\КОнкурсное задание № 1\10.06.2019 СОЦ Дорогой военн лет п.13.8\IMG_20190507_17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erver\tranzit\!!!!! Конкурс  городов-Города для детей 2019\6. Отчеты по мероприятиям\КОнкурсное задание № 1\10.06.2019 СОЦ Дорогой военн лет п.13.8\IMG_20190507_1701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98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Мероприятие соответствовало возрастным  особенностям  его участников, подобранный материал был доступен и  рационален. </w:t>
      </w:r>
    </w:p>
    <w:p w:rsid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историческом блоке мероприятия ребята окунулись в рассказ-экскурс о героических подвигах народа в разных городах страны, мужестве и массовом героизме, за которое они отмечены особыми званиями. </w:t>
      </w:r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Подростки проявили активность, самостоятельность и инициативу, принимали участие в обсуждении, отвечали на вопросы. С помощью </w:t>
      </w:r>
      <w:proofErr w:type="spellStart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фотоархива</w:t>
      </w:r>
      <w:proofErr w:type="spellEnd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совершили путешествие по 12 городам-героям: </w:t>
      </w:r>
      <w:proofErr w:type="gramStart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Ленинград (Санкт-Петербург), Сталинград (Волгоград), Севастополь, Одесса, Киев, Москва, Керчь, Новороссийск, Минск, Мурманск, Тула, Смоленск, а также Брестская крепость.</w:t>
      </w:r>
      <w:proofErr w:type="gramEnd"/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ходе рассказов демонстрировались исторические атрибуты (пуля с землёй из </w:t>
      </w:r>
      <w:proofErr w:type="gramStart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proofErr w:type="gramEnd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Волгоград, сувениры с остатками от взрывчатых веществ, статуэтка Родина Мать).   </w:t>
      </w:r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переходе от исторического блока в </w:t>
      </w:r>
      <w:proofErr w:type="gramStart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практико-ориентированный</w:t>
      </w:r>
      <w:proofErr w:type="gramEnd"/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детям было предложено прослушать аудиозапись стихотворения «В память павшим» и почтить память погибших минутой молчания.</w:t>
      </w:r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практико-ориентированном блоке дети погрузились в атмосферу армейских будней, строевой подготовки и выполнение игровых и спортивных заданий  (метание мешочков с песком, распределить шары по цвету, бой подушками). </w:t>
      </w:r>
    </w:p>
    <w:p w:rsidR="00EC0468" w:rsidRPr="00EC0468" w:rsidRDefault="00EC0468" w:rsidP="00EC046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творческом блоке мероприятия детям предложено придумать стихотворение на предложенные рифмы. </w:t>
      </w:r>
    </w:p>
    <w:p w:rsidR="00EC0468" w:rsidRPr="00EC0468" w:rsidRDefault="00EC0468" w:rsidP="00EC0468">
      <w:pPr>
        <w:spacing w:after="0" w:line="240" w:lineRule="auto"/>
        <w:ind w:right="-1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заключительном блоке мероприятия дети прослушали </w:t>
      </w:r>
      <w:r w:rsidRPr="00EC046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C046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аудиозапись Юрия Левитана об окончании войны, получили в подарок брелки в виде компаса и георгиевские ленточки. </w:t>
      </w:r>
    </w:p>
    <w:p w:rsidR="00EC0468" w:rsidRDefault="00EC0468" w:rsidP="00EC0468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</w:pPr>
    </w:p>
    <w:p w:rsidR="00EC0468" w:rsidRDefault="00EC0468" w:rsidP="0077370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C0468">
        <w:rPr>
          <w:rFonts w:ascii="Impact" w:hAnsi="Impact" w:cs="Arial"/>
          <w:bCs/>
          <w:color w:val="244061" w:themeColor="accent1" w:themeShade="80"/>
          <w:kern w:val="36"/>
          <w:sz w:val="28"/>
          <w:szCs w:val="28"/>
        </w:rPr>
        <w:t>Проведение традиционных операций «Ветеран живёт рядом», «Поздравь ветерана»</w:t>
      </w:r>
    </w:p>
    <w:p w:rsidR="00EC0468" w:rsidRDefault="00EC0468" w:rsidP="0077370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C0468" w:rsidRDefault="00EC0468" w:rsidP="0077370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 2 мая по 10 мая в МБОУ «СШ № 27» прошли традиционные акции «Ветеран живет рядом» и «Поздравь ветерана». Все классы приняли самое активное участие – собрали подарки ветеранам</w:t>
      </w:r>
      <w:r w:rsidRPr="008D0AC6">
        <w:rPr>
          <w:rFonts w:ascii="Times New Roman" w:hAnsi="Times New Roman"/>
          <w:sz w:val="26"/>
          <w:szCs w:val="26"/>
        </w:rPr>
        <w:t>: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Мязину</w:t>
      </w:r>
      <w:proofErr w:type="spellEnd"/>
      <w:r>
        <w:rPr>
          <w:rFonts w:ascii="Times New Roman" w:hAnsi="Times New Roman"/>
          <w:sz w:val="26"/>
          <w:szCs w:val="26"/>
        </w:rPr>
        <w:t xml:space="preserve"> Гавриилу Ивановичу, Пашинову Василию Григорьевичу, Зайцевой Раисе Федоровне, Мельниковой Анне Михайловне, </w:t>
      </w:r>
      <w:proofErr w:type="spellStart"/>
      <w:r>
        <w:rPr>
          <w:rFonts w:ascii="Times New Roman" w:hAnsi="Times New Roman"/>
          <w:sz w:val="26"/>
          <w:szCs w:val="26"/>
        </w:rPr>
        <w:t>Зотиковой</w:t>
      </w:r>
      <w:proofErr w:type="spellEnd"/>
      <w:r>
        <w:rPr>
          <w:rFonts w:ascii="Times New Roman" w:hAnsi="Times New Roman"/>
          <w:sz w:val="26"/>
          <w:szCs w:val="26"/>
        </w:rPr>
        <w:t xml:space="preserve"> Лилии </w:t>
      </w:r>
      <w:proofErr w:type="spellStart"/>
      <w:r>
        <w:rPr>
          <w:rFonts w:ascii="Times New Roman" w:hAnsi="Times New Roman"/>
          <w:sz w:val="26"/>
          <w:szCs w:val="26"/>
        </w:rPr>
        <w:t>Макаровне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EC0468" w:rsidRDefault="00EC0468" w:rsidP="0077370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-196215</wp:posOffset>
            </wp:positionH>
            <wp:positionV relativeFrom="margin">
              <wp:posOffset>2976245</wp:posOffset>
            </wp:positionV>
            <wp:extent cx="3088005" cy="4103370"/>
            <wp:effectExtent l="19050" t="19050" r="17145" b="11430"/>
            <wp:wrapSquare wrapText="bothSides"/>
            <wp:docPr id="232" name="Рисунок 29" descr="\\Server\tranzit\!!!!! Конкурс  городов-Города для детей 2019\6. Отчеты по мероприятиям\КОнкурсное задание № 1\13.05.2019 МБОУ СОШ№27 п.13.9\РАЗМЕСТИТЬ\IMG-201905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erver\tranzit\!!!!! Конкурс  городов-Города для детей 2019\6. Отчеты по мероприятиям\КОнкурсное задание № 1\13.05.2019 МБОУ СОШ№27 п.13.9\РАЗМЕСТИТЬ\IMG-20190509-WA00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4103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3027045</wp:posOffset>
            </wp:positionH>
            <wp:positionV relativeFrom="margin">
              <wp:posOffset>2969895</wp:posOffset>
            </wp:positionV>
            <wp:extent cx="3096895" cy="4112260"/>
            <wp:effectExtent l="19050" t="19050" r="27305" b="21590"/>
            <wp:wrapSquare wrapText="bothSides"/>
            <wp:docPr id="233" name="Рисунок 30" descr="\\Server\tranzit\!!!!! Конкурс  городов-Города для детей 2019\6. Отчеты по мероприятиям\КОнкурсное задание № 1\13.05.2019 МБОУ СОШ№27 п.13.9\РАЗМЕСТИТЬ\IMG-201905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erver\tranzit\!!!!! Конкурс  городов-Города для детей 2019\6. Отчеты по мероприятиям\КОнкурсное задание № 1\13.05.2019 МБОУ СОШ№27 п.13.9\РАЗМЕСТИТЬ\IMG-20190507-WA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112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468" w:rsidRDefault="00EC0468" w:rsidP="0077370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EC0468" w:rsidRDefault="00EC0468" w:rsidP="0077370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 традиции представители классов, которые взяли шефство, </w:t>
      </w:r>
      <w:r w:rsidRPr="00B70587">
        <w:rPr>
          <w:rFonts w:ascii="Times New Roman" w:hAnsi="Times New Roman"/>
          <w:sz w:val="26"/>
          <w:szCs w:val="26"/>
        </w:rPr>
        <w:t>посетили ветеранов</w:t>
      </w:r>
      <w:r>
        <w:rPr>
          <w:rFonts w:ascii="Times New Roman" w:hAnsi="Times New Roman"/>
          <w:sz w:val="26"/>
          <w:szCs w:val="26"/>
        </w:rPr>
        <w:t>, вручили подарки, помогли навести чистоту и порядок в квартире. Но самым ценным и для ветеранов и для ребят в этих акциях является живое общение. Ребята задавали много вопросов, спрашивая о школьной жизни, с большим интересом расспрашивали ветеранов об их детстве и юности, о самых ярких воспоминаниях и даже о первой любви. В свою очередь и ветераны с интересом наблюдают за современным поколением, интер</w:t>
      </w:r>
      <w:r w:rsidRPr="0022575F">
        <w:rPr>
          <w:rFonts w:ascii="Times New Roman" w:hAnsi="Times New Roman"/>
          <w:sz w:val="26"/>
          <w:szCs w:val="26"/>
        </w:rPr>
        <w:t>есуются</w:t>
      </w:r>
      <w:r w:rsidRPr="0022575F"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их увлечениями, сравнивают свое мировоззрение в их годы. Ветеранам приятно такое радушие и любознательность ребят, их любовь к исторической памяти России.</w:t>
      </w:r>
    </w:p>
    <w:p w:rsidR="00EC0468" w:rsidRPr="00DF00FB" w:rsidRDefault="00EC0468" w:rsidP="00773703">
      <w:pPr>
        <w:spacing w:after="0" w:line="240" w:lineRule="auto"/>
        <w:rPr>
          <w:rFonts w:ascii="Impact" w:hAnsi="Impact" w:cs="Arial"/>
          <w:bCs/>
          <w:color w:val="244061" w:themeColor="accent1" w:themeShade="80"/>
          <w:kern w:val="36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3993515</wp:posOffset>
            </wp:positionV>
            <wp:extent cx="3331210" cy="4349750"/>
            <wp:effectExtent l="19050" t="19050" r="21590" b="12700"/>
            <wp:wrapSquare wrapText="bothSides"/>
            <wp:docPr id="33" name="Рисунок 33" descr="\\Server\tranzit\!!!!! Конкурс  городов-Города для детей 2019\6. Отчеты по мероприятиям\КОнкурсное задание № 1\13.05.2019 МБОУ СОШ№27 п.13.9\РАЗМЕСТИТЬ\IMG-2019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erver\tranzit\!!!!! Конкурс  городов-Города для детей 2019\6. Отчеты по мероприятиям\КОнкурсное задание № 1\13.05.2019 МБОУ СОШ№27 п.13.9\РАЗМЕСТИТЬ\IMG-20190507-WA0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434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2937510</wp:posOffset>
            </wp:positionH>
            <wp:positionV relativeFrom="margin">
              <wp:posOffset>3993515</wp:posOffset>
            </wp:positionV>
            <wp:extent cx="3281680" cy="4355465"/>
            <wp:effectExtent l="19050" t="19050" r="13970" b="26035"/>
            <wp:wrapSquare wrapText="bothSides"/>
            <wp:docPr id="34" name="Рисунок 34" descr="\\Server\tranzit\!!!!! Конкурс  городов-Города для детей 2019\6. Отчеты по мероприятиям\КОнкурсное задание № 1\13.05.2019 МБОУ СОШ№27 п.13.9\РАЗМЕСТИТЬ\IMG-201905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erver\tranzit\!!!!! Конкурс  городов-Города для детей 2019\6. Отчеты по мероприятиям\КОнкурсное задание № 1\13.05.2019 МБОУ СОШ№27 п.13.9\РАЗМЕСТИТЬ\IMG-20190510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435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2887345</wp:posOffset>
            </wp:positionH>
            <wp:positionV relativeFrom="margin">
              <wp:posOffset>1313180</wp:posOffset>
            </wp:positionV>
            <wp:extent cx="3337560" cy="2510790"/>
            <wp:effectExtent l="19050" t="19050" r="15240" b="22860"/>
            <wp:wrapSquare wrapText="bothSides"/>
            <wp:docPr id="235" name="Рисунок 32" descr="\\Server\tranzit\!!!!! Конкурс  городов-Города для детей 2019\6. Отчеты по мероприятиям\КОнкурсное задание № 1\13.05.2019 МБОУ СОШ№27 п.13.9\РАЗМЕСТИТЬ\IMG-2019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erver\tranzit\!!!!! Конкурс  городов-Города для детей 2019\6. Отчеты по мероприятиям\КОнкурсное задание № 1\13.05.2019 МБОУ СОШ№27 п.13.9\РАЗМЕСТИТЬ\IMG-20190507-WA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1313180</wp:posOffset>
            </wp:positionV>
            <wp:extent cx="3344545" cy="2510790"/>
            <wp:effectExtent l="19050" t="19050" r="27305" b="22860"/>
            <wp:wrapSquare wrapText="bothSides"/>
            <wp:docPr id="234" name="Рисунок 31" descr="\\Server\tranzit\!!!!! Конкурс  городов-Города для детей 2019\6. Отчеты по мероприятиям\КОнкурсное задание № 1\13.05.2019 МБОУ СОШ№27 п.13.9\РАЗМЕСТИТЬ\IMG-2019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erver\tranzit\!!!!! Конкурс  городов-Города для детей 2019\6. Отчеты по мероприятиям\КОнкурсное задание № 1\13.05.2019 МБОУ СОШ№27 п.13.9\РАЗМЕСТИТЬ\IMG-20190507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510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  <w:szCs w:val="26"/>
        </w:rPr>
        <w:t xml:space="preserve"> Ветераны обещали снова прийти к нам в школу в гости и на следующий год, чтобы поделиться своим огромным жизненным опытом, патриотизмом и любовью к Родине. Такие встречи всегда </w:t>
      </w:r>
      <w:proofErr w:type="gramStart"/>
      <w:r>
        <w:rPr>
          <w:rFonts w:ascii="Times New Roman" w:hAnsi="Times New Roman"/>
          <w:sz w:val="26"/>
          <w:szCs w:val="26"/>
        </w:rPr>
        <w:t>оказывают</w:t>
      </w:r>
      <w:proofErr w:type="gramEnd"/>
      <w:r>
        <w:rPr>
          <w:rFonts w:ascii="Times New Roman" w:hAnsi="Times New Roman"/>
          <w:sz w:val="26"/>
          <w:szCs w:val="26"/>
        </w:rPr>
        <w:t xml:space="preserve"> безусловно положительное влияние в воспитании патриотизма молодежи. Хотим высказать </w:t>
      </w:r>
      <w:proofErr w:type="gramStart"/>
      <w:r>
        <w:rPr>
          <w:rFonts w:ascii="Times New Roman" w:hAnsi="Times New Roman"/>
          <w:sz w:val="26"/>
          <w:szCs w:val="26"/>
        </w:rPr>
        <w:t>огромною</w:t>
      </w:r>
      <w:proofErr w:type="gramEnd"/>
      <w:r>
        <w:rPr>
          <w:rFonts w:ascii="Times New Roman" w:hAnsi="Times New Roman"/>
          <w:sz w:val="26"/>
          <w:szCs w:val="26"/>
        </w:rPr>
        <w:t xml:space="preserve"> благодарность нашим ветеранам за проявленное внимание, пожелать им здоровья, жизненной энергии и снова ждем в гости в нашей школе.</w:t>
      </w:r>
    </w:p>
    <w:sectPr w:rsidR="00EC0468" w:rsidRPr="00DF00FB" w:rsidSect="00803D7C">
      <w:footerReference w:type="default" r:id="rId3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703" w:rsidRDefault="00773703" w:rsidP="00803D7C">
      <w:pPr>
        <w:spacing w:after="0" w:line="240" w:lineRule="auto"/>
      </w:pPr>
      <w:r>
        <w:separator/>
      </w:r>
    </w:p>
  </w:endnote>
  <w:endnote w:type="continuationSeparator" w:id="0">
    <w:p w:rsidR="00773703" w:rsidRDefault="00773703" w:rsidP="0080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68548"/>
      <w:docPartObj>
        <w:docPartGallery w:val="Page Numbers (Bottom of Page)"/>
        <w:docPartUnique/>
      </w:docPartObj>
    </w:sdtPr>
    <w:sdtContent>
      <w:p w:rsidR="00773703" w:rsidRDefault="00773703">
        <w:pPr>
          <w:pStyle w:val="ab"/>
          <w:jc w:val="center"/>
        </w:pPr>
        <w:fldSimple w:instr=" PAGE   \* MERGEFORMAT ">
          <w:r w:rsidR="00EC0468">
            <w:rPr>
              <w:noProof/>
            </w:rPr>
            <w:t>8</w:t>
          </w:r>
        </w:fldSimple>
      </w:p>
    </w:sdtContent>
  </w:sdt>
  <w:p w:rsidR="00773703" w:rsidRDefault="007737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703" w:rsidRDefault="00773703" w:rsidP="00803D7C">
      <w:pPr>
        <w:spacing w:after="0" w:line="240" w:lineRule="auto"/>
      </w:pPr>
      <w:r>
        <w:separator/>
      </w:r>
    </w:p>
  </w:footnote>
  <w:footnote w:type="continuationSeparator" w:id="0">
    <w:p w:rsidR="00773703" w:rsidRDefault="00773703" w:rsidP="00803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73F98"/>
    <w:multiLevelType w:val="hybridMultilevel"/>
    <w:tmpl w:val="23ACF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463"/>
    <w:rsid w:val="000C799F"/>
    <w:rsid w:val="00122070"/>
    <w:rsid w:val="00191535"/>
    <w:rsid w:val="001A4879"/>
    <w:rsid w:val="001B1763"/>
    <w:rsid w:val="0023766B"/>
    <w:rsid w:val="00281336"/>
    <w:rsid w:val="00281A4F"/>
    <w:rsid w:val="002B6690"/>
    <w:rsid w:val="00361824"/>
    <w:rsid w:val="00392FCB"/>
    <w:rsid w:val="004B3E9D"/>
    <w:rsid w:val="004D57CD"/>
    <w:rsid w:val="004D7B63"/>
    <w:rsid w:val="005068EF"/>
    <w:rsid w:val="0056165D"/>
    <w:rsid w:val="005A630C"/>
    <w:rsid w:val="00624ADD"/>
    <w:rsid w:val="00670866"/>
    <w:rsid w:val="0076624B"/>
    <w:rsid w:val="00773703"/>
    <w:rsid w:val="00803D7C"/>
    <w:rsid w:val="00812410"/>
    <w:rsid w:val="00867B28"/>
    <w:rsid w:val="00894028"/>
    <w:rsid w:val="00903DCD"/>
    <w:rsid w:val="00984916"/>
    <w:rsid w:val="00995954"/>
    <w:rsid w:val="00A23CB5"/>
    <w:rsid w:val="00A61BAB"/>
    <w:rsid w:val="00A7385E"/>
    <w:rsid w:val="00A84CAE"/>
    <w:rsid w:val="00B45F44"/>
    <w:rsid w:val="00C21C7B"/>
    <w:rsid w:val="00C54AD6"/>
    <w:rsid w:val="00CA42B2"/>
    <w:rsid w:val="00D869A8"/>
    <w:rsid w:val="00DF00FB"/>
    <w:rsid w:val="00E67DB8"/>
    <w:rsid w:val="00EC0468"/>
    <w:rsid w:val="00EC6952"/>
    <w:rsid w:val="00EE7985"/>
    <w:rsid w:val="00F103D7"/>
    <w:rsid w:val="00F42C57"/>
    <w:rsid w:val="00F57463"/>
    <w:rsid w:val="00F611F6"/>
    <w:rsid w:val="00FB455C"/>
    <w:rsid w:val="00FB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CAE"/>
    <w:pPr>
      <w:spacing w:after="0" w:line="240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c4">
    <w:name w:val="c4"/>
    <w:basedOn w:val="a0"/>
    <w:rsid w:val="00A84CAE"/>
  </w:style>
  <w:style w:type="character" w:styleId="a4">
    <w:name w:val="Strong"/>
    <w:basedOn w:val="a0"/>
    <w:uiPriority w:val="22"/>
    <w:qFormat/>
    <w:rsid w:val="00A84C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7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86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54AD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C54AD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0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03D7C"/>
  </w:style>
  <w:style w:type="paragraph" w:styleId="ab">
    <w:name w:val="footer"/>
    <w:basedOn w:val="a"/>
    <w:link w:val="ac"/>
    <w:uiPriority w:val="99"/>
    <w:unhideWhenUsed/>
    <w:rsid w:val="00803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3D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1328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Пользователь07</dc:creator>
  <cp:keywords/>
  <dc:description/>
  <cp:lastModifiedBy>USNCOMPUTERS</cp:lastModifiedBy>
  <cp:revision>15</cp:revision>
  <cp:lastPrinted>2018-10-19T11:36:00Z</cp:lastPrinted>
  <dcterms:created xsi:type="dcterms:W3CDTF">2018-10-18T00:27:00Z</dcterms:created>
  <dcterms:modified xsi:type="dcterms:W3CDTF">2019-06-17T10:59:00Z</dcterms:modified>
</cp:coreProperties>
</file>