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265" w:rsidRDefault="00692386" w:rsidP="006923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 Красноселькупский район Ямало-Ненецкого автономного округа</w:t>
      </w:r>
    </w:p>
    <w:p w:rsidR="00692386" w:rsidRPr="00692386" w:rsidRDefault="00692386" w:rsidP="006923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№ 1: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</w:t>
      </w:r>
      <w:r w:rsidRPr="0069238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роведение в муниципальном образовании историко-документальной </w:t>
      </w:r>
      <w:proofErr w:type="gramStart"/>
      <w:r w:rsidRPr="0069238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выставки о земляках</w:t>
      </w:r>
      <w:proofErr w:type="gramEnd"/>
      <w:r w:rsidRPr="0069238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 внесших вклад в Победу в Великой Отечественной войне</w:t>
      </w:r>
    </w:p>
    <w:p w:rsidR="00692386" w:rsidRDefault="00692386" w:rsidP="006923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386" w:rsidRDefault="00692386" w:rsidP="0069238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1. </w:t>
      </w:r>
      <w:r w:rsidRPr="00692386">
        <w:rPr>
          <w:rFonts w:ascii="Times New Roman" w:hAnsi="Times New Roman" w:cs="Times New Roman"/>
          <w:b/>
          <w:i/>
          <w:sz w:val="28"/>
          <w:szCs w:val="28"/>
        </w:rPr>
        <w:t>Выставка творческих работ по итогам районного конкурса «Гимн чести, мужеству и славе»</w:t>
      </w:r>
    </w:p>
    <w:p w:rsidR="00692386" w:rsidRPr="00692386" w:rsidRDefault="00692386" w:rsidP="006923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386">
        <w:rPr>
          <w:rFonts w:ascii="Times New Roman" w:hAnsi="Times New Roman" w:cs="Times New Roman"/>
          <w:sz w:val="28"/>
          <w:szCs w:val="28"/>
        </w:rPr>
        <w:t xml:space="preserve">С 11 февраля по 19 марта 2019 года прошел районный конкурс творческих работ «Гимн чести, мужеству и славе», посвященный Дню Победы в Великой Отечественной войне. По итогам конкурса </w:t>
      </w:r>
      <w:proofErr w:type="gramStart"/>
      <w:r w:rsidRPr="00692386">
        <w:rPr>
          <w:rFonts w:ascii="Times New Roman" w:hAnsi="Times New Roman" w:cs="Times New Roman"/>
          <w:sz w:val="28"/>
          <w:szCs w:val="28"/>
        </w:rPr>
        <w:t>оформлена</w:t>
      </w:r>
      <w:proofErr w:type="gramEnd"/>
      <w:r w:rsidRPr="00692386">
        <w:rPr>
          <w:rFonts w:ascii="Times New Roman" w:hAnsi="Times New Roman" w:cs="Times New Roman"/>
          <w:sz w:val="28"/>
          <w:szCs w:val="28"/>
        </w:rPr>
        <w:t xml:space="preserve"> выставки творческих работ «Гимн чести, мужеству и славе». На выставке были представлены работы обучающихся образовательных учреждений всего района. Целью выставки является привлечение внимания молодежи к российской истории и роли страны в мировом историческом процессе. Работы соответствую требованиям конкурса: оригинальность, выразительность, тематическое соответствие, творческий замысел, художественное отображение темы. Определены и награждены победители дипломами соответствующих степеней, отмечены благодарственными письмами руководители, подготовившие призеров конкурса</w:t>
      </w:r>
    </w:p>
    <w:p w:rsidR="00692386" w:rsidRDefault="00692386" w:rsidP="006923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5841" cy="3241412"/>
            <wp:effectExtent l="0" t="0" r="0" b="0"/>
            <wp:docPr id="1" name="Рисунок 1" descr="C:\Users\opdn4.KSK\Desktop\письма\Конкурс Города России\Отчеты\ФОТО 1\Мероприятие 1.1\DSC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dn4.KSK\Desktop\письма\Конкурс Города России\Отчеты\ФОТО 1\Мероприятие 1.1\DSC_2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31" cy="32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86" w:rsidRDefault="00692386" w:rsidP="006923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386" cy="3160172"/>
            <wp:effectExtent l="0" t="0" r="0" b="2540"/>
            <wp:docPr id="2" name="Рисунок 2" descr="C:\Users\opdn4.KSK\Desktop\письма\Конкурс Города России\Отчеты\ФОТО 1\Мероприятие 1.1\DSC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dn4.KSK\Desktop\письма\Конкурс Города России\Отчеты\ФОТО 1\Мероприятие 1.1\DSC_2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42" cy="31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86" w:rsidRDefault="00692386" w:rsidP="006923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810" cy="4631703"/>
            <wp:effectExtent l="0" t="0" r="0" b="0"/>
            <wp:docPr id="3" name="Рисунок 3" descr="C:\Users\opdn4.KSK\Desktop\письма\Конкурс Города России\Отчеты\ФОТО 1\Мероприятие 1.1\DSC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dn4.KSK\Desktop\письма\Конкурс Города России\Отчеты\ФОТО 1\Мероприятие 1.1\DSC_2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87" cy="463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86" w:rsidRPr="00692386" w:rsidRDefault="00692386" w:rsidP="00692386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>Вся информация размещена на официальном сайте МУ «Центр молодежных инициатив»</w:t>
      </w:r>
    </w:p>
    <w:p w:rsidR="00692386" w:rsidRPr="00692386" w:rsidRDefault="00692386" w:rsidP="00692386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9" w:history="1">
        <w:r w:rsidRPr="00692386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ar-SA"/>
          </w:rPr>
          <w:t>http</w:t>
        </w:r>
        <w:r w:rsidRPr="00692386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ar-SA"/>
          </w:rPr>
          <w:t>://</w:t>
        </w:r>
        <w:proofErr w:type="spellStart"/>
        <w:r w:rsidRPr="00692386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ar-SA"/>
          </w:rPr>
          <w:t>molodezhka</w:t>
        </w:r>
        <w:proofErr w:type="spellEnd"/>
        <w:r w:rsidRPr="00692386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ar-SA"/>
          </w:rPr>
          <w:t>89.</w:t>
        </w:r>
        <w:proofErr w:type="spellStart"/>
        <w:r w:rsidRPr="00692386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ar-SA"/>
          </w:rPr>
          <w:t>ru</w:t>
        </w:r>
        <w:proofErr w:type="spellEnd"/>
      </w:hyperlink>
    </w:p>
    <w:p w:rsidR="00692386" w:rsidRPr="00692386" w:rsidRDefault="00692386" w:rsidP="006923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>Публикация в районной газете «Северный край» (выпуск №13 от 05.04.2019)</w:t>
      </w:r>
    </w:p>
    <w:p w:rsidR="00692386" w:rsidRDefault="00692386" w:rsidP="00692386">
      <w:pPr>
        <w:jc w:val="both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Мероприятие №2 </w:t>
      </w:r>
      <w:proofErr w:type="spellStart"/>
      <w:r w:rsidRPr="00692386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Квилт</w:t>
      </w:r>
      <w:proofErr w:type="spellEnd"/>
      <w:r w:rsidRPr="00692386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-выставка «Победа на всех была одна»</w:t>
      </w:r>
    </w:p>
    <w:p w:rsidR="00692386" w:rsidRPr="00692386" w:rsidRDefault="00692386" w:rsidP="00692386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Выставка проводилось на базе МУК «Централизованная библиотечная система» с. Красноселькуп.</w:t>
      </w:r>
    </w:p>
    <w:p w:rsidR="00692386" w:rsidRPr="00692386" w:rsidRDefault="00692386" w:rsidP="00692386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>29 апреля 2019 г. по 12 мая 2019 г.</w:t>
      </w:r>
    </w:p>
    <w:p w:rsidR="00692386" w:rsidRPr="00692386" w:rsidRDefault="00692386" w:rsidP="00692386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238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Цель</w:t>
      </w:r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воспитание патриотических чувств и пропаганда  героизма, мужества бессмертного подвига советского народа в годы Великой Отечественной войны (1941 – 1945 гг.).</w:t>
      </w:r>
      <w:r w:rsidRPr="0069238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Возможность прикоснуться к  величию духа людей военного поколения и проникнуться гордостью за их славные подвиги во имя Отечества. </w:t>
      </w:r>
    </w:p>
    <w:p w:rsidR="00692386" w:rsidRDefault="00692386" w:rsidP="006923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238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Достигнутые результаты</w:t>
      </w:r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 Повышение интереса читателей к данной теме (были выданы книги о Великой Отечественной войне, записаны новые читатели).</w:t>
      </w:r>
    </w:p>
    <w:p w:rsidR="00692386" w:rsidRDefault="00692386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78567" cy="3572539"/>
            <wp:effectExtent l="0" t="0" r="7620" b="8890"/>
            <wp:docPr id="4" name="Рисунок 4" descr="C:\Users\opdn4.KSK\Desktop\письма\Конкурс Города России\Отчеты\ФОТО 1\Мероприяте  1.2\viber image 2019-05-15 , 15.4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dn4.KSK\Desktop\письма\Конкурс Города России\Отчеты\ФОТО 1\Мероприяте  1.2\viber image 2019-05-15 , 15.43.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71" cy="357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76603" cy="3569919"/>
            <wp:effectExtent l="0" t="0" r="0" b="0"/>
            <wp:docPr id="5" name="Рисунок 5" descr="C:\Users\opdn4.KSK\Desktop\письма\Конкурс Города России\Отчеты\ФОТО 1\Мероприяте  1.2\viber image 2019-05-15 , 15.43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dn4.KSK\Desktop\письма\Конкурс Города России\Отчеты\ФОТО 1\Мероприяте  1.2\viber image 2019-05-15 , 15.43.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08" cy="35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86" w:rsidRDefault="00692386" w:rsidP="00692386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2386" w:rsidRPr="00692386" w:rsidRDefault="00692386" w:rsidP="00692386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Информация размещена в социальных сетях – «</w:t>
      </w:r>
      <w:proofErr w:type="spellStart"/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>ВКонтакте</w:t>
      </w:r>
      <w:proofErr w:type="spellEnd"/>
      <w:r w:rsidRPr="006923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и «Одноклассники» (группа МУК «Центральная библиотечная система» с. Красноселькуп): </w:t>
      </w:r>
    </w:p>
    <w:p w:rsidR="00692386" w:rsidRPr="00692386" w:rsidRDefault="00692386" w:rsidP="00692386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12" w:history="1">
        <w:r w:rsidRPr="006923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ar-SA"/>
          </w:rPr>
          <w:t>https://vk.com/club140393874</w:t>
        </w:r>
      </w:hyperlink>
    </w:p>
    <w:p w:rsidR="00692386" w:rsidRPr="00692386" w:rsidRDefault="00692386" w:rsidP="00692386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13" w:history="1">
        <w:r w:rsidRPr="006923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ar-SA"/>
          </w:rPr>
          <w:t>https://ok.ru/profile/576634820496</w:t>
        </w:r>
      </w:hyperlink>
    </w:p>
    <w:p w:rsidR="00692386" w:rsidRPr="00692386" w:rsidRDefault="00692386" w:rsidP="00692386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92386" w:rsidRDefault="00692386" w:rsidP="00692386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92386" w:rsidRDefault="00692386" w:rsidP="00692386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92386" w:rsidRDefault="00692386" w:rsidP="00692386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92386" w:rsidRDefault="00692386" w:rsidP="00692386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92386" w:rsidRDefault="00692386" w:rsidP="00692386">
      <w:pPr>
        <w:spacing w:after="0"/>
        <w:jc w:val="both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6923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Мероприятие № 3 </w:t>
      </w:r>
      <w:r w:rsidRPr="00692386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Музейное занятие «Наши земляки – защитники Отечества»</w:t>
      </w:r>
    </w:p>
    <w:p w:rsidR="00692386" w:rsidRDefault="00692386" w:rsidP="006923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386">
        <w:rPr>
          <w:rFonts w:ascii="Times New Roman" w:hAnsi="Times New Roman" w:cs="Times New Roman"/>
          <w:sz w:val="28"/>
          <w:szCs w:val="28"/>
        </w:rPr>
        <w:t xml:space="preserve">03 мая 2019 года на базе Краеведческого музея состоялось музейное занятие «Наши земляки – защитники Отечества» в рамках участия в конкурсе «Города для детей. 2019». В ходе занятия, ребята отправились на поиски заветного ключа от старинного деревянного чемодана, приняв участие в </w:t>
      </w:r>
      <w:proofErr w:type="spellStart"/>
      <w:r w:rsidRPr="00692386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692386">
        <w:rPr>
          <w:rFonts w:ascii="Times New Roman" w:hAnsi="Times New Roman" w:cs="Times New Roman"/>
          <w:sz w:val="28"/>
          <w:szCs w:val="28"/>
        </w:rPr>
        <w:t xml:space="preserve"> «Тайна деревянного чемодана», в котором они обнаружили боевые награды и письмо ветерана ВОВ </w:t>
      </w:r>
      <w:proofErr w:type="spellStart"/>
      <w:r w:rsidRPr="00692386">
        <w:rPr>
          <w:rFonts w:ascii="Times New Roman" w:hAnsi="Times New Roman" w:cs="Times New Roman"/>
          <w:sz w:val="28"/>
          <w:szCs w:val="28"/>
        </w:rPr>
        <w:t>Красноселькупского</w:t>
      </w:r>
      <w:proofErr w:type="spellEnd"/>
      <w:r w:rsidRPr="00692386">
        <w:rPr>
          <w:rFonts w:ascii="Times New Roman" w:hAnsi="Times New Roman" w:cs="Times New Roman"/>
          <w:sz w:val="28"/>
          <w:szCs w:val="28"/>
        </w:rPr>
        <w:t xml:space="preserve"> района. А какому же ветерану они принадлежали, ребята узнали, посетив площадку «Узнавай-ка», и прослушали лекцию о боевом пути </w:t>
      </w:r>
      <w:proofErr w:type="spellStart"/>
      <w:r w:rsidRPr="00692386">
        <w:rPr>
          <w:rFonts w:ascii="Times New Roman" w:hAnsi="Times New Roman" w:cs="Times New Roman"/>
          <w:sz w:val="28"/>
          <w:szCs w:val="28"/>
        </w:rPr>
        <w:t>Сайготина</w:t>
      </w:r>
      <w:proofErr w:type="spellEnd"/>
      <w:r w:rsidRPr="00692386">
        <w:rPr>
          <w:rFonts w:ascii="Times New Roman" w:hAnsi="Times New Roman" w:cs="Times New Roman"/>
          <w:sz w:val="28"/>
          <w:szCs w:val="28"/>
        </w:rPr>
        <w:t xml:space="preserve"> Владимира Алексеевича. В завершении занятия ребята приступили к выполнению творческого задания. Они изготовили из бумаги своими руками «Голубя мира».</w:t>
      </w:r>
    </w:p>
    <w:p w:rsidR="00692386" w:rsidRDefault="00777225" w:rsidP="0077722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6967" cy="2735226"/>
            <wp:effectExtent l="0" t="0" r="0" b="8255"/>
            <wp:docPr id="8" name="Рисунок 8" descr="C:\Users\opdn4.KSK\Desktop\письма\Конкурс Города России\Отчеты\ФОТО 1\Мероприятие 1.3\P503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dn4.KSK\Desktop\письма\Конкурс Города России\Отчеты\ФОТО 1\Мероприятие 1.3\P503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96" cy="27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25" w:rsidRDefault="00777225" w:rsidP="00777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3423" cy="2732567"/>
            <wp:effectExtent l="0" t="0" r="0" b="0"/>
            <wp:docPr id="10" name="Рисунок 10" descr="C:\Users\opdn4.KSK\Desktop\письма\Конкурс Города России\Отчеты\ФОТО 1\Мероприятие 1.3\P503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dn4.KSK\Desktop\письма\Конкурс Города России\Отчеты\ФОТО 1\Мероприятие 1.3\P5030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50" cy="27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25" w:rsidRPr="00692386" w:rsidRDefault="00777225" w:rsidP="00777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opdn4.KSK\Desktop\письма\Конкурс Города России\Отчеты\ФОТО 1\Мероприятие 1.3\P503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dn4.KSK\Desktop\письма\Конкурс Города России\Отчеты\ФОТО 1\Мероприятие 1.3\P5030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86" w:rsidRDefault="00692386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Pr="00777225" w:rsidRDefault="00777225" w:rsidP="00777225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772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Информация размещена на официальном сайте  учреждения, социальных сетях – В Контакте и Одноклассники (группа «Красноселькупский районный краеведческий музей»): </w:t>
      </w:r>
    </w:p>
    <w:p w:rsidR="00777225" w:rsidRPr="00777225" w:rsidRDefault="00777225" w:rsidP="00777225">
      <w:pPr>
        <w:numPr>
          <w:ilvl w:val="0"/>
          <w:numId w:val="1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17" w:history="1">
        <w:r w:rsidRPr="0077722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ar-SA"/>
          </w:rPr>
          <w:t>http://красноселькупский-музей.рф/?path=/news/</w:t>
        </w:r>
      </w:hyperlink>
      <w:r w:rsidRPr="00777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772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:rsidR="00777225" w:rsidRPr="00777225" w:rsidRDefault="00777225" w:rsidP="00777225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77225" w:rsidRPr="00777225" w:rsidRDefault="00777225" w:rsidP="00777225">
      <w:pPr>
        <w:numPr>
          <w:ilvl w:val="0"/>
          <w:numId w:val="1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18" w:history="1">
        <w:r w:rsidRPr="0077722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https://vk.com/club85070972</w:t>
        </w:r>
      </w:hyperlink>
      <w:r w:rsidRPr="00777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7772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777225" w:rsidRPr="00777225" w:rsidRDefault="00777225" w:rsidP="00777225">
      <w:pPr>
        <w:suppressAutoHyphens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77225" w:rsidRPr="00777225" w:rsidRDefault="00777225" w:rsidP="00777225">
      <w:pPr>
        <w:numPr>
          <w:ilvl w:val="0"/>
          <w:numId w:val="1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19" w:history="1">
        <w:r w:rsidRPr="0077722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ar-SA"/>
          </w:rPr>
          <w:t>https://m.ok.ru/dk?st.cmd=altGroupMain&amp;st.groupId=53400960565361&amp;_prevCmd=altGroupCreate&amp;tkn=3484</w:t>
        </w:r>
      </w:hyperlink>
      <w:r w:rsidRPr="007772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777225" w:rsidRDefault="00777225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Default="00777225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Default="00777225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Default="00777225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Default="00777225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Default="00777225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Default="00777225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Default="00777225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Default="00777225" w:rsidP="006923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225" w:rsidRDefault="00777225" w:rsidP="00692386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Мероприятие № 4 </w:t>
      </w:r>
      <w:r w:rsidRPr="00777225">
        <w:rPr>
          <w:rFonts w:ascii="Times New Roman" w:eastAsia="Times New Roman" w:hAnsi="Times New Roman" w:cs="Times New Roman"/>
          <w:b/>
          <w:i/>
          <w:sz w:val="28"/>
          <w:szCs w:val="28"/>
        </w:rPr>
        <w:t>Выставка-</w:t>
      </w:r>
      <w:proofErr w:type="gramStart"/>
      <w:r w:rsidRPr="00777225">
        <w:rPr>
          <w:rFonts w:ascii="Times New Roman" w:eastAsia="Times New Roman" w:hAnsi="Times New Roman" w:cs="Times New Roman"/>
          <w:b/>
          <w:i/>
          <w:sz w:val="28"/>
          <w:szCs w:val="28"/>
        </w:rPr>
        <w:t>экспозиция о земляках</w:t>
      </w:r>
      <w:proofErr w:type="gramEnd"/>
      <w:r w:rsidRPr="00777225">
        <w:rPr>
          <w:rFonts w:ascii="Times New Roman" w:eastAsia="Times New Roman" w:hAnsi="Times New Roman" w:cs="Times New Roman"/>
          <w:b/>
          <w:i/>
          <w:sz w:val="28"/>
          <w:szCs w:val="28"/>
        </w:rPr>
        <w:t>, внёсших вклад в Победу в Великой Отечественной войне</w:t>
      </w:r>
    </w:p>
    <w:p w:rsidR="00777225" w:rsidRPr="00777225" w:rsidRDefault="00777225" w:rsidP="007772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225">
        <w:rPr>
          <w:rFonts w:ascii="Times New Roman" w:hAnsi="Times New Roman" w:cs="Times New Roman"/>
          <w:sz w:val="28"/>
          <w:szCs w:val="28"/>
        </w:rPr>
        <w:t xml:space="preserve">07 мая 2019 года проведен Урок мужества «Была </w:t>
      </w:r>
      <w:proofErr w:type="gramStart"/>
      <w:r w:rsidRPr="00777225">
        <w:rPr>
          <w:rFonts w:ascii="Times New Roman" w:hAnsi="Times New Roman" w:cs="Times New Roman"/>
          <w:sz w:val="28"/>
          <w:szCs w:val="28"/>
        </w:rPr>
        <w:t>весна-была</w:t>
      </w:r>
      <w:proofErr w:type="gramEnd"/>
      <w:r w:rsidRPr="00777225">
        <w:rPr>
          <w:rFonts w:ascii="Times New Roman" w:hAnsi="Times New Roman" w:cs="Times New Roman"/>
          <w:sz w:val="28"/>
          <w:szCs w:val="28"/>
        </w:rPr>
        <w:t xml:space="preserve"> Победа!».</w:t>
      </w:r>
    </w:p>
    <w:p w:rsidR="00777225" w:rsidRPr="00777225" w:rsidRDefault="00777225" w:rsidP="00777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225">
        <w:rPr>
          <w:rFonts w:ascii="Times New Roman" w:hAnsi="Times New Roman" w:cs="Times New Roman"/>
          <w:sz w:val="28"/>
          <w:szCs w:val="28"/>
        </w:rPr>
        <w:t>Цель Урока: формирование чувства гордости за свою Родину, сохранение  памяти о подвиге наших солдат,  о земляках, внёсших свой  вклад в Победу                                     в Великой Отечественной войне.   Повышение уровня читательского интереса  учащихся к литературе  военно-исторического направления.</w:t>
      </w:r>
    </w:p>
    <w:p w:rsidR="00777225" w:rsidRDefault="00777225" w:rsidP="00777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225">
        <w:rPr>
          <w:rFonts w:ascii="Times New Roman" w:hAnsi="Times New Roman" w:cs="Times New Roman"/>
          <w:sz w:val="28"/>
          <w:szCs w:val="28"/>
        </w:rPr>
        <w:t xml:space="preserve">Затем ребятам было рассказано о выставке книг, о </w:t>
      </w:r>
      <w:proofErr w:type="gramStart"/>
      <w:r w:rsidRPr="00777225">
        <w:rPr>
          <w:rFonts w:ascii="Times New Roman" w:hAnsi="Times New Roman" w:cs="Times New Roman"/>
          <w:sz w:val="28"/>
          <w:szCs w:val="28"/>
        </w:rPr>
        <w:t>произведениях</w:t>
      </w:r>
      <w:proofErr w:type="gramEnd"/>
      <w:r w:rsidRPr="00777225">
        <w:rPr>
          <w:rFonts w:ascii="Times New Roman" w:hAnsi="Times New Roman" w:cs="Times New Roman"/>
          <w:sz w:val="28"/>
          <w:szCs w:val="28"/>
        </w:rPr>
        <w:t xml:space="preserve"> представленных на ней. Выставка работает в течение целого месяца, каждый желающий может познакомиться и почитать книги о войне.</w:t>
      </w:r>
    </w:p>
    <w:p w:rsidR="00777225" w:rsidRDefault="00777225" w:rsidP="00777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6186" cy="3229694"/>
            <wp:effectExtent l="0" t="0" r="0" b="8890"/>
            <wp:docPr id="12" name="Рисунок 12" descr="C:\Users\opdn4.KSK\Desktop\письма\Конкурс Города России\Отчеты\ФОТО 1\Мероприятие 1.4\20190516_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dn4.KSK\Desktop\письма\Конкурс Города России\Отчеты\ФОТО 1\Мероприятие 1.4\20190516_104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73" cy="32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25" w:rsidRDefault="00777225" w:rsidP="00777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7225" w:rsidRDefault="00777225" w:rsidP="00777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246" cy="3293488"/>
            <wp:effectExtent l="0" t="0" r="0" b="2540"/>
            <wp:docPr id="13" name="Рисунок 13" descr="C:\Users\opdn4.KSK\Desktop\письма\Конкурс Города России\Отчеты\ФОТО 1\Мероприятие 1.4\20190516_1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dn4.KSK\Desktop\письма\Конкурс Города России\Отчеты\ФОТО 1\Мероприятие 1.4\20190516_104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26" cy="329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25" w:rsidRDefault="00777225" w:rsidP="00777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521"/>
            <wp:effectExtent l="0" t="0" r="3175" b="1270"/>
            <wp:docPr id="14" name="Рисунок 14" descr="C:\Users\opdn4.KSK\Desktop\письма\Конкурс Города России\Отчеты\ФОТО 1\Мероприятие 1.4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dn4.KSK\Desktop\письма\Конкурс Города России\Отчеты\ФОТО 1\Мероприятие 1.4\DSC_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25" w:rsidRDefault="00777225" w:rsidP="00777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7225" w:rsidRPr="00777225" w:rsidRDefault="00777225" w:rsidP="0077722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772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Информация размещена на официальном сайте МОУ «</w:t>
      </w:r>
      <w:proofErr w:type="spellStart"/>
      <w:r w:rsidRPr="0077722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Толькинская</w:t>
      </w:r>
      <w:proofErr w:type="spellEnd"/>
      <w:r w:rsidRPr="0077722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школа-интернат среднего общего образования» </w:t>
      </w:r>
      <w:hyperlink r:id="rId23" w:history="1">
        <w:r w:rsidRPr="00777225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http://мошитошис.рф/?q=node/946</w:t>
        </w:r>
      </w:hyperlink>
    </w:p>
    <w:p w:rsidR="00777225" w:rsidRPr="00777225" w:rsidRDefault="00777225" w:rsidP="00777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77225" w:rsidRPr="00777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17AC3"/>
    <w:multiLevelType w:val="hybridMultilevel"/>
    <w:tmpl w:val="5EA0777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8BC"/>
    <w:rsid w:val="00667265"/>
    <w:rsid w:val="00692386"/>
    <w:rsid w:val="00777225"/>
    <w:rsid w:val="00AD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8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69238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8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69238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ok.ru/profile/576634820496" TargetMode="External"/><Relationship Id="rId18" Type="http://schemas.openxmlformats.org/officeDocument/2006/relationships/hyperlink" Target="https://vk.com/club8507097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vk.com/club140393874" TargetMode="External"/><Relationship Id="rId17" Type="http://schemas.openxmlformats.org/officeDocument/2006/relationships/hyperlink" Target="http://&#1082;&#1088;&#1072;&#1089;&#1085;&#1086;&#1089;&#1077;&#1083;&#1100;&#1082;&#1091;&#1087;&#1089;&#1082;&#1080;&#1081;-&#1084;&#1091;&#1079;&#1077;&#1081;.&#1088;&#1092;/?path=/news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&#1084;&#1086;&#1096;&#1080;&#1090;&#1086;&#1096;&#1080;&#1089;.&#1088;&#1092;/?q=node/946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.ok.ru/dk?st.cmd=altGroupMain&amp;st.groupId=53400960565361&amp;_prevCmd=altGroupCreate&amp;tkn=348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lodezhka89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Лейман Нина Николаевна</dc:creator>
  <cp:keywords/>
  <dc:description/>
  <cp:lastModifiedBy>Лейман Нина Николаевна</cp:lastModifiedBy>
  <cp:revision>3</cp:revision>
  <dcterms:created xsi:type="dcterms:W3CDTF">2019-06-11T10:29:00Z</dcterms:created>
  <dcterms:modified xsi:type="dcterms:W3CDTF">2019-06-11T10:46:00Z</dcterms:modified>
</cp:coreProperties>
</file>