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0A6D" w14:textId="305D9763" w:rsidR="00A43838" w:rsidRPr="00E02B48" w:rsidRDefault="00A43838" w:rsidP="00E02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38">
        <w:rPr>
          <w:rFonts w:ascii="Times New Roman" w:hAnsi="Times New Roman" w:cs="Times New Roman"/>
          <w:b/>
          <w:sz w:val="28"/>
          <w:szCs w:val="28"/>
        </w:rPr>
        <w:t>Отчет по конкурсному заданию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838">
        <w:rPr>
          <w:rFonts w:ascii="Times New Roman" w:hAnsi="Times New Roman" w:cs="Times New Roman"/>
          <w:b/>
          <w:sz w:val="28"/>
          <w:szCs w:val="28"/>
        </w:rPr>
        <w:t>1.</w:t>
      </w:r>
    </w:p>
    <w:p w14:paraId="57F024BB" w14:textId="18A608D2" w:rsidR="00A43838" w:rsidRPr="00A43838" w:rsidRDefault="00A43838" w:rsidP="00A438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838">
        <w:rPr>
          <w:rFonts w:ascii="Times New Roman" w:hAnsi="Times New Roman" w:cs="Times New Roman"/>
          <w:b/>
          <w:i/>
          <w:sz w:val="28"/>
          <w:szCs w:val="28"/>
        </w:rPr>
        <w:t>Экскурсия для детей из замещающих семей Кандалакшского района в Краеведческий музей, экспозиция «Боевые действия на Кандалакшском направлении в годы ВОВ»</w:t>
      </w:r>
    </w:p>
    <w:p w14:paraId="32BE08C1" w14:textId="47E19C43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C0A99C" wp14:editId="5F3E0FFA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28800" cy="2438400"/>
            <wp:effectExtent l="0" t="0" r="0" b="0"/>
            <wp:wrapSquare wrapText="bothSides"/>
            <wp:docPr id="1" name="Рисунок 1" descr="C:\Users\МаркевичКА\Desktop\конкурс гордов России- Города для детей 2019\ОТЧЕТ\отчет по конкурсым заданиям\отчет 1 конкурсного задания\службы сопровождения 1 конкурсное задани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вичКА\Desktop\конкурс гордов России- Города для детей 2019\ОТЧЕТ\отчет по конкурсым заданиям\отчет 1 конкурсного задания\службы сопровождения 1 конкурсное задание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838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A43838">
        <w:rPr>
          <w:rFonts w:ascii="Times New Roman" w:hAnsi="Times New Roman" w:cs="Times New Roman"/>
          <w:sz w:val="28"/>
          <w:szCs w:val="28"/>
        </w:rPr>
        <w:t xml:space="preserve"> для детей из замещающих семей Кандалакшского района специалистами службы сопровождения была организована экскурсия в Музей истории города Кандалакша. Вниманию детей была представлена экспозиция «Боевые действия на Кандалакшском направлении», где отражена военная история края в годы Великой Отечественной войны. </w:t>
      </w:r>
    </w:p>
    <w:p w14:paraId="3F62A064" w14:textId="10795B3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Ребята, с удовольствием, затаив дыхание, слушали рассказы экскурсовода о Великой Отечественной войне, о </w:t>
      </w:r>
      <w:proofErr w:type="gramStart"/>
      <w:r w:rsidRPr="00A43838">
        <w:rPr>
          <w:rFonts w:ascii="Times New Roman" w:hAnsi="Times New Roman" w:cs="Times New Roman"/>
          <w:sz w:val="28"/>
          <w:szCs w:val="28"/>
        </w:rPr>
        <w:t>героических подвигах</w:t>
      </w:r>
      <w:proofErr w:type="gramEnd"/>
      <w:r w:rsidRPr="00A43838">
        <w:rPr>
          <w:rFonts w:ascii="Times New Roman" w:hAnsi="Times New Roman" w:cs="Times New Roman"/>
          <w:sz w:val="28"/>
          <w:szCs w:val="28"/>
        </w:rPr>
        <w:t xml:space="preserve"> земляков на фронте и в тылу врага, о боевых наградах. Посетители музея внимательно рассматривали экспонаты: гильзы, винтовки, гранаты, сапёрные лопаты немецкого образца и многие другие, задавали вопросы. В зале также представлены фотопортреты ветеранов войны, списки награжденных орденами и медалями. В витринах – награды и наградные удостоверения, благодарственные письма, фронтовая переписка, личные вещи участников войны, макеты оружия, газеты прошлых лет, чудом сохранившиеся. </w:t>
      </w:r>
    </w:p>
    <w:p w14:paraId="09FF673F" w14:textId="18E7324C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3A44E8" wp14:editId="6BDA0381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2438400" cy="1828800"/>
            <wp:effectExtent l="0" t="0" r="0" b="0"/>
            <wp:wrapSquare wrapText="bothSides"/>
            <wp:docPr id="2" name="Рисунок 2" descr="C:\Users\МаркевичКА\Desktop\конкурс гордов России- Города для детей 2019\ОТЧЕТ\отчет по конкурсым заданиям\отчет 1 конкурсного задания\службы сопровождения 1 конкурсное задание\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кевичКА\Desktop\конкурс гордов России- Города для детей 2019\ОТЧЕТ\отчет по конкурсым заданиям\отчет 1 конкурсного задания\службы сопровождения 1 конкурсное задание\фо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838">
        <w:rPr>
          <w:rFonts w:ascii="Times New Roman" w:hAnsi="Times New Roman" w:cs="Times New Roman"/>
          <w:sz w:val="28"/>
          <w:szCs w:val="28"/>
        </w:rPr>
        <w:t xml:space="preserve">В конце экскурсии, детворе дали возможность свободно передвигаться от экспоната к экспонату. Чтобы дети смогли прикоснуться к </w:t>
      </w:r>
      <w:r w:rsidRPr="00A43838">
        <w:rPr>
          <w:rFonts w:ascii="Times New Roman" w:hAnsi="Times New Roman" w:cs="Times New Roman"/>
          <w:sz w:val="28"/>
          <w:szCs w:val="28"/>
        </w:rPr>
        <w:t>истории, почувствовать</w:t>
      </w:r>
      <w:r w:rsidRPr="00A43838">
        <w:rPr>
          <w:rFonts w:ascii="Times New Roman" w:hAnsi="Times New Roman" w:cs="Times New Roman"/>
          <w:sz w:val="28"/>
          <w:szCs w:val="28"/>
        </w:rPr>
        <w:t xml:space="preserve"> атмосферу того времени, им предложили примерить вещевой мешок, подержать в руках гранату и автомат, заглянуть в землянку.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38">
        <w:rPr>
          <w:rFonts w:ascii="Times New Roman" w:hAnsi="Times New Roman" w:cs="Times New Roman"/>
          <w:sz w:val="28"/>
          <w:szCs w:val="28"/>
        </w:rPr>
        <w:t>Ребята были в восторге от посещения музея. Осталось много впечатлений от увиденного и услышанного. По окончании экс</w:t>
      </w:r>
      <w:r w:rsidRPr="00A43838">
        <w:rPr>
          <w:rFonts w:ascii="Times New Roman" w:hAnsi="Times New Roman" w:cs="Times New Roman"/>
          <w:sz w:val="28"/>
          <w:szCs w:val="28"/>
        </w:rPr>
        <w:t>курсии мальчишки</w:t>
      </w:r>
      <w:r w:rsidRPr="00A43838">
        <w:rPr>
          <w:rFonts w:ascii="Times New Roman" w:hAnsi="Times New Roman" w:cs="Times New Roman"/>
          <w:sz w:val="28"/>
          <w:szCs w:val="28"/>
        </w:rPr>
        <w:t xml:space="preserve"> и девчонки поблагодарили экскурсовода за подробный и интересный рассказ. В свою очередь экскурсовод поздравил </w:t>
      </w:r>
      <w:r w:rsidRPr="00A43838">
        <w:rPr>
          <w:rFonts w:ascii="Times New Roman" w:hAnsi="Times New Roman" w:cs="Times New Roman"/>
          <w:sz w:val="28"/>
          <w:szCs w:val="28"/>
        </w:rPr>
        <w:t>их с</w:t>
      </w:r>
      <w:r w:rsidRPr="00A43838">
        <w:rPr>
          <w:rFonts w:ascii="Times New Roman" w:hAnsi="Times New Roman" w:cs="Times New Roman"/>
          <w:sz w:val="28"/>
          <w:szCs w:val="28"/>
        </w:rPr>
        <w:t xml:space="preserve"> наступающим праздником Великой Победы.</w:t>
      </w:r>
    </w:p>
    <w:p w14:paraId="26288CAB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В заключение хотелось бы отметить, что необходимо проводить работу с детьми по воспитанию патриотизма, уважительного отношения к старшим, к солдатам боевых действий. Вызывать интерес к более глубокому изучению истории родного края. Научить испытывать гордость за свою страну, ведь для каждого из нас очень важно сохранить память о людях, совершивших воинские подвиги, не жалея себя ради спасения товарищей и будущего поколения.</w:t>
      </w:r>
    </w:p>
    <w:p w14:paraId="7CA9391C" w14:textId="77777777" w:rsidR="00A43838" w:rsidRPr="00A43838" w:rsidRDefault="00A43838" w:rsidP="00A43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E7305" w14:textId="534EED4F" w:rsidR="00A43838" w:rsidRDefault="00A43838" w:rsidP="00A438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83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Историко-документальная выставка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4383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A43838">
        <w:rPr>
          <w:rFonts w:ascii="Times New Roman" w:hAnsi="Times New Roman" w:cs="Times New Roman"/>
          <w:b/>
          <w:i/>
          <w:sz w:val="28"/>
          <w:szCs w:val="28"/>
        </w:rPr>
        <w:t>Маленькие истории большой войны»</w:t>
      </w:r>
    </w:p>
    <w:p w14:paraId="15F2CA24" w14:textId="77777777" w:rsidR="00A43838" w:rsidRPr="00A43838" w:rsidRDefault="00A43838" w:rsidP="00A4383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7A28DC1" w14:textId="7BC94755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В апреле 2019 года проходил муниципальный этап XIII региональной выставки детского художественного творчества «В мире красок». Выставка является I этапом XIII региональной выставки детского и художественного творчества «В мире красок», учредителем которой является Комитет по культуре и искусству Мурманской области.</w:t>
      </w:r>
    </w:p>
    <w:p w14:paraId="2224ED7F" w14:textId="73C27605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F1BE89" wp14:editId="35E340D7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5934075" cy="2095500"/>
            <wp:effectExtent l="0" t="0" r="9525" b="0"/>
            <wp:wrapSquare wrapText="bothSides"/>
            <wp:docPr id="3" name="Рисунок 3" descr="C:\Users\МаркевичКА\Desktop\конкурс гордов России- Города для детей 2019\ОТЧЕТ\отчет по конкурсым заданиям\отчет 1 конкурсного задания\ДШИ 1 конкурсное задание 1\выставка работ к 9 мая в фойе центральной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кевичКА\Desktop\конкурс гордов России- Города для детей 2019\ОТЧЕТ\отчет по конкурсым заданиям\отчет 1 конкурсного задания\ДШИ 1 конкурсное задание 1\выставка работ к 9 мая в фойе центральной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838">
        <w:rPr>
          <w:rFonts w:ascii="Times New Roman" w:hAnsi="Times New Roman" w:cs="Times New Roman"/>
          <w:sz w:val="28"/>
          <w:szCs w:val="28"/>
        </w:rPr>
        <w:t>Основная тема выставки в 2019 году - «Театр», тема: «Маленькая история большой войны».</w:t>
      </w:r>
    </w:p>
    <w:p w14:paraId="7DB7E671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Выставка проводится в целях обеспечения государственной поддержки системы образования в сфере искусства, выявления и поддержки талантливой молодёжи, сохранения традиций художественного мастерства.</w:t>
      </w:r>
    </w:p>
    <w:p w14:paraId="13107DEE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Участие в выставке приняли 28 обучающихся МБУДО - ДШИ №1 муниципального образования Кандалакшский район, которые представили 33 работы.</w:t>
      </w:r>
    </w:p>
    <w:p w14:paraId="7ABBD71E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22 апреля 2019 года в малом зале МБУ «Музея истории города Кандалакша» состоялось торжественное открытие выставки и награждение победителей. Церемонию награждения открыл обучающийся школы искусств музыкального отделения Проскуряков Матвей с номером: «Огненный взмах </w:t>
      </w:r>
      <w:proofErr w:type="spellStart"/>
      <w:r w:rsidRPr="00A43838">
        <w:rPr>
          <w:rFonts w:ascii="Times New Roman" w:hAnsi="Times New Roman" w:cs="Times New Roman"/>
          <w:sz w:val="28"/>
          <w:szCs w:val="28"/>
        </w:rPr>
        <w:t>Мулеты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>».</w:t>
      </w:r>
    </w:p>
    <w:p w14:paraId="13389AEE" w14:textId="6E8E6DF8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Вручение дипломов и памятных подарков проводилось по следующим номинациям:</w:t>
      </w:r>
    </w:p>
    <w:p w14:paraId="7D9C47D7" w14:textId="56E6798D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1. «Станковая живопись»;</w:t>
      </w:r>
    </w:p>
    <w:p w14:paraId="6F7D09D3" w14:textId="08CFAB62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2. «Декоративно-прикладное искусство»;</w:t>
      </w:r>
    </w:p>
    <w:p w14:paraId="2AEED445" w14:textId="507F76C8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3. «Графика».</w:t>
      </w:r>
    </w:p>
    <w:p w14:paraId="27523535" w14:textId="2222C315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Самой малочисленной стала номинация Декоративно-прикладное творчество, представленная всего одной работой: композиция «Три богатыря» в технике авторская кукла, включающая в себя 3 фигуры богатырей: Ильи Муромца, Добрыни Никитича, Алеши Поповича - былинных героев русского эпоса. Ильичев Руслан награжден дипломом за 1 место. </w:t>
      </w:r>
    </w:p>
    <w:p w14:paraId="17CFF970" w14:textId="70ACB68E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Номинация «Графика»: </w:t>
      </w:r>
    </w:p>
    <w:p w14:paraId="20A10698" w14:textId="1279BDDA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Антонов Виктор «Натюрморт с синим кувшином» - Диплом за 3 место; </w:t>
      </w:r>
    </w:p>
    <w:p w14:paraId="5C86C4F1" w14:textId="7F0DB0C1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Смирнова Анна «Мастерская художника» - Диплом за 2 место; </w:t>
      </w:r>
    </w:p>
    <w:p w14:paraId="393E3595" w14:textId="638F24A4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- Смирнова Анна «Вишневый натюрморт» - Диплом за 1 место;</w:t>
      </w:r>
    </w:p>
    <w:p w14:paraId="229A5B6A" w14:textId="4F2CCF76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lastRenderedPageBreak/>
        <w:t>- Радько Ангелина «</w:t>
      </w:r>
      <w:r w:rsidRPr="00A43838">
        <w:rPr>
          <w:rFonts w:ascii="Times New Roman" w:hAnsi="Times New Roman" w:cs="Times New Roman"/>
          <w:sz w:val="28"/>
          <w:szCs w:val="28"/>
        </w:rPr>
        <w:t>Аллегория музыки</w:t>
      </w:r>
      <w:r w:rsidRPr="00A43838">
        <w:rPr>
          <w:rFonts w:ascii="Times New Roman" w:hAnsi="Times New Roman" w:cs="Times New Roman"/>
          <w:sz w:val="28"/>
          <w:szCs w:val="28"/>
        </w:rPr>
        <w:t>» - Диплом за 1 место;</w:t>
      </w:r>
    </w:p>
    <w:p w14:paraId="16B1B386" w14:textId="0C9205E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38">
        <w:rPr>
          <w:rFonts w:ascii="Times New Roman" w:hAnsi="Times New Roman" w:cs="Times New Roman"/>
          <w:sz w:val="28"/>
          <w:szCs w:val="28"/>
        </w:rPr>
        <w:t>Cамой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 многочисленной номинацией стала «Станковая живопись», которая представлена в двух возрастных категориях от 10 до 13 лет, от 14 до 17 лет. </w:t>
      </w:r>
    </w:p>
    <w:p w14:paraId="3A40D021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Егорова Анастасия «Под балконом любимой» по произведению Уильяма Шекспира «Ромео и Джульетта» - Дипломом за 3 место;</w:t>
      </w:r>
    </w:p>
    <w:p w14:paraId="637D6185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Романычев Илья «Аида. Вознаграждение </w:t>
      </w:r>
      <w:proofErr w:type="spellStart"/>
      <w:r w:rsidRPr="00A43838">
        <w:rPr>
          <w:rFonts w:ascii="Times New Roman" w:hAnsi="Times New Roman" w:cs="Times New Roman"/>
          <w:sz w:val="28"/>
          <w:szCs w:val="28"/>
        </w:rPr>
        <w:t>Радамеса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» - Диплом за 3 место;  </w:t>
      </w:r>
    </w:p>
    <w:p w14:paraId="5C131BDB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3838">
        <w:rPr>
          <w:rFonts w:ascii="Times New Roman" w:hAnsi="Times New Roman" w:cs="Times New Roman"/>
          <w:sz w:val="28"/>
          <w:szCs w:val="28"/>
        </w:rPr>
        <w:t>Нинелина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 Диана «Венецианская дама» - Диплом за 1 место. </w:t>
      </w:r>
    </w:p>
    <w:p w14:paraId="64209A04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Возрастная группа 14-17 лет</w:t>
      </w:r>
    </w:p>
    <w:p w14:paraId="51C17626" w14:textId="1E884159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Киндинова Любовь «Каникулы в Санкт-Петербурге» - Диплом за 3 место; </w:t>
      </w:r>
    </w:p>
    <w:p w14:paraId="05DE82D3" w14:textId="176E33FE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Сибирякова Арина портрет «Джульетта» - Диплом за 2 место; </w:t>
      </w:r>
    </w:p>
    <w:p w14:paraId="444D8529" w14:textId="728C6954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- Трифонова Екатерина «</w:t>
      </w:r>
      <w:r w:rsidRPr="00A43838">
        <w:rPr>
          <w:rFonts w:ascii="Times New Roman" w:hAnsi="Times New Roman" w:cs="Times New Roman"/>
          <w:sz w:val="28"/>
          <w:szCs w:val="28"/>
        </w:rPr>
        <w:t>Портрет Бена</w:t>
      </w:r>
      <w:r w:rsidRPr="00A4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38">
        <w:rPr>
          <w:rFonts w:ascii="Times New Roman" w:hAnsi="Times New Roman" w:cs="Times New Roman"/>
          <w:sz w:val="28"/>
          <w:szCs w:val="28"/>
        </w:rPr>
        <w:t>Бекхена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3838">
        <w:rPr>
          <w:rFonts w:ascii="Times New Roman" w:hAnsi="Times New Roman" w:cs="Times New Roman"/>
          <w:sz w:val="28"/>
          <w:szCs w:val="28"/>
        </w:rPr>
        <w:t>-  Диплом</w:t>
      </w:r>
      <w:proofErr w:type="gramEnd"/>
      <w:r w:rsidRPr="00A43838">
        <w:rPr>
          <w:rFonts w:ascii="Times New Roman" w:hAnsi="Times New Roman" w:cs="Times New Roman"/>
          <w:sz w:val="28"/>
          <w:szCs w:val="28"/>
        </w:rPr>
        <w:t xml:space="preserve"> за 2 место; </w:t>
      </w:r>
    </w:p>
    <w:p w14:paraId="6CFA4BAF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Романов Глеб «Альпинисты» - Диплом за 2 место; </w:t>
      </w:r>
    </w:p>
    <w:p w14:paraId="593677F3" w14:textId="7777777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- Варфоломеева Ксения «Зимние забавы» - Диплом за 1 место; </w:t>
      </w:r>
    </w:p>
    <w:p w14:paraId="19A49D64" w14:textId="72D84727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- Лякина Софья «Умирающий лебедь» - Дипломом за 1 место.</w:t>
      </w:r>
    </w:p>
    <w:p w14:paraId="5B36BF52" w14:textId="4F37C0B8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В рамках номинации «Станковая живопись» в 2019 году выделена особая тема: «Маленькая история большой войны», посвященная Великой Отечественной войне 1941-1945 года. Трудно найти в нашей стране семью, которая не пострадала от той страшной войны. Фашисты разрушили и сожгли сотни городов, десятки тысяч населенных пунктов, уничтожили многие миллионы людей. 9 мая   </w:t>
      </w:r>
      <w:r w:rsidRPr="00A43838">
        <w:rPr>
          <w:rFonts w:ascii="Times New Roman" w:hAnsi="Times New Roman" w:cs="Times New Roman"/>
          <w:sz w:val="28"/>
          <w:szCs w:val="28"/>
        </w:rPr>
        <w:t>— Это</w:t>
      </w:r>
      <w:r w:rsidRPr="00A43838">
        <w:rPr>
          <w:rFonts w:ascii="Times New Roman" w:hAnsi="Times New Roman" w:cs="Times New Roman"/>
          <w:sz w:val="28"/>
          <w:szCs w:val="28"/>
        </w:rPr>
        <w:t xml:space="preserve"> Великий праздник для каждого из нас. Мы низко кланяемся воинам победителям. В память о тех днях обучающиеся школы создали картины с сюжетами тех лет.</w:t>
      </w:r>
    </w:p>
    <w:p w14:paraId="5E569D41" w14:textId="14C731BC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38">
        <w:rPr>
          <w:rFonts w:ascii="Times New Roman" w:hAnsi="Times New Roman" w:cs="Times New Roman"/>
          <w:sz w:val="28"/>
          <w:szCs w:val="28"/>
        </w:rPr>
        <w:t>Коллеева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 Екатерина «Т-</w:t>
      </w:r>
      <w:r w:rsidRPr="00A43838">
        <w:rPr>
          <w:rFonts w:ascii="Times New Roman" w:hAnsi="Times New Roman" w:cs="Times New Roman"/>
          <w:sz w:val="28"/>
          <w:szCs w:val="28"/>
        </w:rPr>
        <w:t>34» -</w:t>
      </w:r>
      <w:r w:rsidRPr="00A43838">
        <w:rPr>
          <w:rFonts w:ascii="Times New Roman" w:hAnsi="Times New Roman" w:cs="Times New Roman"/>
          <w:sz w:val="28"/>
          <w:szCs w:val="28"/>
        </w:rPr>
        <w:t xml:space="preserve"> Дипломом за 3 место. Эта работа посвящена легендарному советскому </w:t>
      </w:r>
      <w:r w:rsidRPr="00A43838">
        <w:rPr>
          <w:rFonts w:ascii="Times New Roman" w:hAnsi="Times New Roman" w:cs="Times New Roman"/>
          <w:sz w:val="28"/>
          <w:szCs w:val="28"/>
        </w:rPr>
        <w:t>танку, известному</w:t>
      </w:r>
      <w:r w:rsidRPr="00A43838">
        <w:rPr>
          <w:rFonts w:ascii="Times New Roman" w:hAnsi="Times New Roman" w:cs="Times New Roman"/>
          <w:sz w:val="28"/>
          <w:szCs w:val="28"/>
        </w:rPr>
        <w:t xml:space="preserve"> как основной советский и самый массовый танк минувшей войны.</w:t>
      </w:r>
    </w:p>
    <w:p w14:paraId="3BDBB91B" w14:textId="3F4E6DC8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38">
        <w:rPr>
          <w:rFonts w:ascii="Times New Roman" w:hAnsi="Times New Roman" w:cs="Times New Roman"/>
          <w:sz w:val="28"/>
          <w:szCs w:val="28"/>
        </w:rPr>
        <w:t>Перепеличенко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 Яна «Прадеду </w:t>
      </w:r>
      <w:proofErr w:type="spellStart"/>
      <w:r w:rsidRPr="00A43838">
        <w:rPr>
          <w:rFonts w:ascii="Times New Roman" w:hAnsi="Times New Roman" w:cs="Times New Roman"/>
          <w:sz w:val="28"/>
          <w:szCs w:val="28"/>
        </w:rPr>
        <w:t>Рудалеву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 Вениамину Николаевичу посвящается. Ранение» - Дипломом за 2 место. Яна свою работу посвятила прадеду </w:t>
      </w:r>
      <w:proofErr w:type="spellStart"/>
      <w:r w:rsidRPr="00A43838">
        <w:rPr>
          <w:rFonts w:ascii="Times New Roman" w:hAnsi="Times New Roman" w:cs="Times New Roman"/>
          <w:sz w:val="28"/>
          <w:szCs w:val="28"/>
        </w:rPr>
        <w:t>Рудалеву</w:t>
      </w:r>
      <w:proofErr w:type="spellEnd"/>
      <w:r w:rsidRPr="00A43838">
        <w:rPr>
          <w:rFonts w:ascii="Times New Roman" w:hAnsi="Times New Roman" w:cs="Times New Roman"/>
          <w:sz w:val="28"/>
          <w:szCs w:val="28"/>
        </w:rPr>
        <w:t xml:space="preserve"> Вениамину Николаевичу, герою войны, который служил сапером, помощником командира взвода в 144-м, 268-м стрелковых полках, 25 отдельном саперном батальоне, 19-й гвардейской Роднянской стрелковой дивизии на Калининском, первом  Прибалтийском, третьем Белорусском фронтах. Был 4 раза ранен. Он награжден орденами Отечественной войны I степени, Красной звезды, медалями «За отвагу», «За боевые заслуги». На своей картине Яна изобразила Вениамина Николаевича в одном из боев, когда он сам был ранен, оказывал помощь своему, еще более, тяжело раненому товарищу.</w:t>
      </w:r>
    </w:p>
    <w:p w14:paraId="77590943" w14:textId="4FB0B0A4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Устюжанин Никита «Ни шагу назад» - Дипломом за 1 место.  На фоне </w:t>
      </w:r>
      <w:r w:rsidRPr="00A43838">
        <w:rPr>
          <w:rFonts w:ascii="Times New Roman" w:hAnsi="Times New Roman" w:cs="Times New Roman"/>
          <w:sz w:val="28"/>
          <w:szCs w:val="28"/>
        </w:rPr>
        <w:t>багрового тревожного</w:t>
      </w:r>
      <w:r w:rsidRPr="00A43838">
        <w:rPr>
          <w:rFonts w:ascii="Times New Roman" w:hAnsi="Times New Roman" w:cs="Times New Roman"/>
          <w:sz w:val="28"/>
          <w:szCs w:val="28"/>
        </w:rPr>
        <w:t xml:space="preserve"> неба изображен солдат, символизирующий каждого русского воина и нашу страну в целом. Именно такой сильный, выносливый народ выиграл войну.</w:t>
      </w:r>
    </w:p>
    <w:p w14:paraId="2DC541FB" w14:textId="1AB79B13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 xml:space="preserve">Для участников выставки преподаватели музыкального отделения Детской школы искусств № </w:t>
      </w:r>
      <w:r w:rsidRPr="00A43838">
        <w:rPr>
          <w:rFonts w:ascii="Times New Roman" w:hAnsi="Times New Roman" w:cs="Times New Roman"/>
          <w:sz w:val="28"/>
          <w:szCs w:val="28"/>
        </w:rPr>
        <w:t>1 Любовь</w:t>
      </w:r>
      <w:r w:rsidRPr="00A43838">
        <w:rPr>
          <w:rFonts w:ascii="Times New Roman" w:hAnsi="Times New Roman" w:cs="Times New Roman"/>
          <w:sz w:val="28"/>
          <w:szCs w:val="28"/>
        </w:rPr>
        <w:t xml:space="preserve"> Кокорина и Виталий Сметанников исполнили номер - </w:t>
      </w:r>
      <w:r w:rsidRPr="00A43838">
        <w:rPr>
          <w:rFonts w:ascii="Times New Roman" w:hAnsi="Times New Roman" w:cs="Times New Roman"/>
          <w:sz w:val="28"/>
          <w:szCs w:val="28"/>
        </w:rPr>
        <w:t>Обработка молдавской</w:t>
      </w:r>
      <w:r w:rsidRPr="00A43838">
        <w:rPr>
          <w:rFonts w:ascii="Times New Roman" w:hAnsi="Times New Roman" w:cs="Times New Roman"/>
          <w:sz w:val="28"/>
          <w:szCs w:val="28"/>
        </w:rPr>
        <w:t xml:space="preserve"> народной песни «Жаворонок». </w:t>
      </w:r>
    </w:p>
    <w:p w14:paraId="038110BB" w14:textId="0FCA5A35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Всем обучающимся за участие в выставке были вручены памятные подарки.</w:t>
      </w:r>
    </w:p>
    <w:p w14:paraId="0300E1D5" w14:textId="73712395" w:rsidR="00A43838" w:rsidRPr="00A43838" w:rsidRDefault="00A43838" w:rsidP="00A4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38">
        <w:rPr>
          <w:rFonts w:ascii="Times New Roman" w:hAnsi="Times New Roman" w:cs="Times New Roman"/>
          <w:sz w:val="28"/>
          <w:szCs w:val="28"/>
        </w:rPr>
        <w:t>За высокий профессионализм и компетентную оценку уровня работ обучающихся все члены Жюри награждены Благодарственными письмами.</w:t>
      </w:r>
    </w:p>
    <w:p w14:paraId="398917EF" w14:textId="10C4F5D5" w:rsidR="0080534C" w:rsidRDefault="00A43838" w:rsidP="00A43838">
      <w:pPr>
        <w:spacing w:after="0" w:line="240" w:lineRule="auto"/>
        <w:jc w:val="both"/>
      </w:pPr>
      <w:bookmarkStart w:id="0" w:name="_GoBack"/>
      <w:bookmarkEnd w:id="0"/>
      <w:r w:rsidRPr="00A4383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5C8B595" wp14:editId="04C2C282">
            <wp:simplePos x="0" y="0"/>
            <wp:positionH relativeFrom="margin">
              <wp:posOffset>34290</wp:posOffset>
            </wp:positionH>
            <wp:positionV relativeFrom="paragraph">
              <wp:posOffset>173990</wp:posOffset>
            </wp:positionV>
            <wp:extent cx="5838825" cy="4006215"/>
            <wp:effectExtent l="0" t="0" r="9525" b="0"/>
            <wp:wrapSquare wrapText="bothSides"/>
            <wp:docPr id="4" name="Рисунок 4" descr="C:\Users\МаркевичКА\Desktop\конкурс гордов России- Города для детей 2019\ОТЧЕТ\отчет по конкурсым заданиям\отчет 1 конкурсного задания\ДШИ 1 конкурсное задание 1\все участники выставки после награ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кевичКА\Desktop\конкурс гордов России- Города для детей 2019\ОТЧЕТ\отчет по конкурсым заданиям\отчет 1 конкурсного задания\ДШИ 1 конкурсное задание 1\все участники выставки после награжд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534C" w:rsidSect="00E02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704B"/>
    <w:multiLevelType w:val="hybridMultilevel"/>
    <w:tmpl w:val="9F06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D8"/>
    <w:rsid w:val="006740D8"/>
    <w:rsid w:val="0080534C"/>
    <w:rsid w:val="00A43838"/>
    <w:rsid w:val="00E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4B14"/>
  <w15:chartTrackingRefBased/>
  <w15:docId w15:val="{1E61D65B-33C3-473E-91E6-9AF2236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маркевич</dc:creator>
  <cp:keywords/>
  <dc:description/>
  <cp:lastModifiedBy>кристина маркевич</cp:lastModifiedBy>
  <cp:revision>3</cp:revision>
  <cp:lastPrinted>2019-05-21T09:32:00Z</cp:lastPrinted>
  <dcterms:created xsi:type="dcterms:W3CDTF">2019-05-21T09:20:00Z</dcterms:created>
  <dcterms:modified xsi:type="dcterms:W3CDTF">2019-05-21T09:32:00Z</dcterms:modified>
</cp:coreProperties>
</file>