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5B" w:rsidRDefault="00A05F5B"/>
    <w:p w:rsidR="00CF00AB" w:rsidRDefault="00CF00AB" w:rsidP="00CF00AB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П</w:t>
      </w:r>
      <w:r w:rsidRPr="00C818DA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роведение в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Добрянском муниципальном районе</w:t>
      </w:r>
      <w:r w:rsidRPr="00C818DA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историко-документальной выставки о земляках, внесших вклад в Победу в Великой Отечественной войне</w:t>
      </w:r>
      <w:r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>.</w:t>
      </w:r>
    </w:p>
    <w:p w:rsidR="00CF00AB" w:rsidRDefault="00CF00AB"/>
    <w:p w:rsidR="00CF00AB" w:rsidRPr="00C26B24" w:rsidRDefault="00CF00AB" w:rsidP="00C26B2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C26B24">
        <w:rPr>
          <w:rFonts w:ascii="Times New Roman" w:hAnsi="Times New Roman" w:cs="Times New Roman"/>
          <w:sz w:val="28"/>
          <w:szCs w:val="28"/>
        </w:rPr>
        <w:t xml:space="preserve">           В период с 22 апреля по 15 мая 2019г в Добрянском муниципальном районе прошла </w:t>
      </w:r>
      <w:r w:rsidRPr="00C26B24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историко-документальная выставка о земляках, внесших вклад в Победу в Великой Отечественной войне (далее-Выставка). </w:t>
      </w:r>
    </w:p>
    <w:p w:rsidR="00CF00AB" w:rsidRPr="00C26B24" w:rsidRDefault="00CF00AB" w:rsidP="00C26B2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6B24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    </w:t>
      </w:r>
      <w:r w:rsidR="00EA0A0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ыли определены</w:t>
      </w:r>
      <w:r w:rsidR="00EA0A0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задачи проведения выставки</w:t>
      </w:r>
      <w:r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F00AB" w:rsidRPr="00CF00AB" w:rsidRDefault="00CF00AB" w:rsidP="00C26B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побуждение детей к интересу на тему исторических событий, связанных с Великой Отечественной войной,</w:t>
      </w:r>
    </w:p>
    <w:p w:rsidR="00CF00AB" w:rsidRPr="00CF00AB" w:rsidRDefault="00CF00AB" w:rsidP="00C26B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интереса к судьбам земляков, внесших вклад в Победу в Великой Отечественной войне;</w:t>
      </w:r>
    </w:p>
    <w:p w:rsidR="00CF00AB" w:rsidRPr="00CF00AB" w:rsidRDefault="00CF00AB" w:rsidP="00C26B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интереса у детей к изучению истории своей страны, чтению справочной и художественной литературы;</w:t>
      </w:r>
    </w:p>
    <w:p w:rsidR="00CF00AB" w:rsidRPr="00CF00AB" w:rsidRDefault="00CF00AB" w:rsidP="00C26B2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00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чувства гордости, любви и уважения к своей стране и малой родине;</w:t>
      </w:r>
    </w:p>
    <w:p w:rsidR="00CF00AB" w:rsidRPr="00C26B24" w:rsidRDefault="00CF00AB" w:rsidP="00C26B24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</w:pPr>
      <w:r w:rsidRPr="00C26B24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      </w:t>
      </w:r>
      <w:r w:rsidRPr="00C26B24">
        <w:rPr>
          <w:rFonts w:ascii="Times New Roman" w:hAnsi="Times New Roman" w:cs="Times New Roman"/>
          <w:sz w:val="28"/>
          <w:szCs w:val="28"/>
        </w:rPr>
        <w:t xml:space="preserve">На Выставке были представлены коллективные работы </w:t>
      </w:r>
      <w:r w:rsidR="004928A0">
        <w:rPr>
          <w:rFonts w:ascii="Times New Roman" w:hAnsi="Times New Roman" w:cs="Times New Roman"/>
          <w:sz w:val="28"/>
          <w:szCs w:val="28"/>
        </w:rPr>
        <w:t>учащихся</w:t>
      </w:r>
      <w:r w:rsidRPr="00C26B24">
        <w:rPr>
          <w:rFonts w:ascii="Times New Roman" w:hAnsi="Times New Roman" w:cs="Times New Roman"/>
          <w:sz w:val="28"/>
          <w:szCs w:val="28"/>
        </w:rPr>
        <w:t xml:space="preserve"> общеобразовательных организаций о земляках, внесших вклад в Победу в Великой Отечественной войне.</w:t>
      </w:r>
      <w:r w:rsidRPr="00C26B24">
        <w:rPr>
          <w:rFonts w:ascii="Times New Roman" w:eastAsia="Times New Roman" w:hAnsi="Times New Roman" w:cs="Times New Roman"/>
          <w:sz w:val="28"/>
          <w:szCs w:val="28"/>
          <w:lang w:eastAsia="ru-RU" w:bidi="hi-IN"/>
        </w:rPr>
        <w:t xml:space="preserve"> </w:t>
      </w:r>
      <w:r w:rsidR="004928A0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для выставки представили </w:t>
      </w:r>
      <w:r w:rsidR="004928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4928A0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школьных команд.</w:t>
      </w:r>
    </w:p>
    <w:p w:rsidR="00EA0A03" w:rsidRPr="00C26B24" w:rsidRDefault="00EA0A03" w:rsidP="00C26B2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В период проведения выстав</w:t>
      </w:r>
      <w:r w:rsidR="009A649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 </w:t>
      </w:r>
      <w:r w:rsidR="0054744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учителем истории МБОУ «</w:t>
      </w:r>
      <w:proofErr w:type="spellStart"/>
      <w:r w:rsidR="0054744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Добрянская</w:t>
      </w:r>
      <w:proofErr w:type="spellEnd"/>
      <w:r w:rsidR="0054744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№2» </w:t>
      </w:r>
      <w:proofErr w:type="spellStart"/>
      <w:r w:rsidR="0054744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И.А.Калининой</w:t>
      </w:r>
      <w:proofErr w:type="spellEnd"/>
      <w:r w:rsidR="0054744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A649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проводились экскурсии, на которых были освещены эпизоды событий военных лет, школьникам и посетителям </w:t>
      </w:r>
      <w:r w:rsidR="0054744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выставки были представлены альбомы с историческими документами, фотографиями той поры.</w:t>
      </w:r>
      <w:r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7443"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Выставку посетили более 500 человек.</w:t>
      </w:r>
    </w:p>
    <w:p w:rsidR="00547443" w:rsidRPr="00C26B24" w:rsidRDefault="00547443" w:rsidP="00C26B2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6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Районная историко-документальная выставка о земляках, внесших вклад в Победу в Великой Отечественной войне, посвященная 74-летию Победы советского народа в Великой Отечественной войне стала эмоциональным откликом учащихся образовательных организаций Добрянского района на события, связанные с событиями военных лет.</w:t>
      </w:r>
    </w:p>
    <w:p w:rsidR="00CF00AB" w:rsidRDefault="00CF00AB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14" w:rsidRDefault="00677814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14" w:rsidRDefault="00677814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14" w:rsidRDefault="00677814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14" w:rsidRDefault="00677814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14" w:rsidRDefault="00677814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14" w:rsidRDefault="00677814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7814" w:rsidRDefault="00677814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78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9035"/>
            <wp:effectExtent l="0" t="0" r="3175" b="0"/>
            <wp:docPr id="4" name="Рисунок 4" descr="C:\Users\user\Desktop\Организация РАБОТЫ ОТДЕЛА\конкурс города России\выста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ганизация РАБОТЫ ОТДЕЛА\конкурс города России\выставка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3F4" w:rsidRDefault="002A53F4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65933" cy="5318760"/>
            <wp:effectExtent l="0" t="0" r="0" b="0"/>
            <wp:docPr id="6" name="Рисунок 6" descr="https://pp.userapi.com/c854524/v854524613/43b16/WB9uTsltQ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4524/v854524613/43b16/WB9uTsltQX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41" cy="533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F2B" w:rsidRDefault="00B02F2B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2F2B" w:rsidRDefault="00B02F2B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9035"/>
            <wp:effectExtent l="0" t="0" r="3175" b="0"/>
            <wp:docPr id="7" name="Рисунок 7" descr="https://pp.userapi.com/c854524/v854524613/43b1f/U5_jK2cnq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4524/v854524613/43b1f/U5_jK2cnqA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19EC" w:rsidRPr="00CF00AB" w:rsidRDefault="003B19EC" w:rsidP="00CF00A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9035"/>
            <wp:effectExtent l="0" t="0" r="3175" b="0"/>
            <wp:docPr id="5" name="Рисунок 5" descr="https://pp.userapi.com/c849428/v849428613/1849a3/GaiUtVrvK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9428/v849428613/1849a3/GaiUtVrvK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0AB" w:rsidRDefault="00C26B24">
      <w:r w:rsidRPr="00C26B24">
        <w:rPr>
          <w:noProof/>
          <w:lang w:eastAsia="ru-RU"/>
        </w:rPr>
        <w:lastRenderedPageBreak/>
        <w:drawing>
          <wp:inline distT="0" distB="0" distL="0" distR="0">
            <wp:extent cx="4926753" cy="3695065"/>
            <wp:effectExtent l="0" t="0" r="7620" b="635"/>
            <wp:docPr id="1" name="Рисунок 1" descr="C:\Users\user\Desktop\Организация РАБОТЫ ОТДЕЛА\конкурс города России\20190427_105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ганизация РАБОТЫ ОТДЕЛА\конкурс города России\20190427_105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915" cy="36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B24" w:rsidRDefault="00C26B24"/>
    <w:p w:rsidR="00C26B24" w:rsidRDefault="00C26B24">
      <w:r w:rsidRPr="00C26B24">
        <w:rPr>
          <w:noProof/>
          <w:lang w:eastAsia="ru-RU"/>
        </w:rPr>
        <w:drawing>
          <wp:inline distT="0" distB="0" distL="0" distR="0">
            <wp:extent cx="4988560" cy="3741420"/>
            <wp:effectExtent l="0" t="0" r="2540" b="0"/>
            <wp:docPr id="2" name="Рисунок 2" descr="C:\Users\user\Desktop\Организация РАБОТЫ ОТДЕЛА\конкурс города России\20190427_10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ганизация РАБОТЫ ОТДЕЛА\конкурс города России\20190427_1056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909" cy="374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8A0" w:rsidRDefault="004928A0"/>
    <w:p w:rsidR="004928A0" w:rsidRDefault="004928A0">
      <w:r w:rsidRPr="004928A0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Организация РАБОТЫ ОТДЕЛА\конкурс города России\20190427_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ганизация РАБОТЫ ОТДЕЛА\конкурс города России\20190427_120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2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DC5"/>
    <w:rsid w:val="00154D3A"/>
    <w:rsid w:val="002A53F4"/>
    <w:rsid w:val="003B19EC"/>
    <w:rsid w:val="004928A0"/>
    <w:rsid w:val="00547443"/>
    <w:rsid w:val="00677814"/>
    <w:rsid w:val="009A6493"/>
    <w:rsid w:val="00A05F5B"/>
    <w:rsid w:val="00B02F2B"/>
    <w:rsid w:val="00C26B24"/>
    <w:rsid w:val="00CB3DC5"/>
    <w:rsid w:val="00CF00AB"/>
    <w:rsid w:val="00EA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40395F-F6B1-4D7C-8F1D-03DB64EA2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2019-05-17T07:09:00Z</dcterms:created>
  <dcterms:modified xsi:type="dcterms:W3CDTF">2019-05-21T12:31:00Z</dcterms:modified>
</cp:coreProperties>
</file>