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8A0" w:rsidRPr="000B28A0" w:rsidRDefault="000B28A0" w:rsidP="000B28A0">
      <w:pPr>
        <w:pStyle w:val="a4"/>
        <w:jc w:val="center"/>
        <w:rPr>
          <w:rFonts w:ascii="Times New Roman" w:hAnsi="Times New Roman" w:cs="Times New Roman"/>
          <w:b/>
        </w:rPr>
      </w:pPr>
      <w:r w:rsidRPr="000B28A0">
        <w:rPr>
          <w:rFonts w:ascii="Times New Roman" w:hAnsi="Times New Roman" w:cs="Times New Roman"/>
          <w:b/>
        </w:rPr>
        <w:t>Муниципальное образование Берн</w:t>
      </w:r>
      <w:r>
        <w:rPr>
          <w:rFonts w:ascii="Times New Roman" w:hAnsi="Times New Roman" w:cs="Times New Roman"/>
          <w:b/>
        </w:rPr>
        <w:t>о</w:t>
      </w:r>
      <w:r w:rsidRPr="000B28A0">
        <w:rPr>
          <w:rFonts w:ascii="Times New Roman" w:hAnsi="Times New Roman" w:cs="Times New Roman"/>
          <w:b/>
        </w:rPr>
        <w:t>вское сельское поселение Старицкого района Тверской области</w:t>
      </w:r>
    </w:p>
    <w:p w:rsidR="000B28A0" w:rsidRPr="000B28A0" w:rsidRDefault="000B28A0" w:rsidP="000B28A0">
      <w:pPr>
        <w:pStyle w:val="a4"/>
        <w:jc w:val="center"/>
        <w:rPr>
          <w:rFonts w:ascii="Times New Roman" w:hAnsi="Times New Roman" w:cs="Times New Roman"/>
        </w:rPr>
      </w:pPr>
      <w:r w:rsidRPr="000B28A0">
        <w:rPr>
          <w:rFonts w:ascii="Times New Roman" w:hAnsi="Times New Roman" w:cs="Times New Roman"/>
        </w:rPr>
        <w:t>Города для детей – 2019</w:t>
      </w:r>
      <w:r w:rsidR="00327C0B">
        <w:rPr>
          <w:rFonts w:ascii="Times New Roman" w:hAnsi="Times New Roman" w:cs="Times New Roman"/>
        </w:rPr>
        <w:t xml:space="preserve">     </w:t>
      </w:r>
      <w:r w:rsidRPr="000B28A0">
        <w:rPr>
          <w:rFonts w:ascii="Times New Roman" w:hAnsi="Times New Roman" w:cs="Times New Roman"/>
        </w:rPr>
        <w:t>Проект «Семьи связующая нить»</w:t>
      </w:r>
    </w:p>
    <w:p w:rsidR="002B0B69" w:rsidRDefault="000B28A0" w:rsidP="000B28A0">
      <w:pPr>
        <w:pStyle w:val="a4"/>
        <w:jc w:val="center"/>
        <w:rPr>
          <w:rFonts w:ascii="Times New Roman" w:hAnsi="Times New Roman" w:cs="Times New Roman"/>
          <w:b/>
        </w:rPr>
      </w:pPr>
      <w:r w:rsidRPr="001B0669">
        <w:rPr>
          <w:rFonts w:ascii="Times New Roman" w:hAnsi="Times New Roman" w:cs="Times New Roman"/>
          <w:b/>
        </w:rPr>
        <w:t xml:space="preserve">Конкурсное задание № 1: Проведение историко-документальной </w:t>
      </w:r>
      <w:proofErr w:type="gramStart"/>
      <w:r w:rsidRPr="001B0669">
        <w:rPr>
          <w:rFonts w:ascii="Times New Roman" w:hAnsi="Times New Roman" w:cs="Times New Roman"/>
          <w:b/>
        </w:rPr>
        <w:t>выставки о земляках</w:t>
      </w:r>
      <w:proofErr w:type="gramEnd"/>
      <w:r w:rsidRPr="001B0669">
        <w:rPr>
          <w:rFonts w:ascii="Times New Roman" w:hAnsi="Times New Roman" w:cs="Times New Roman"/>
          <w:b/>
        </w:rPr>
        <w:t>, внесших вклад в Победу в Великой Отечественной войне</w:t>
      </w:r>
    </w:p>
    <w:p w:rsidR="00327C0B" w:rsidRPr="001B0669" w:rsidRDefault="00327C0B" w:rsidP="000B28A0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ОТЧЕТ</w:t>
      </w:r>
    </w:p>
    <w:tbl>
      <w:tblPr>
        <w:tblStyle w:val="a3"/>
        <w:tblW w:w="15862" w:type="dxa"/>
        <w:tblInd w:w="-743" w:type="dxa"/>
        <w:tblLook w:val="04A0"/>
      </w:tblPr>
      <w:tblGrid>
        <w:gridCol w:w="636"/>
        <w:gridCol w:w="1944"/>
        <w:gridCol w:w="3170"/>
        <w:gridCol w:w="3813"/>
        <w:gridCol w:w="1328"/>
        <w:gridCol w:w="4971"/>
      </w:tblGrid>
      <w:tr w:rsidR="00B36E72" w:rsidRPr="00553347" w:rsidTr="000310F6">
        <w:tc>
          <w:tcPr>
            <w:tcW w:w="636" w:type="dxa"/>
          </w:tcPr>
          <w:p w:rsidR="000B28A0" w:rsidRPr="00280EAD" w:rsidRDefault="000B28A0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44" w:type="dxa"/>
          </w:tcPr>
          <w:p w:rsidR="000B28A0" w:rsidRPr="00280EAD" w:rsidRDefault="000B28A0" w:rsidP="000B2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170" w:type="dxa"/>
          </w:tcPr>
          <w:p w:rsidR="000B28A0" w:rsidRPr="00280EAD" w:rsidRDefault="000B28A0" w:rsidP="000B2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3813" w:type="dxa"/>
          </w:tcPr>
          <w:p w:rsidR="000B28A0" w:rsidRPr="00280EAD" w:rsidRDefault="001B258F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опубликование</w:t>
            </w:r>
          </w:p>
        </w:tc>
        <w:tc>
          <w:tcPr>
            <w:tcW w:w="1328" w:type="dxa"/>
          </w:tcPr>
          <w:p w:rsidR="000B28A0" w:rsidRPr="00280EAD" w:rsidRDefault="000B28A0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971" w:type="dxa"/>
          </w:tcPr>
          <w:p w:rsidR="000B28A0" w:rsidRPr="00280EAD" w:rsidRDefault="000B28A0" w:rsidP="000B2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1F6FC4" w:rsidRPr="00553347" w:rsidTr="000310F6">
        <w:tc>
          <w:tcPr>
            <w:tcW w:w="636" w:type="dxa"/>
          </w:tcPr>
          <w:p w:rsidR="004474C2" w:rsidRPr="005078B6" w:rsidRDefault="004474C2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4474C2" w:rsidRPr="00280EAD" w:rsidRDefault="004474C2" w:rsidP="00447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публичное стартовое мероприятие, посвященное началу конкурса</w:t>
            </w:r>
          </w:p>
        </w:tc>
        <w:tc>
          <w:tcPr>
            <w:tcW w:w="3170" w:type="dxa"/>
          </w:tcPr>
          <w:p w:rsidR="004474C2" w:rsidRPr="004474C2" w:rsidRDefault="004474C2" w:rsidP="004474C2">
            <w:pPr>
              <w:pStyle w:val="Iauiue"/>
              <w:widowControl w:val="0"/>
              <w:ind w:right="-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4474C2">
              <w:rPr>
                <w:sz w:val="24"/>
                <w:szCs w:val="24"/>
                <w:lang w:val="ru-RU"/>
              </w:rPr>
              <w:t>Администрацией Берновского сельского поселения совместно с МБОУ Берновская СОШ</w:t>
            </w:r>
            <w:r>
              <w:rPr>
                <w:sz w:val="24"/>
                <w:szCs w:val="24"/>
                <w:lang w:val="ru-RU"/>
              </w:rPr>
              <w:t xml:space="preserve"> имени А.С.Пушкина</w:t>
            </w:r>
            <w:r w:rsidRPr="004474C2">
              <w:rPr>
                <w:sz w:val="24"/>
                <w:szCs w:val="24"/>
                <w:lang w:val="ru-RU"/>
              </w:rPr>
              <w:t xml:space="preserve"> было проведено публичное стартовое мероприятие, посвященное началу конкурса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13" w:type="dxa"/>
          </w:tcPr>
          <w:p w:rsidR="004474C2" w:rsidRPr="00280EAD" w:rsidRDefault="008B3288" w:rsidP="001B06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5078B6">
                <w:rPr>
                  <w:rStyle w:val="a5"/>
                </w:rPr>
                <w:t>http://hcolabernovo.ucoz.ru/</w:t>
              </w:r>
            </w:hyperlink>
          </w:p>
        </w:tc>
        <w:tc>
          <w:tcPr>
            <w:tcW w:w="1328" w:type="dxa"/>
          </w:tcPr>
          <w:p w:rsidR="004474C2" w:rsidRDefault="004474C2" w:rsidP="001B0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4971" w:type="dxa"/>
          </w:tcPr>
          <w:p w:rsidR="004474C2" w:rsidRDefault="004474C2" w:rsidP="006D77C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0196" cy="1690778"/>
                  <wp:effectExtent l="19050" t="0" r="0" b="0"/>
                  <wp:docPr id="9" name="Рисунок 7" descr="C:\Users\Пользователь.PC1\Desktop\Города для детей.2019\фото\родит собран Введение в проект\DSC0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.PC1\Desktop\Города для детей.2019\фото\родит собран Введение в проект\DSC0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196" cy="169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0B28A0" w:rsidP="0016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Экскурсии в школьный краеведческий музей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«Берново в годы Великой Отечественной войны. </w:t>
            </w:r>
          </w:p>
        </w:tc>
        <w:tc>
          <w:tcPr>
            <w:tcW w:w="3170" w:type="dxa"/>
          </w:tcPr>
          <w:p w:rsidR="000B28A0" w:rsidRPr="001B258F" w:rsidRDefault="001B0669" w:rsidP="001B0669">
            <w:pPr>
              <w:pStyle w:val="Iauiue"/>
              <w:widowControl w:val="0"/>
              <w:ind w:right="-1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Pr="001B0669">
              <w:rPr>
                <w:sz w:val="24"/>
                <w:szCs w:val="24"/>
                <w:lang w:val="ru-RU"/>
              </w:rPr>
              <w:t>ав. школьным музеем и учащи</w:t>
            </w:r>
            <w:r>
              <w:rPr>
                <w:sz w:val="24"/>
                <w:szCs w:val="24"/>
                <w:lang w:val="ru-RU"/>
              </w:rPr>
              <w:t xml:space="preserve">мися - экскурсоводами проведено 4 экскурсии для 82 </w:t>
            </w:r>
            <w:r w:rsidRPr="001B0669">
              <w:rPr>
                <w:sz w:val="24"/>
                <w:szCs w:val="24"/>
                <w:lang w:val="ru-RU"/>
              </w:rPr>
              <w:t xml:space="preserve">детей и </w:t>
            </w:r>
            <w:r>
              <w:rPr>
                <w:sz w:val="24"/>
                <w:szCs w:val="24"/>
                <w:lang w:val="ru-RU"/>
              </w:rPr>
              <w:t xml:space="preserve">19 </w:t>
            </w:r>
            <w:r w:rsidRPr="001B0669">
              <w:rPr>
                <w:sz w:val="24"/>
                <w:szCs w:val="24"/>
                <w:lang w:val="ru-RU"/>
              </w:rPr>
              <w:t>родителей целевой группы.</w:t>
            </w:r>
            <w:r>
              <w:rPr>
                <w:sz w:val="24"/>
                <w:szCs w:val="24"/>
                <w:lang w:val="ru-RU"/>
              </w:rPr>
              <w:t xml:space="preserve"> Экскурсанты открыли много нового </w:t>
            </w:r>
            <w:proofErr w:type="gramStart"/>
            <w:r w:rsidR="000B28A0" w:rsidRPr="001B0669">
              <w:rPr>
                <w:sz w:val="24"/>
                <w:szCs w:val="24"/>
                <w:lang w:val="ru-RU"/>
              </w:rPr>
              <w:t>о</w:t>
            </w:r>
            <w:proofErr w:type="gramEnd"/>
            <w:r w:rsidR="000B28A0" w:rsidRPr="001B0669">
              <w:rPr>
                <w:sz w:val="24"/>
                <w:szCs w:val="24"/>
                <w:lang w:val="ru-RU"/>
              </w:rPr>
              <w:t xml:space="preserve"> истории родного края в годы Великой Отечественной войны. </w:t>
            </w:r>
          </w:p>
        </w:tc>
        <w:tc>
          <w:tcPr>
            <w:tcW w:w="3813" w:type="dxa"/>
          </w:tcPr>
          <w:p w:rsidR="000B28A0" w:rsidRDefault="008B3288" w:rsidP="001B0669">
            <w:pPr>
              <w:jc w:val="both"/>
            </w:pPr>
            <w:hyperlink r:id="rId7" w:history="1">
              <w:r w:rsidR="0097317A">
                <w:rPr>
                  <w:rStyle w:val="a5"/>
                </w:rPr>
                <w:t>https://vk.com/club125855483?w=wall-125855483_801%2Fall</w:t>
              </w:r>
            </w:hyperlink>
          </w:p>
          <w:p w:rsidR="0097317A" w:rsidRPr="00280EAD" w:rsidRDefault="0097317A" w:rsidP="001B06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0B28A0" w:rsidRDefault="001B0669" w:rsidP="001B0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1B0669" w:rsidRDefault="001B0669" w:rsidP="001B0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  <w:p w:rsidR="001B0669" w:rsidRDefault="001B0669" w:rsidP="001B0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1B0669" w:rsidRPr="00280EAD" w:rsidRDefault="001B0669" w:rsidP="001B0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4971" w:type="dxa"/>
          </w:tcPr>
          <w:p w:rsidR="000B28A0" w:rsidRPr="00280EAD" w:rsidRDefault="001479BC" w:rsidP="006D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3810</wp:posOffset>
                  </wp:positionV>
                  <wp:extent cx="1666875" cy="1247775"/>
                  <wp:effectExtent l="19050" t="0" r="9525" b="0"/>
                  <wp:wrapSquare wrapText="bothSides"/>
                  <wp:docPr id="2" name="Рисунок 2" descr="D:\Пользователь\Директор\Desktop\Фот\2018-2019\семьи связующая нить\род соб, экск\DSC0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Директор\Desktop\Фот\2018-2019\семьи связующая нить\род соб, экск\DSC0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24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3810</wp:posOffset>
                  </wp:positionV>
                  <wp:extent cx="1628775" cy="1219200"/>
                  <wp:effectExtent l="19050" t="0" r="9525" b="0"/>
                  <wp:wrapSquare wrapText="bothSides"/>
                  <wp:docPr id="1" name="Рисунок 1" descr="D:\Пользователь\Директор\Desktop\Фот\2018-2019\семьи связующая нить\9 мая\DSC0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Директор\Desktop\Фот\2018-2019\семьи связующая нить\9 мая\DSC0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1B258F" w:rsidP="005E09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B258F">
              <w:rPr>
                <w:rFonts w:ascii="Times New Roman" w:hAnsi="Times New Roman" w:cs="Times New Roman"/>
                <w:sz w:val="24"/>
                <w:szCs w:val="24"/>
              </w:rPr>
              <w:t xml:space="preserve">Состоялась </w:t>
            </w:r>
            <w:r w:rsidR="000B28A0" w:rsidRPr="001B258F">
              <w:rPr>
                <w:rFonts w:ascii="Times New Roman" w:hAnsi="Times New Roman" w:cs="Times New Roman"/>
                <w:sz w:val="24"/>
                <w:szCs w:val="24"/>
              </w:rPr>
              <w:t>Презентация книги</w:t>
            </w:r>
            <w:r w:rsidR="000B28A0" w:rsidRPr="00280E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«Герои –</w:t>
            </w:r>
            <w:r w:rsidR="000B2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летчики Калининского фронта»</w:t>
            </w:r>
          </w:p>
          <w:p w:rsidR="000B28A0" w:rsidRPr="00280EAD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6 - 11 класс. Встреча с чл. Обществ. Палаты Тверской области Смирновым В.Ф. и командиром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поискового отряда ВКП «Русь» </w:t>
            </w:r>
            <w:proofErr w:type="spellStart"/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Фрыгиным</w:t>
            </w:r>
            <w:proofErr w:type="spellEnd"/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В.Ю.</w:t>
            </w:r>
          </w:p>
        </w:tc>
        <w:tc>
          <w:tcPr>
            <w:tcW w:w="3170" w:type="dxa"/>
          </w:tcPr>
          <w:p w:rsidR="000D37E0" w:rsidRPr="00280EAD" w:rsidRDefault="004474C2" w:rsidP="000D37E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енной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Палаты Тверской области Смирнов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В.Ф. и командир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поискового отряда ВКП «Русь» </w:t>
            </w:r>
            <w:proofErr w:type="spellStart"/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Фрыгин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В.Ю.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37E0">
              <w:rPr>
                <w:rFonts w:ascii="Times New Roman" w:hAnsi="Times New Roman" w:cs="Times New Roman"/>
                <w:sz w:val="24"/>
                <w:szCs w:val="24"/>
              </w:rPr>
              <w:t>провели п</w:t>
            </w:r>
            <w:r w:rsidR="000D37E0" w:rsidRPr="001B258F">
              <w:rPr>
                <w:rFonts w:ascii="Times New Roman" w:hAnsi="Times New Roman" w:cs="Times New Roman"/>
                <w:sz w:val="24"/>
                <w:szCs w:val="24"/>
              </w:rPr>
              <w:t>резентаци</w:t>
            </w:r>
            <w:r w:rsidR="000D37E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0D37E0" w:rsidRPr="001B258F">
              <w:rPr>
                <w:rFonts w:ascii="Times New Roman" w:hAnsi="Times New Roman" w:cs="Times New Roman"/>
                <w:sz w:val="24"/>
                <w:szCs w:val="24"/>
              </w:rPr>
              <w:t xml:space="preserve"> книги</w:t>
            </w:r>
            <w:r w:rsidR="000D37E0" w:rsidRPr="00280E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37E0" w:rsidRPr="00280EAD">
              <w:rPr>
                <w:rFonts w:ascii="Times New Roman" w:hAnsi="Times New Roman" w:cs="Times New Roman"/>
                <w:sz w:val="24"/>
                <w:szCs w:val="24"/>
              </w:rPr>
              <w:t>«Герои –</w:t>
            </w:r>
            <w:r w:rsidR="000D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37E0" w:rsidRPr="00280EAD">
              <w:rPr>
                <w:rFonts w:ascii="Times New Roman" w:hAnsi="Times New Roman" w:cs="Times New Roman"/>
                <w:sz w:val="24"/>
                <w:szCs w:val="24"/>
              </w:rPr>
              <w:t>летчики Калининского фронта»</w:t>
            </w:r>
            <w:r w:rsidR="000D37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28A0" w:rsidRPr="00280EAD" w:rsidRDefault="000D37E0" w:rsidP="00447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8A0"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Привле</w:t>
            </w:r>
            <w:r w:rsidR="001B25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4474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</w:t>
            </w:r>
            <w:r w:rsidR="000B28A0"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внимани</w:t>
            </w:r>
            <w:r w:rsidR="001B25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0B28A0"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и их родителей к проблеме сохранения памяти о </w:t>
            </w:r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земляках</w:t>
            </w:r>
            <w:r w:rsidR="000B28A0"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событиях Великой Отечественной войны</w:t>
            </w:r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B28A0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0B28A0" w:rsidRPr="00195B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азви</w:t>
            </w:r>
            <w:r w:rsidR="001B25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</w:t>
            </w:r>
            <w:r w:rsidR="000B28A0" w:rsidRPr="00195B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интерес к историческому прошлому </w:t>
            </w:r>
            <w:bookmarkStart w:id="0" w:name="_GoBack"/>
            <w:bookmarkEnd w:id="0"/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Тверского края.</w:t>
            </w:r>
          </w:p>
        </w:tc>
        <w:tc>
          <w:tcPr>
            <w:tcW w:w="3813" w:type="dxa"/>
          </w:tcPr>
          <w:p w:rsidR="000B28A0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A540A">
                <w:rPr>
                  <w:rStyle w:val="a5"/>
                </w:rPr>
                <w:t>http://st-vestnik.ru/mestnoe-vremya/bernovskie-shkolnik-znakomilis-s-rabotoj-istoriko-poiskovoj-ekspedicii.html</w:t>
              </w:r>
            </w:hyperlink>
            <w:r w:rsidR="001A540A">
              <w:t xml:space="preserve"> </w:t>
            </w:r>
          </w:p>
        </w:tc>
        <w:tc>
          <w:tcPr>
            <w:tcW w:w="1328" w:type="dxa"/>
          </w:tcPr>
          <w:p w:rsidR="000B28A0" w:rsidRPr="00280EAD" w:rsidRDefault="001B258F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971" w:type="dxa"/>
          </w:tcPr>
          <w:p w:rsidR="000B28A0" w:rsidRPr="00280EAD" w:rsidRDefault="001B258F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6116" cy="1992702"/>
                  <wp:effectExtent l="19050" t="0" r="0" b="0"/>
                  <wp:docPr id="3" name="Рисунок 1" descr="C:\Users\Пользователь.PC1\Desktop\Города для детей.2019\фото\9.2 презентация книги\Член общественной палаты Смирнов В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.PC1\Desktop\Города для детей.2019\фото\9.2 презентация книги\Член общественной палаты Смирнов В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975" cy="199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258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57425" cy="1571625"/>
                  <wp:effectExtent l="19050" t="0" r="9525" b="0"/>
                  <wp:docPr id="5" name="Рисунок 2" descr="C:\Users\Пользователь.PC1\Desktop\Города для детей.2019\фото\9.2 презентация книги\DSC0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.PC1\Desktop\Города для детей.2019\фото\9.2 презентация книги\DSC0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371" b="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7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26338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</w:t>
            </w:r>
            <w:r w:rsidR="00D15DEF">
              <w:rPr>
                <w:rFonts w:ascii="Times New Roman" w:hAnsi="Times New Roman" w:cs="Times New Roman"/>
                <w:sz w:val="24"/>
                <w:szCs w:val="24"/>
              </w:rPr>
              <w:t xml:space="preserve">тся </w:t>
            </w:r>
            <w:proofErr w:type="gramStart"/>
            <w:r w:rsidR="00D15D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стн</w:t>
            </w:r>
            <w:r w:rsidR="00D15DEF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журнал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«Верные сыны малой родины»</w:t>
            </w:r>
          </w:p>
          <w:p w:rsidR="000B28A0" w:rsidRPr="00280EAD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</w:tcPr>
          <w:p w:rsidR="000B28A0" w:rsidRPr="00280EAD" w:rsidRDefault="00263380" w:rsidP="00D97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Родители и обучающиеся встре</w:t>
            </w:r>
            <w:r w:rsidR="00D97012">
              <w:rPr>
                <w:rFonts w:ascii="Times New Roman" w:hAnsi="Times New Roman" w:cs="Times New Roman"/>
                <w:sz w:val="24"/>
                <w:szCs w:val="24"/>
              </w:rPr>
              <w:t>чались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с родственниками земляков, внесших вклад в Победу в Великой Отечественной войны</w:t>
            </w:r>
            <w:proofErr w:type="gramEnd"/>
          </w:p>
        </w:tc>
        <w:tc>
          <w:tcPr>
            <w:tcW w:w="3813" w:type="dxa"/>
          </w:tcPr>
          <w:p w:rsidR="000B28A0" w:rsidRDefault="008B3288" w:rsidP="005E09CC">
            <w:pPr>
              <w:jc w:val="both"/>
            </w:pPr>
            <w:hyperlink r:id="rId13" w:history="1">
              <w:r w:rsidR="00263380" w:rsidRPr="00196070">
                <w:rPr>
                  <w:rStyle w:val="a5"/>
                </w:rPr>
                <w:t>http://st-vestnik.ru/mestnoe-vremya/v-bernovskoj-shkole-perelistali-ustnyj-zhurnal.html</w:t>
              </w:r>
            </w:hyperlink>
          </w:p>
          <w:p w:rsidR="0097317A" w:rsidRDefault="0097317A" w:rsidP="005E09CC">
            <w:pPr>
              <w:jc w:val="both"/>
            </w:pPr>
          </w:p>
          <w:p w:rsidR="0097317A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7317A">
                <w:rPr>
                  <w:rStyle w:val="a5"/>
                </w:rPr>
                <w:t>https://vk.com/club125855483?w=wall-125855483_804%2Fall</w:t>
              </w:r>
            </w:hyperlink>
          </w:p>
        </w:tc>
        <w:tc>
          <w:tcPr>
            <w:tcW w:w="1328" w:type="dxa"/>
          </w:tcPr>
          <w:p w:rsidR="000B28A0" w:rsidRPr="00280EAD" w:rsidRDefault="001B258F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971" w:type="dxa"/>
          </w:tcPr>
          <w:p w:rsidR="00BF2F9D" w:rsidRPr="00280EAD" w:rsidRDefault="00D97012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190625"/>
                  <wp:effectExtent l="19050" t="0" r="9525" b="0"/>
                  <wp:docPr id="7" name="Рисунок 4" descr="http://img.st-vestnik.ru/2019/04/Vernye-syny_1-500x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st-vestnik.ru/2019/04/Vernye-syny_1-500x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4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1A540A" w:rsidP="00D15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с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бор материалов о земляках участниках Великой Отеч</w:t>
            </w:r>
            <w:r w:rsidR="00D97012">
              <w:rPr>
                <w:rFonts w:ascii="Times New Roman" w:hAnsi="Times New Roman" w:cs="Times New Roman"/>
                <w:sz w:val="24"/>
                <w:szCs w:val="24"/>
              </w:rPr>
              <w:t>ественной войны из семейных архи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70" w:type="dxa"/>
          </w:tcPr>
          <w:p w:rsidR="005F4E69" w:rsidRDefault="005F4E69" w:rsidP="008E55B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Родителями и школьниками осуществляется сбор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материалов о земляках участниках Великой Отеч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ественной войны из семейных архи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28A0" w:rsidRDefault="000B28A0" w:rsidP="008E55B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Привле</w:t>
            </w:r>
            <w:r w:rsidR="008E55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кается</w:t>
            </w:r>
            <w:r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внимани</w:t>
            </w:r>
            <w:r w:rsidR="008E55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и их родителей к проблеме сохранения памяти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бережному отношению к семейным реликвиям, активизирует поисковую и исследовательскую работу.</w:t>
            </w:r>
          </w:p>
          <w:p w:rsidR="002A2B9D" w:rsidRPr="00280EAD" w:rsidRDefault="002A2B9D" w:rsidP="008E55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3" w:type="dxa"/>
          </w:tcPr>
          <w:p w:rsidR="005F4E69" w:rsidRDefault="008B3288" w:rsidP="005E09CC">
            <w:pPr>
              <w:jc w:val="both"/>
            </w:pPr>
            <w:hyperlink r:id="rId16" w:history="1">
              <w:r w:rsidR="005F4E69">
                <w:rPr>
                  <w:rStyle w:val="a5"/>
                </w:rPr>
                <w:t>http://st-vestnik.ru/mestnoe-vremya/kak-zhe-zdorovo-chto-est-na-svete-takie-lyudi.html</w:t>
              </w:r>
            </w:hyperlink>
          </w:p>
          <w:p w:rsidR="005F4E69" w:rsidRDefault="005F4E69" w:rsidP="005E09CC">
            <w:pPr>
              <w:jc w:val="both"/>
            </w:pPr>
          </w:p>
          <w:p w:rsidR="005F4E69" w:rsidRDefault="005F4E69" w:rsidP="005E09CC">
            <w:pPr>
              <w:jc w:val="both"/>
            </w:pPr>
          </w:p>
          <w:p w:rsidR="000B28A0" w:rsidRDefault="008B3288" w:rsidP="005E09CC">
            <w:pPr>
              <w:jc w:val="both"/>
            </w:pPr>
            <w:hyperlink r:id="rId17" w:history="1">
              <w:r w:rsidR="00806D92">
                <w:rPr>
                  <w:rStyle w:val="a5"/>
                </w:rPr>
                <w:t>https://vk.com/club125855483?w=wall-125855483_652%2Fall</w:t>
              </w:r>
            </w:hyperlink>
          </w:p>
          <w:p w:rsidR="00806D92" w:rsidRPr="00280EAD" w:rsidRDefault="00806D92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0B28A0" w:rsidRPr="00280EAD" w:rsidRDefault="001A540A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4971" w:type="dxa"/>
          </w:tcPr>
          <w:p w:rsidR="000B28A0" w:rsidRDefault="001A540A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4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8850" cy="1400175"/>
                  <wp:effectExtent l="19050" t="0" r="0" b="0"/>
                  <wp:docPr id="10" name="Рисунок 3" descr="E:\фото проект\Юнармия Бабушка Вероники\DSC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проект\Юнармия Бабушка Вероники\DSC0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B9D" w:rsidRDefault="002A2B9D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-1270</wp:posOffset>
                  </wp:positionV>
                  <wp:extent cx="1628140" cy="1216025"/>
                  <wp:effectExtent l="19050" t="0" r="0" b="0"/>
                  <wp:wrapNone/>
                  <wp:docPr id="6" name="Рисунок 1" descr="D:\Пользователь\Директор\Desktop\Фот\2018-2019\семьи связующая нить\9 мая\DSC0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Директор\Desktop\Фот\2018-2019\семьи связующая нить\9 мая\DSC0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540A" w:rsidRPr="00280EAD" w:rsidRDefault="001A540A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D15DEF" w:rsidP="00D15DE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Проходили в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с ветеранами, родственниками солдат, освобождавших наше село.</w:t>
            </w:r>
          </w:p>
        </w:tc>
        <w:tc>
          <w:tcPr>
            <w:tcW w:w="3170" w:type="dxa"/>
          </w:tcPr>
          <w:p w:rsidR="000B28A0" w:rsidRDefault="000B28A0" w:rsidP="005E09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Привле</w:t>
            </w:r>
            <w:r w:rsidR="00EE2C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кается</w:t>
            </w:r>
            <w:r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внимани</w:t>
            </w:r>
            <w:r w:rsidR="00EE2C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и их родителей к проблеме сохранения памяти о людях и событиях Великой Отечественной войны</w:t>
            </w:r>
          </w:p>
          <w:p w:rsidR="00E577A3" w:rsidRPr="00280EAD" w:rsidRDefault="00E577A3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3" w:type="dxa"/>
          </w:tcPr>
          <w:p w:rsidR="005F4E69" w:rsidRDefault="008B3288" w:rsidP="005E09CC">
            <w:pPr>
              <w:jc w:val="both"/>
            </w:pPr>
            <w:hyperlink r:id="rId19" w:history="1">
              <w:r w:rsidR="00E577A3">
                <w:rPr>
                  <w:rStyle w:val="a5"/>
                </w:rPr>
                <w:t>http://st-vestnik.ru/vazhnaya-tema/vaxta-pamyati-2019.html</w:t>
              </w:r>
            </w:hyperlink>
          </w:p>
          <w:p w:rsidR="00E577A3" w:rsidRDefault="00E577A3" w:rsidP="005E09CC">
            <w:pPr>
              <w:jc w:val="both"/>
            </w:pPr>
          </w:p>
          <w:p w:rsidR="0076438C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6438C">
                <w:rPr>
                  <w:rStyle w:val="a5"/>
                </w:rPr>
                <w:t>http://st-vestnik.ru/vazhnaya-tema/bernovskie-shkolniki-v-den-okkupacii-staricy-pochtili-pamyat-pogibshix-i-vyzhivshix-v-velikoj-otechestvennoj-vojne.html</w:t>
              </w:r>
            </w:hyperlink>
          </w:p>
          <w:p w:rsidR="000B28A0" w:rsidRPr="00280EAD" w:rsidRDefault="000B28A0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0B28A0" w:rsidRPr="00280EAD" w:rsidRDefault="00EE2C84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4971" w:type="dxa"/>
          </w:tcPr>
          <w:p w:rsidR="000B28A0" w:rsidRPr="00280EAD" w:rsidRDefault="0076438C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0994" cy="1850552"/>
                  <wp:effectExtent l="19050" t="0" r="0" b="0"/>
                  <wp:docPr id="13" name="Рисунок 10" descr="E:\фото проект\DSC02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 проект\DSC02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065" r="4722" b="7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03" cy="185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0B28A0" w:rsidP="005E09C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композиция – «Остался в сердце след войны»</w:t>
            </w:r>
          </w:p>
        </w:tc>
        <w:tc>
          <w:tcPr>
            <w:tcW w:w="3170" w:type="dxa"/>
          </w:tcPr>
          <w:p w:rsidR="000B28A0" w:rsidRPr="00280EAD" w:rsidRDefault="00EE2C84" w:rsidP="00EE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совместно с обучающимися и сотрудниками Берновской СОШ </w:t>
            </w:r>
            <w:r w:rsidR="006832A3">
              <w:rPr>
                <w:rFonts w:ascii="Times New Roman" w:hAnsi="Times New Roman" w:cs="Times New Roman"/>
                <w:sz w:val="24"/>
                <w:szCs w:val="24"/>
              </w:rPr>
              <w:t xml:space="preserve">провели концерт, в котором </w:t>
            </w:r>
            <w:r w:rsidR="000B28A0" w:rsidRPr="00836161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0B28A0" w:rsidRPr="00836161">
              <w:rPr>
                <w:rFonts w:ascii="Times New Roman" w:hAnsi="Times New Roman" w:cs="Times New Roman"/>
                <w:sz w:val="24"/>
                <w:szCs w:val="24"/>
              </w:rPr>
              <w:t xml:space="preserve"> героизм и мужество советского наро</w:t>
            </w:r>
            <w:r w:rsidR="000B28A0">
              <w:rPr>
                <w:rFonts w:ascii="Times New Roman" w:hAnsi="Times New Roman" w:cs="Times New Roman"/>
                <w:sz w:val="24"/>
                <w:szCs w:val="24"/>
              </w:rPr>
              <w:t>да в борьбе с врагом, способст</w:t>
            </w:r>
            <w:r w:rsidR="000B28A0" w:rsidRPr="008361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37E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</w:t>
            </w:r>
            <w:r w:rsidR="000B28A0" w:rsidRPr="00836161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патриотического сознания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0B28A0">
              <w:rPr>
                <w:rFonts w:ascii="Times New Roman" w:hAnsi="Times New Roman" w:cs="Times New Roman"/>
                <w:sz w:val="24"/>
                <w:szCs w:val="24"/>
              </w:rPr>
              <w:t>, способст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0B28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 </w:t>
            </w:r>
            <w:r w:rsidR="000B28A0" w:rsidRPr="00054258">
              <w:rPr>
                <w:rFonts w:ascii="Times New Roman" w:hAnsi="Times New Roman" w:cs="Times New Roman"/>
                <w:sz w:val="24"/>
                <w:szCs w:val="24"/>
              </w:rPr>
              <w:t>восстановлению социального статуса ребёнка в семье и укреплению семейных ценностей через проведение совместных мероприятий.</w:t>
            </w:r>
          </w:p>
        </w:tc>
        <w:tc>
          <w:tcPr>
            <w:tcW w:w="3813" w:type="dxa"/>
          </w:tcPr>
          <w:p w:rsidR="000B28A0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EE2C84">
                <w:rPr>
                  <w:rStyle w:val="a5"/>
                </w:rPr>
                <w:t>http://st-vestnik.ru/mestnoe-vremya/bernovskie-shkolniki-proshli-dorogami-pamyati.html</w:t>
              </w:r>
            </w:hyperlink>
          </w:p>
        </w:tc>
        <w:tc>
          <w:tcPr>
            <w:tcW w:w="1328" w:type="dxa"/>
          </w:tcPr>
          <w:p w:rsidR="000B28A0" w:rsidRPr="00280EAD" w:rsidRDefault="00BF2F9D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4971" w:type="dxa"/>
          </w:tcPr>
          <w:p w:rsidR="000B28A0" w:rsidRDefault="004A0203" w:rsidP="005E09CC">
            <w:pPr>
              <w:pStyle w:val="Iauiue"/>
              <w:widowControl w:val="0"/>
              <w:ind w:right="-1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793161" cy="1558568"/>
                  <wp:effectExtent l="19050" t="0" r="7189" b="0"/>
                  <wp:docPr id="17" name="Рисунок 14" descr="C:\Users\Пользователь.PC1\Desktop\Города для детей.2019\9 мая\DSC0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.PC1\Desktop\Города для детей.2019\9 мая\DSC02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305" cy="155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E72" w:rsidRPr="00280EAD" w:rsidRDefault="00116CE4" w:rsidP="005E09CC">
            <w:pPr>
              <w:pStyle w:val="Iauiue"/>
              <w:widowControl w:val="0"/>
              <w:ind w:right="-1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724150" cy="1629523"/>
                  <wp:effectExtent l="19050" t="0" r="0" b="0"/>
                  <wp:docPr id="49" name="Рисунок 49" descr="http://hcolabernovo.ucoz.ru/Novosti-2019/9m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hcolabernovo.ucoz.ru/Novosti-2019/9m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27" cy="163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BF2F9D" w:rsidP="00BF2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Земляки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– солдаты Победы» </w:t>
            </w:r>
          </w:p>
        </w:tc>
        <w:tc>
          <w:tcPr>
            <w:tcW w:w="3170" w:type="dxa"/>
          </w:tcPr>
          <w:p w:rsidR="000B28A0" w:rsidRPr="006731B3" w:rsidRDefault="00EE2C84" w:rsidP="00EE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 мая состоялось открытие выставки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Земляки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– солдаты Победы»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целью </w:t>
            </w:r>
            <w:r w:rsidR="006832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ривлечения</w:t>
            </w:r>
            <w:r w:rsidR="000B28A0"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внимания детей и их родителей к проблеме сохранения памяти о </w:t>
            </w:r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земляках</w:t>
            </w:r>
            <w:r w:rsidR="000B28A0" w:rsidRPr="006731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событиях Великой Отечественной войны</w:t>
            </w:r>
          </w:p>
        </w:tc>
        <w:tc>
          <w:tcPr>
            <w:tcW w:w="3813" w:type="dxa"/>
          </w:tcPr>
          <w:p w:rsidR="000B28A0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EE2C84">
                <w:rPr>
                  <w:rStyle w:val="a5"/>
                </w:rPr>
                <w:t>http://st-vestnik.ru/mestnoe-vremya/bernovskie-shkolniki-proshli-dorogami-pamyati.html</w:t>
              </w:r>
            </w:hyperlink>
          </w:p>
        </w:tc>
        <w:tc>
          <w:tcPr>
            <w:tcW w:w="1328" w:type="dxa"/>
          </w:tcPr>
          <w:p w:rsidR="000B28A0" w:rsidRPr="00280EAD" w:rsidRDefault="00BF2F9D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4971" w:type="dxa"/>
          </w:tcPr>
          <w:p w:rsidR="000B28A0" w:rsidRPr="00280EAD" w:rsidRDefault="00EE2C84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1621" cy="1585498"/>
                  <wp:effectExtent l="19050" t="0" r="1079" b="0"/>
                  <wp:docPr id="52" name="Рисунок 52" descr="C:\Users\Пользователь.PC1\Desktop\Города для детей.2019\9 мая\DSC0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.PC1\Desktop\Города для детей.2019\9 мая\DSC0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676" cy="158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 (шествие  детей и родителей с портретами фронтовиков)</w:t>
            </w:r>
          </w:p>
        </w:tc>
        <w:tc>
          <w:tcPr>
            <w:tcW w:w="3170" w:type="dxa"/>
          </w:tcPr>
          <w:p w:rsidR="00EE2C84" w:rsidRPr="00280EAD" w:rsidRDefault="000B28A0" w:rsidP="00EE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Дети из состава целевой группы  и их социального окружения, наставники и добровольцы при</w:t>
            </w:r>
            <w:r w:rsidR="00EE2C84">
              <w:rPr>
                <w:rFonts w:ascii="Times New Roman" w:hAnsi="Times New Roman" w:cs="Times New Roman"/>
                <w:sz w:val="24"/>
                <w:szCs w:val="24"/>
              </w:rPr>
              <w:t>няли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ежегодной акции «Бессмертный полк», приуроченной к  9 Мая, с целью повышения социального статуса и социальной роли семей, патриотического воспитания.</w:t>
            </w:r>
          </w:p>
        </w:tc>
        <w:tc>
          <w:tcPr>
            <w:tcW w:w="3813" w:type="dxa"/>
          </w:tcPr>
          <w:p w:rsidR="005F4E69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5F4E69">
                <w:rPr>
                  <w:rStyle w:val="a5"/>
                </w:rPr>
                <w:t>http://st-vestnik.ru/mestnoe-vremya/bernovskie-shkolniki-proshli-dorogami-pamyati.html</w:t>
              </w:r>
            </w:hyperlink>
          </w:p>
        </w:tc>
        <w:tc>
          <w:tcPr>
            <w:tcW w:w="1328" w:type="dxa"/>
          </w:tcPr>
          <w:p w:rsidR="000B28A0" w:rsidRPr="00280EAD" w:rsidRDefault="00BF2F9D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4971" w:type="dxa"/>
          </w:tcPr>
          <w:p w:rsidR="000B28A0" w:rsidRPr="00280EAD" w:rsidRDefault="0091635E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9093" cy="1570007"/>
                  <wp:effectExtent l="19050" t="0" r="2157" b="0"/>
                  <wp:docPr id="20" name="Рисунок 17" descr="C:\Users\Пользователь.PC1\Desktop\Города для детей.2019\9 мая\DSC0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.PC1\Desktop\Города для детей.2019\9 мая\DSC0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1459" t="8453" r="4852" b="1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93" cy="157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FC4" w:rsidRPr="00553347" w:rsidTr="000310F6">
        <w:tc>
          <w:tcPr>
            <w:tcW w:w="636" w:type="dxa"/>
          </w:tcPr>
          <w:p w:rsidR="000A3EAC" w:rsidRPr="005078B6" w:rsidRDefault="000A3EAC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A3EAC" w:rsidRPr="00280EAD" w:rsidRDefault="000A3EAC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Митинг на Братской могиле</w:t>
            </w:r>
          </w:p>
        </w:tc>
        <w:tc>
          <w:tcPr>
            <w:tcW w:w="3170" w:type="dxa"/>
          </w:tcPr>
          <w:p w:rsidR="000A3EAC" w:rsidRPr="00280EAD" w:rsidRDefault="000A3EAC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3" w:type="dxa"/>
          </w:tcPr>
          <w:p w:rsidR="000A3EAC" w:rsidRPr="00280EAD" w:rsidRDefault="008B3288" w:rsidP="005E09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29" w:history="1">
              <w:r w:rsidR="005F4E69">
                <w:rPr>
                  <w:rStyle w:val="a5"/>
                </w:rPr>
                <w:t>http://st-vestnik.ru/mestnoe-vremya/bernovskie-shkolniki-proshli-dorogami-pamyati.html</w:t>
              </w:r>
            </w:hyperlink>
          </w:p>
        </w:tc>
        <w:tc>
          <w:tcPr>
            <w:tcW w:w="1328" w:type="dxa"/>
          </w:tcPr>
          <w:p w:rsidR="000A3EAC" w:rsidRPr="00280EAD" w:rsidRDefault="00BF2F9D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4971" w:type="dxa"/>
          </w:tcPr>
          <w:p w:rsidR="000A3EAC" w:rsidRDefault="000A3EAC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5358" cy="1613140"/>
                  <wp:effectExtent l="19050" t="0" r="0" b="0"/>
                  <wp:docPr id="21" name="Рисунок 18" descr="C:\Users\Пользователь.PC1\Desktop\Города для детей.2019\9 мая\DSC0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.PC1\Desktop\Города для детей.2019\9 мая\DSC0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358" cy="161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E70" w:rsidRDefault="00651E70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1444" cy="1671570"/>
                  <wp:effectExtent l="19050" t="0" r="5056" b="0"/>
                  <wp:docPr id="22" name="Рисунок 19" descr="C:\Users\Пользователь.PC1\Desktop\Города для детей.2019\9 мая\DSC0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.PC1\Desktop\Города для детей.2019\9 мая\DSC0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10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78" cy="16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16" w:rsidRDefault="00F50B16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1444" cy="1293962"/>
                  <wp:effectExtent l="19050" t="0" r="5056" b="0"/>
                  <wp:docPr id="23" name="Рисунок 20" descr="C:\Users\Пользователь.PC1\Desktop\Города для детей.2019\9 мая\DSC0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.PC1\Desktop\Города для детей.2019\9 мая\DSC0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7674" b="12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44" cy="12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«Георгиевская лента»</w:t>
            </w:r>
          </w:p>
        </w:tc>
        <w:tc>
          <w:tcPr>
            <w:tcW w:w="3170" w:type="dxa"/>
          </w:tcPr>
          <w:p w:rsidR="000B28A0" w:rsidRPr="00280EAD" w:rsidRDefault="000B28A0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из состава целевой 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 и их социального окружения, наставники и добровольцы при</w:t>
            </w:r>
            <w:r w:rsidR="006832A3">
              <w:rPr>
                <w:rFonts w:ascii="Times New Roman" w:hAnsi="Times New Roman" w:cs="Times New Roman"/>
                <w:sz w:val="24"/>
                <w:szCs w:val="24"/>
              </w:rPr>
              <w:t>няли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ежегодной акции, приуроченной к 9 Мая. </w:t>
            </w:r>
            <w:r w:rsidRPr="00280E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способствует патриотическому воспитанию, формированию у подростков чувства гордости за историю своей страны, малой родины.</w:t>
            </w:r>
          </w:p>
        </w:tc>
        <w:tc>
          <w:tcPr>
            <w:tcW w:w="3813" w:type="dxa"/>
          </w:tcPr>
          <w:p w:rsidR="005F4E69" w:rsidRDefault="005F4E69" w:rsidP="005E09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F4E69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5F4E69">
                <w:rPr>
                  <w:rStyle w:val="a5"/>
                </w:rPr>
                <w:t>http://st-vestnik.ru/mestnoe-vremya/bernovskie-shkolniki-proshli-dorogami-pamyati.html</w:t>
              </w:r>
            </w:hyperlink>
          </w:p>
        </w:tc>
        <w:tc>
          <w:tcPr>
            <w:tcW w:w="1328" w:type="dxa"/>
          </w:tcPr>
          <w:p w:rsidR="000B28A0" w:rsidRPr="00280EAD" w:rsidRDefault="000B28A0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971" w:type="dxa"/>
          </w:tcPr>
          <w:p w:rsidR="000B28A0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203" w:rsidRPr="00280EAD" w:rsidRDefault="004A0203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69539" cy="1974042"/>
                  <wp:effectExtent l="19050" t="0" r="6961" b="0"/>
                  <wp:docPr id="16" name="Рисунок 13" descr="C:\Users\Пользователь.PC1\Desktop\Города для детей.2019\9 мая\DSC0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.PC1\Desktop\Города для детей.2019\9 мая\DSC0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9428" t="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120" cy="1975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Велопробег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«Десант Памяти»</w:t>
            </w:r>
          </w:p>
        </w:tc>
        <w:tc>
          <w:tcPr>
            <w:tcW w:w="3170" w:type="dxa"/>
          </w:tcPr>
          <w:p w:rsidR="000B28A0" w:rsidRDefault="006832A3" w:rsidP="005E09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Обучающиеся совместно с педагогом Берновской СОШ совершили велопробег с целью с</w:t>
            </w:r>
            <w:r w:rsidR="000B28A0" w:rsidRPr="00D200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="000B28A0" w:rsidRPr="00D200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памяти о суровых годах жизни своих предков</w:t>
            </w:r>
          </w:p>
          <w:p w:rsidR="0076438C" w:rsidRDefault="0076438C" w:rsidP="005E09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6438C" w:rsidRPr="00D2000F" w:rsidRDefault="0076438C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3" w:type="dxa"/>
          </w:tcPr>
          <w:p w:rsidR="000B28A0" w:rsidRDefault="008B3288" w:rsidP="005E09CC">
            <w:pPr>
              <w:jc w:val="both"/>
            </w:pPr>
            <w:hyperlink r:id="rId35" w:history="1">
              <w:r w:rsidR="005F4E69">
                <w:rPr>
                  <w:rStyle w:val="a5"/>
                </w:rPr>
                <w:t>http://st-vestnik.ru/mestnoe-vremya/bernovskie-shkolniki-proshli-dorogami-pamyati.html</w:t>
              </w:r>
            </w:hyperlink>
          </w:p>
          <w:p w:rsidR="005F4E69" w:rsidRDefault="005F4E69" w:rsidP="005E09CC">
            <w:pPr>
              <w:jc w:val="both"/>
            </w:pPr>
          </w:p>
          <w:p w:rsidR="005F4E69" w:rsidRDefault="005F4E69" w:rsidP="005E09CC">
            <w:pPr>
              <w:jc w:val="both"/>
            </w:pPr>
          </w:p>
          <w:p w:rsidR="005F4E69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5F4E69">
                <w:rPr>
                  <w:rStyle w:val="a5"/>
                </w:rPr>
                <w:t>http://hcolabernovo.ucoz.ru/</w:t>
              </w:r>
            </w:hyperlink>
          </w:p>
        </w:tc>
        <w:tc>
          <w:tcPr>
            <w:tcW w:w="1328" w:type="dxa"/>
          </w:tcPr>
          <w:p w:rsidR="000B28A0" w:rsidRPr="00280EAD" w:rsidRDefault="000B28A0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971" w:type="dxa"/>
          </w:tcPr>
          <w:p w:rsidR="00BF2F9D" w:rsidRDefault="00BF2F9D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8042" cy="1484009"/>
                  <wp:effectExtent l="19050" t="0" r="2708" b="0"/>
                  <wp:docPr id="25" name="Рисунок 22" descr="C:\Users\Пользователь.PC1\Desktop\Города для детей.2019\велопоход\DSC0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.PC1\Desktop\Города для детей.2019\велопоход\DSC03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12858" b="2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52" cy="148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F9D" w:rsidRPr="00280EAD" w:rsidRDefault="00BF2F9D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1455" cy="1726123"/>
                  <wp:effectExtent l="19050" t="0" r="3595" b="0"/>
                  <wp:docPr id="26" name="Рисунок 23" descr="C:\Users\Пользователь.PC1\Desktop\Города для детей.2019\велопоход\DSC0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.PC1\Desktop\Города для детей.2019\велопоход\DSC0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496" cy="172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Благоустройство братских захоронений</w:t>
            </w:r>
          </w:p>
        </w:tc>
        <w:tc>
          <w:tcPr>
            <w:tcW w:w="3170" w:type="dxa"/>
          </w:tcPr>
          <w:p w:rsidR="006832A3" w:rsidRDefault="006832A3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B28A0" w:rsidRDefault="006832A3" w:rsidP="005E09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обровольцы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благоустраивают Братские захоронения, расположенные на территории Берновского поселения с целью п</w:t>
            </w:r>
            <w:r w:rsidR="000B28A0" w:rsidRPr="00F00D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ривлечения </w:t>
            </w:r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внимания участников целевой группы</w:t>
            </w:r>
            <w:r w:rsidR="000B28A0" w:rsidRPr="00F00D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</w:t>
            </w:r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совместному </w:t>
            </w:r>
            <w:r w:rsidR="000B28A0" w:rsidRPr="00F00D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решению </w:t>
            </w:r>
            <w:r w:rsidR="000B28A0" w:rsidRPr="00F00D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социально значимых задач</w:t>
            </w:r>
            <w:r w:rsidR="000B2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 w:rsidR="000B28A0" w:rsidRPr="00F00D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уходу за братскими захоронениями</w:t>
            </w:r>
          </w:p>
          <w:p w:rsidR="00752361" w:rsidRPr="00F00D7B" w:rsidRDefault="00752361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3" w:type="dxa"/>
          </w:tcPr>
          <w:p w:rsidR="001A540A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1A540A">
                <w:rPr>
                  <w:rStyle w:val="a5"/>
                </w:rPr>
                <w:t>http://st-vestnik.ru/vazhnaya-tema/bernovskie-shkolniki-pochtili-pamyat-osvoboditelej-rodnoj-zemli.html</w:t>
              </w:r>
            </w:hyperlink>
          </w:p>
        </w:tc>
        <w:tc>
          <w:tcPr>
            <w:tcW w:w="1328" w:type="dxa"/>
          </w:tcPr>
          <w:p w:rsidR="000B28A0" w:rsidRPr="00280EAD" w:rsidRDefault="001A540A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4971" w:type="dxa"/>
          </w:tcPr>
          <w:p w:rsidR="000B28A0" w:rsidRDefault="00F50B16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7554" cy="1603195"/>
                  <wp:effectExtent l="19050" t="0" r="0" b="0"/>
                  <wp:docPr id="24" name="Рисунок 21" descr="C:\Users\Пользователь.PC1\Desktop\Города для детей.2019\велопоход\DSC0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.PC1\Desktop\Города для детей.2019\велопоход\DSC0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37" cy="160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F9D" w:rsidRDefault="00BF2F9D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34037" cy="1487580"/>
                  <wp:effectExtent l="19050" t="0" r="4313" b="0"/>
                  <wp:docPr id="28" name="Рисунок 25" descr="C:\Users\Пользователь.PC1\Desktop\Города для детей.2019\велопоход\DSC0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.PC1\Desktop\Города для детей.2019\велопоход\DSC0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4106" t="22835" r="6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619" cy="148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16" w:rsidRPr="00280EAD" w:rsidRDefault="00F50B16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E72" w:rsidRPr="00553347" w:rsidTr="000310F6">
        <w:tc>
          <w:tcPr>
            <w:tcW w:w="636" w:type="dxa"/>
          </w:tcPr>
          <w:p w:rsidR="000B28A0" w:rsidRPr="005078B6" w:rsidRDefault="000B28A0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0B28A0" w:rsidRPr="00280EAD" w:rsidRDefault="000B28A0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«Ветеран живет рядом», оказание посильной помощи ветеранам.</w:t>
            </w:r>
          </w:p>
        </w:tc>
        <w:tc>
          <w:tcPr>
            <w:tcW w:w="3170" w:type="dxa"/>
          </w:tcPr>
          <w:p w:rsidR="006832A3" w:rsidRDefault="006832A3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EAD">
              <w:rPr>
                <w:rFonts w:ascii="Times New Roman" w:hAnsi="Times New Roman" w:cs="Times New Roman"/>
                <w:sz w:val="24"/>
                <w:szCs w:val="24"/>
              </w:rPr>
              <w:t>Добровольцы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оказывают</w:t>
            </w:r>
          </w:p>
          <w:p w:rsidR="000B28A0" w:rsidRPr="005F7EEA" w:rsidRDefault="006832A3" w:rsidP="00683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0B28A0" w:rsidRPr="005F7E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оциальн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ую</w:t>
            </w:r>
            <w:r w:rsidR="000B28A0" w:rsidRPr="005F7E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поддержк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ветеранам</w:t>
            </w:r>
            <w:r w:rsidR="000B28A0" w:rsidRPr="005F7E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способствует </w:t>
            </w:r>
            <w:r w:rsidR="000B28A0" w:rsidRPr="005F7E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</w:t>
            </w:r>
            <w:r w:rsidR="000B28A0" w:rsidRPr="005F7E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 внимательно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</w:t>
            </w:r>
            <w:r w:rsidR="000B28A0" w:rsidRPr="005F7E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отношени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</w:t>
            </w:r>
            <w:r w:rsidR="000B28A0" w:rsidRPr="005F7E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людям старшего поколения, желания заботиться о них</w:t>
            </w:r>
          </w:p>
        </w:tc>
        <w:tc>
          <w:tcPr>
            <w:tcW w:w="3813" w:type="dxa"/>
          </w:tcPr>
          <w:p w:rsidR="005F4E69" w:rsidRDefault="005F4E69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69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5F4E69">
                <w:rPr>
                  <w:rStyle w:val="a5"/>
                </w:rPr>
                <w:t>http://st-vestnik.ru/mestnoe-vremya/bernovskie-shkolniki-proshli-dorogami-pamyati.html</w:t>
              </w:r>
            </w:hyperlink>
          </w:p>
        </w:tc>
        <w:tc>
          <w:tcPr>
            <w:tcW w:w="1328" w:type="dxa"/>
          </w:tcPr>
          <w:p w:rsidR="000B28A0" w:rsidRPr="00280EAD" w:rsidRDefault="00607AB0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28A0" w:rsidRPr="00280EAD">
              <w:rPr>
                <w:rFonts w:ascii="Times New Roman" w:hAnsi="Times New Roman" w:cs="Times New Roman"/>
                <w:sz w:val="24"/>
                <w:szCs w:val="24"/>
              </w:rPr>
              <w:t>прель-май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71" w:type="dxa"/>
          </w:tcPr>
          <w:p w:rsidR="000B28A0" w:rsidRPr="00280EAD" w:rsidRDefault="006832A3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2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8850" cy="1400175"/>
                  <wp:effectExtent l="19050" t="0" r="0" b="0"/>
                  <wp:docPr id="4" name="Рисунок 3" descr="E:\фото проект\Юнармия Бабушка Вероники\DSC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проект\Юнармия Бабушка Вероники\DSC0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17A" w:rsidRPr="00553347" w:rsidTr="000310F6">
        <w:tc>
          <w:tcPr>
            <w:tcW w:w="636" w:type="dxa"/>
          </w:tcPr>
          <w:p w:rsidR="0076438C" w:rsidRPr="005078B6" w:rsidRDefault="0076438C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76438C" w:rsidRPr="00280EAD" w:rsidRDefault="001F6FC4" w:rsidP="005E09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Субботник</w:t>
            </w:r>
            <w:r w:rsidR="006832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на территории поселения</w:t>
            </w:r>
          </w:p>
        </w:tc>
        <w:tc>
          <w:tcPr>
            <w:tcW w:w="3170" w:type="dxa"/>
          </w:tcPr>
          <w:p w:rsidR="0076438C" w:rsidRDefault="006832A3" w:rsidP="00FB0E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Родители</w:t>
            </w:r>
            <w:r w:rsidR="00FB0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совместно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="00FB0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участвовали во всех субботниках</w:t>
            </w:r>
            <w:r w:rsidR="00FB0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проводимых на территории поселения: очистка школьного парка, сквера, территории церкви</w:t>
            </w:r>
            <w:r w:rsidR="00FB0E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благоустройство территории населенных пунктов в поселении.</w:t>
            </w:r>
          </w:p>
        </w:tc>
        <w:tc>
          <w:tcPr>
            <w:tcW w:w="3813" w:type="dxa"/>
          </w:tcPr>
          <w:p w:rsidR="0076438C" w:rsidRDefault="008B3288" w:rsidP="005E09CC">
            <w:pPr>
              <w:jc w:val="both"/>
            </w:pPr>
            <w:hyperlink r:id="rId43" w:history="1">
              <w:r w:rsidR="00B36E72">
                <w:rPr>
                  <w:rStyle w:val="a5"/>
                </w:rPr>
                <w:t>https://vk.com/club125855483?w=wall-125855483_827%2Fall</w:t>
              </w:r>
            </w:hyperlink>
          </w:p>
          <w:p w:rsidR="00B36E72" w:rsidRDefault="00B36E72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7A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5F4E69">
                <w:rPr>
                  <w:rStyle w:val="a5"/>
                </w:rPr>
                <w:t>http://hcolabernovo.ucoz.ru/</w:t>
              </w:r>
            </w:hyperlink>
          </w:p>
          <w:p w:rsidR="0097317A" w:rsidRDefault="0097317A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7A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97317A">
                <w:rPr>
                  <w:rStyle w:val="a5"/>
                </w:rPr>
                <w:t>https://vk.com/club125855483?w=wall-125855483_805%2Fall</w:t>
              </w:r>
            </w:hyperlink>
          </w:p>
        </w:tc>
        <w:tc>
          <w:tcPr>
            <w:tcW w:w="1328" w:type="dxa"/>
          </w:tcPr>
          <w:p w:rsidR="0076438C" w:rsidRPr="00280EAD" w:rsidRDefault="00607AB0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4971" w:type="dxa"/>
          </w:tcPr>
          <w:p w:rsidR="0076438C" w:rsidRDefault="0076438C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2829" cy="1719654"/>
                  <wp:effectExtent l="19050" t="0" r="0" b="0"/>
                  <wp:docPr id="12" name="Рисунок 9" descr="E:\фото проект\Май субботники и огород\DSC0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проект\Май субботники и огород\DSC0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741" cy="172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FC4" w:rsidRDefault="001F6FC4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2225" cy="1816702"/>
                  <wp:effectExtent l="19050" t="0" r="0" b="0"/>
                  <wp:docPr id="33" name="Рисунок 30" descr="C:\Users\Пользователь.PC1\Desktop\Города для детей.2019\фото\чистое село\DSC0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.PC1\Desktop\Города для детей.2019\фото\чистое село\DSC0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65" cy="182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38C" w:rsidRPr="00280EAD" w:rsidRDefault="0097317A" w:rsidP="005E0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4823" cy="1785668"/>
                  <wp:effectExtent l="19050" t="0" r="8827" b="0"/>
                  <wp:docPr id="43" name="Рисунок 43" descr="https://pp.userapi.com/c851424/v851424304/101562/mFj-18V6b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p.userapi.com/c851424/v851424304/101562/mFj-18V6b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r="20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23" cy="178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17A" w:rsidRPr="00553347" w:rsidTr="000310F6">
        <w:tc>
          <w:tcPr>
            <w:tcW w:w="636" w:type="dxa"/>
          </w:tcPr>
          <w:p w:rsidR="008C0668" w:rsidRPr="005078B6" w:rsidRDefault="008C0668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8C0668" w:rsidRPr="00773CE0" w:rsidRDefault="006832A3" w:rsidP="005E09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C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Семейные туристические соревнования, в рамках проекта: «Семьи связующая нить»</w:t>
            </w:r>
            <w:r w:rsidR="00773C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Конкурс «Города для детей.2019»</w:t>
            </w:r>
          </w:p>
        </w:tc>
        <w:tc>
          <w:tcPr>
            <w:tcW w:w="3170" w:type="dxa"/>
          </w:tcPr>
          <w:p w:rsidR="008C0668" w:rsidRPr="00773CE0" w:rsidRDefault="001F6FC4" w:rsidP="00773C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C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базе МБОУ Берновская СОШ про</w:t>
            </w:r>
            <w:r w:rsidR="00773C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шли</w:t>
            </w:r>
            <w:r w:rsidRPr="00773C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Семейные туристические соревнования, в рамках проекта: «Семьи связующая нить»</w:t>
            </w:r>
          </w:p>
        </w:tc>
        <w:tc>
          <w:tcPr>
            <w:tcW w:w="3813" w:type="dxa"/>
          </w:tcPr>
          <w:p w:rsidR="008C0668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1F6FC4">
                <w:rPr>
                  <w:rStyle w:val="a5"/>
                </w:rPr>
                <w:t>https://vk.com/club125855483?w=wall-125855483_883%2Fall</w:t>
              </w:r>
            </w:hyperlink>
          </w:p>
        </w:tc>
        <w:tc>
          <w:tcPr>
            <w:tcW w:w="1328" w:type="dxa"/>
          </w:tcPr>
          <w:p w:rsidR="008C0668" w:rsidRPr="00280EAD" w:rsidRDefault="00CF423B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971" w:type="dxa"/>
          </w:tcPr>
          <w:p w:rsidR="008C0668" w:rsidRDefault="008C0668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5191" cy="1661424"/>
                  <wp:effectExtent l="19050" t="0" r="0" b="0"/>
                  <wp:docPr id="30" name="Рисунок 27" descr="C:\Users\Пользователь.PC1\Desktop\Города для детей.2019\Семейный турслет\DSC0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.PC1\Desktop\Города для детей.2019\Семейный турслет\DSC02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448" cy="166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668" w:rsidRDefault="008C0668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9916" cy="1544966"/>
                  <wp:effectExtent l="19050" t="0" r="0" b="0"/>
                  <wp:docPr id="31" name="Рисунок 28" descr="C:\Users\Пользователь.PC1\Desktop\Города для детей.2019\Семейный турслет\DSC02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.PC1\Desktop\Города для детей.2019\Семейный турслет\DSC02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55" cy="154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668" w:rsidRDefault="008C0668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0300" cy="1590254"/>
                  <wp:effectExtent l="19050" t="0" r="0" b="0"/>
                  <wp:docPr id="32" name="Рисунок 29" descr="C:\Users\Пользователь.PC1\Desktop\Города для детей.2019\Семейный турслет\DSC02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.PC1\Desktop\Города для детей.2019\Семейный турслет\DSC02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33" cy="159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FC4" w:rsidRPr="00553347" w:rsidTr="000310F6">
        <w:tc>
          <w:tcPr>
            <w:tcW w:w="636" w:type="dxa"/>
          </w:tcPr>
          <w:p w:rsidR="001F6FC4" w:rsidRPr="005078B6" w:rsidRDefault="001F6FC4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F6FC4" w:rsidRDefault="001F6FC4" w:rsidP="005E09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Праздник Пасхи для детей</w:t>
            </w:r>
          </w:p>
        </w:tc>
        <w:tc>
          <w:tcPr>
            <w:tcW w:w="3170" w:type="dxa"/>
          </w:tcPr>
          <w:p w:rsidR="001F6FC4" w:rsidRDefault="00773CE0" w:rsidP="005E09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Церковь Успения Божьей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Матери, совместно с активными родителями</w:t>
            </w:r>
            <w:r w:rsidR="000310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подготовили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провели праздник Пасхи для детей</w:t>
            </w:r>
            <w:r w:rsidR="000310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Дети совместно с родителями участвовали в конкурсах, искали клад и получали подарки, а по итогам праздника был проведен мастер- класс по колокольному звону.</w:t>
            </w:r>
          </w:p>
        </w:tc>
        <w:tc>
          <w:tcPr>
            <w:tcW w:w="3813" w:type="dxa"/>
          </w:tcPr>
          <w:p w:rsidR="002B4926" w:rsidRDefault="008B3288" w:rsidP="005E09CC">
            <w:pPr>
              <w:jc w:val="both"/>
            </w:pPr>
            <w:hyperlink r:id="rId53" w:history="1">
              <w:r w:rsidR="002B4926">
                <w:rPr>
                  <w:rStyle w:val="a5"/>
                </w:rPr>
                <w:t>http://st-vestnik.ru/veruyu/v-cerkvi-uspeniya-bozhiej-materi-v-bernove-proshel-prazdnik-pasxi-dlya-detej.html</w:t>
              </w:r>
            </w:hyperlink>
          </w:p>
          <w:p w:rsidR="002B4926" w:rsidRDefault="002B4926" w:rsidP="005E09CC">
            <w:pPr>
              <w:jc w:val="both"/>
            </w:pPr>
          </w:p>
          <w:p w:rsidR="002B4926" w:rsidRDefault="002B4926" w:rsidP="005E09CC">
            <w:pPr>
              <w:jc w:val="both"/>
            </w:pPr>
          </w:p>
          <w:p w:rsidR="001F6FC4" w:rsidRDefault="008B3288" w:rsidP="005E09CC">
            <w:pPr>
              <w:jc w:val="both"/>
            </w:pPr>
            <w:hyperlink r:id="rId54" w:history="1">
              <w:r w:rsidR="0097317A">
                <w:rPr>
                  <w:rStyle w:val="a5"/>
                </w:rPr>
                <w:t>https://vk.com/club125855483?w=wall-125855483_823%2Fall</w:t>
              </w:r>
            </w:hyperlink>
          </w:p>
          <w:p w:rsidR="0097317A" w:rsidRDefault="0097317A" w:rsidP="005E09CC">
            <w:pPr>
              <w:jc w:val="both"/>
            </w:pPr>
          </w:p>
          <w:p w:rsidR="0097317A" w:rsidRDefault="0097317A" w:rsidP="005E09CC">
            <w:pPr>
              <w:jc w:val="both"/>
            </w:pPr>
          </w:p>
          <w:p w:rsidR="0097317A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97317A">
                <w:rPr>
                  <w:rStyle w:val="a5"/>
                </w:rPr>
                <w:t>https://vk.com/club125855483?w=wall-125855483_816%2Fall</w:t>
              </w:r>
            </w:hyperlink>
          </w:p>
        </w:tc>
        <w:tc>
          <w:tcPr>
            <w:tcW w:w="1328" w:type="dxa"/>
          </w:tcPr>
          <w:p w:rsidR="001F6FC4" w:rsidRPr="00280EAD" w:rsidRDefault="000310F6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</w:t>
            </w:r>
          </w:p>
        </w:tc>
        <w:tc>
          <w:tcPr>
            <w:tcW w:w="4971" w:type="dxa"/>
          </w:tcPr>
          <w:p w:rsidR="001F6FC4" w:rsidRDefault="00B36E72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7167" cy="1956949"/>
                  <wp:effectExtent l="19050" t="0" r="5583" b="0"/>
                  <wp:docPr id="40" name="Рисунок 40" descr="C:\Users\Пользователь.PC1\Desktop\Города для детей.2019\фото\Праздник Пасхи для детей\DSC_8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.PC1\Desktop\Города для детей.2019\фото\Праздник Пасхи для детей\DSC_8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06" cy="1962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E72" w:rsidRDefault="00B36E72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1F6FC4" w:rsidRPr="00553347" w:rsidTr="000310F6">
        <w:tc>
          <w:tcPr>
            <w:tcW w:w="636" w:type="dxa"/>
          </w:tcPr>
          <w:p w:rsidR="001F6FC4" w:rsidRPr="005078B6" w:rsidRDefault="001F6FC4" w:rsidP="005078B6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F6FC4" w:rsidRPr="000310F6" w:rsidRDefault="000310F6" w:rsidP="005E09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10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Семья года</w:t>
            </w:r>
          </w:p>
        </w:tc>
        <w:tc>
          <w:tcPr>
            <w:tcW w:w="3170" w:type="dxa"/>
          </w:tcPr>
          <w:p w:rsidR="001F6FC4" w:rsidRPr="000310F6" w:rsidRDefault="000310F6" w:rsidP="005E09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310F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Жители Берновского сельского поселения участвуют в конкурсе Семья года. В номинации «Сельская семья»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="001F6FC4" w:rsidRPr="000310F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емья из </w:t>
            </w:r>
            <w:r w:rsidRPr="000310F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Берновского поселения </w:t>
            </w:r>
            <w:r w:rsidR="001F6FC4" w:rsidRPr="000310F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Старицкого района </w:t>
            </w:r>
            <w:r w:rsidRPr="000310F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победила в региональном этапе конкурса, на данный момент участвует во Всероссийском конкурсе.</w:t>
            </w:r>
          </w:p>
          <w:p w:rsidR="001F6FC4" w:rsidRPr="000310F6" w:rsidRDefault="001F6FC4" w:rsidP="005E09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1F6FC4" w:rsidRPr="000310F6" w:rsidRDefault="001F6FC4" w:rsidP="000310F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13" w:type="dxa"/>
          </w:tcPr>
          <w:p w:rsidR="00116CE4" w:rsidRDefault="008B3288" w:rsidP="005E09CC">
            <w:pPr>
              <w:jc w:val="both"/>
            </w:pPr>
            <w:hyperlink r:id="rId57" w:history="1">
              <w:r w:rsidR="00116CE4" w:rsidRPr="00196070">
                <w:rPr>
                  <w:rStyle w:val="a5"/>
                </w:rPr>
                <w:t>http://st-vestnik.ru/mestnoe-vremya/semya-iz-starickogo-rajona-v-chisle-luchshix.html</w:t>
              </w:r>
            </w:hyperlink>
          </w:p>
          <w:p w:rsidR="00252EC8" w:rsidRDefault="00252EC8" w:rsidP="005E09CC">
            <w:pPr>
              <w:jc w:val="both"/>
            </w:pPr>
          </w:p>
          <w:p w:rsidR="00116CE4" w:rsidRDefault="00116CE4" w:rsidP="005E09CC">
            <w:pPr>
              <w:jc w:val="both"/>
            </w:pPr>
          </w:p>
          <w:p w:rsidR="001F6FC4" w:rsidRPr="00280EAD" w:rsidRDefault="008B3288" w:rsidP="005E09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1F6FC4">
                <w:rPr>
                  <w:rStyle w:val="a5"/>
                </w:rPr>
                <w:t>https://vk.com/club125855483?w=wall-125855483_862%2Fall</w:t>
              </w:r>
            </w:hyperlink>
          </w:p>
        </w:tc>
        <w:tc>
          <w:tcPr>
            <w:tcW w:w="1328" w:type="dxa"/>
          </w:tcPr>
          <w:p w:rsidR="001F6FC4" w:rsidRPr="00280EAD" w:rsidRDefault="001F6FC4" w:rsidP="005E0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971" w:type="dxa"/>
          </w:tcPr>
          <w:p w:rsidR="001F6FC4" w:rsidRDefault="001F6FC4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32112" cy="1304536"/>
                  <wp:effectExtent l="19050" t="0" r="1438" b="0"/>
                  <wp:docPr id="34" name="Рисунок 31" descr="https://pp.userapi.com/c847216/v847216604/205291/wdnLul0ka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p.userapi.com/c847216/v847216604/205291/wdnLul0ka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13" cy="130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FC4" w:rsidRDefault="001F6FC4" w:rsidP="005E09C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-1308100</wp:posOffset>
                  </wp:positionV>
                  <wp:extent cx="1084580" cy="1658620"/>
                  <wp:effectExtent l="19050" t="0" r="1270" b="0"/>
                  <wp:wrapTight wrapText="bothSides">
                    <wp:wrapPolygon edited="0">
                      <wp:start x="-379" y="0"/>
                      <wp:lineTo x="-379" y="21335"/>
                      <wp:lineTo x="21625" y="21335"/>
                      <wp:lineTo x="21625" y="0"/>
                      <wp:lineTo x="-379" y="0"/>
                    </wp:wrapPolygon>
                  </wp:wrapTight>
                  <wp:docPr id="35" name="Рисунок 34" descr="https://pp.userapi.com/c845016/v845016643/2075f8/a2fAjLb9q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p.userapi.com/c845016/v845016643/2075f8/a2fAjLb9q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22828" r="17587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B28A0" w:rsidRPr="00A01730" w:rsidRDefault="000B28A0" w:rsidP="000B28A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B28A0" w:rsidRPr="000B28A0" w:rsidRDefault="000B28A0" w:rsidP="000B28A0">
      <w:pPr>
        <w:rPr>
          <w:szCs w:val="24"/>
        </w:rPr>
      </w:pPr>
    </w:p>
    <w:sectPr w:rsidR="000B28A0" w:rsidRPr="000B28A0" w:rsidSect="000B28A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BE5"/>
    <w:multiLevelType w:val="hybridMultilevel"/>
    <w:tmpl w:val="CFB86C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3671"/>
    <w:rsid w:val="000310F6"/>
    <w:rsid w:val="00054258"/>
    <w:rsid w:val="000630F3"/>
    <w:rsid w:val="000A132A"/>
    <w:rsid w:val="000A3EAC"/>
    <w:rsid w:val="000A4637"/>
    <w:rsid w:val="000B28A0"/>
    <w:rsid w:val="000B5362"/>
    <w:rsid w:val="000C325A"/>
    <w:rsid w:val="000D37E0"/>
    <w:rsid w:val="0010704D"/>
    <w:rsid w:val="00116CE4"/>
    <w:rsid w:val="001315AB"/>
    <w:rsid w:val="001479BC"/>
    <w:rsid w:val="001519C4"/>
    <w:rsid w:val="001519C5"/>
    <w:rsid w:val="001525F6"/>
    <w:rsid w:val="00162405"/>
    <w:rsid w:val="001958B4"/>
    <w:rsid w:val="00195B7C"/>
    <w:rsid w:val="001A540A"/>
    <w:rsid w:val="001B0669"/>
    <w:rsid w:val="001B258F"/>
    <w:rsid w:val="001B2642"/>
    <w:rsid w:val="001E458F"/>
    <w:rsid w:val="001F6FC4"/>
    <w:rsid w:val="00252EC8"/>
    <w:rsid w:val="00263380"/>
    <w:rsid w:val="00267E37"/>
    <w:rsid w:val="00280EAD"/>
    <w:rsid w:val="002A2B9D"/>
    <w:rsid w:val="002B0B69"/>
    <w:rsid w:val="002B4926"/>
    <w:rsid w:val="002F235B"/>
    <w:rsid w:val="00327C0B"/>
    <w:rsid w:val="00346675"/>
    <w:rsid w:val="00390A85"/>
    <w:rsid w:val="003B33AC"/>
    <w:rsid w:val="003C3EBD"/>
    <w:rsid w:val="003C7C89"/>
    <w:rsid w:val="003D124B"/>
    <w:rsid w:val="003E1C2C"/>
    <w:rsid w:val="003F295C"/>
    <w:rsid w:val="004474C2"/>
    <w:rsid w:val="004A0203"/>
    <w:rsid w:val="004A64C3"/>
    <w:rsid w:val="004B67C9"/>
    <w:rsid w:val="004F2652"/>
    <w:rsid w:val="00504B01"/>
    <w:rsid w:val="005078B6"/>
    <w:rsid w:val="00543B43"/>
    <w:rsid w:val="00553347"/>
    <w:rsid w:val="00580758"/>
    <w:rsid w:val="005B6639"/>
    <w:rsid w:val="005D1084"/>
    <w:rsid w:val="005F4E69"/>
    <w:rsid w:val="005F7D35"/>
    <w:rsid w:val="005F7EEA"/>
    <w:rsid w:val="00607AB0"/>
    <w:rsid w:val="00643C14"/>
    <w:rsid w:val="00651E70"/>
    <w:rsid w:val="006731B3"/>
    <w:rsid w:val="00676919"/>
    <w:rsid w:val="00676FC8"/>
    <w:rsid w:val="006832A3"/>
    <w:rsid w:val="00685425"/>
    <w:rsid w:val="006C6940"/>
    <w:rsid w:val="006F54AB"/>
    <w:rsid w:val="007148CE"/>
    <w:rsid w:val="00741BA4"/>
    <w:rsid w:val="00752361"/>
    <w:rsid w:val="007635A6"/>
    <w:rsid w:val="0076438C"/>
    <w:rsid w:val="00773CE0"/>
    <w:rsid w:val="00795E29"/>
    <w:rsid w:val="007E0E16"/>
    <w:rsid w:val="00801AC7"/>
    <w:rsid w:val="00806D92"/>
    <w:rsid w:val="00810FD7"/>
    <w:rsid w:val="00836161"/>
    <w:rsid w:val="0088310C"/>
    <w:rsid w:val="00884414"/>
    <w:rsid w:val="008B3288"/>
    <w:rsid w:val="008B6658"/>
    <w:rsid w:val="008C0668"/>
    <w:rsid w:val="008C50F0"/>
    <w:rsid w:val="008D4F63"/>
    <w:rsid w:val="008E496E"/>
    <w:rsid w:val="008E55B5"/>
    <w:rsid w:val="009128FF"/>
    <w:rsid w:val="0091635E"/>
    <w:rsid w:val="0095048F"/>
    <w:rsid w:val="00956EB7"/>
    <w:rsid w:val="0097317A"/>
    <w:rsid w:val="009763EE"/>
    <w:rsid w:val="009B5BFE"/>
    <w:rsid w:val="009E3DD8"/>
    <w:rsid w:val="009F6BE1"/>
    <w:rsid w:val="00A01730"/>
    <w:rsid w:val="00A70C38"/>
    <w:rsid w:val="00AB4B60"/>
    <w:rsid w:val="00AB7969"/>
    <w:rsid w:val="00AC0C7E"/>
    <w:rsid w:val="00AE3F81"/>
    <w:rsid w:val="00B33671"/>
    <w:rsid w:val="00B36E72"/>
    <w:rsid w:val="00BA7497"/>
    <w:rsid w:val="00BB00D4"/>
    <w:rsid w:val="00BB4954"/>
    <w:rsid w:val="00BB5D40"/>
    <w:rsid w:val="00BF2168"/>
    <w:rsid w:val="00BF2F9D"/>
    <w:rsid w:val="00C6286D"/>
    <w:rsid w:val="00C62934"/>
    <w:rsid w:val="00C733E3"/>
    <w:rsid w:val="00CA161E"/>
    <w:rsid w:val="00CA20BC"/>
    <w:rsid w:val="00CE370D"/>
    <w:rsid w:val="00CE4FD4"/>
    <w:rsid w:val="00CF423B"/>
    <w:rsid w:val="00D059AC"/>
    <w:rsid w:val="00D126E6"/>
    <w:rsid w:val="00D15DEF"/>
    <w:rsid w:val="00D2000F"/>
    <w:rsid w:val="00D44F5A"/>
    <w:rsid w:val="00D97012"/>
    <w:rsid w:val="00DA059A"/>
    <w:rsid w:val="00DB22D4"/>
    <w:rsid w:val="00DB5BBE"/>
    <w:rsid w:val="00DC629B"/>
    <w:rsid w:val="00DD4BA7"/>
    <w:rsid w:val="00DE1E30"/>
    <w:rsid w:val="00DE22FB"/>
    <w:rsid w:val="00E1689F"/>
    <w:rsid w:val="00E577A3"/>
    <w:rsid w:val="00E97E51"/>
    <w:rsid w:val="00EA344C"/>
    <w:rsid w:val="00EB4ED6"/>
    <w:rsid w:val="00ED775B"/>
    <w:rsid w:val="00EE2C84"/>
    <w:rsid w:val="00EE7B56"/>
    <w:rsid w:val="00F00D7B"/>
    <w:rsid w:val="00F243E1"/>
    <w:rsid w:val="00F50B16"/>
    <w:rsid w:val="00F56276"/>
    <w:rsid w:val="00F652D4"/>
    <w:rsid w:val="00F96785"/>
    <w:rsid w:val="00FB0E4F"/>
    <w:rsid w:val="00FB1CE4"/>
    <w:rsid w:val="00FE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6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B33671"/>
    <w:pPr>
      <w:spacing w:after="0" w:line="240" w:lineRule="auto"/>
    </w:pPr>
  </w:style>
  <w:style w:type="character" w:styleId="a5">
    <w:name w:val="Hyperlink"/>
    <w:uiPriority w:val="99"/>
    <w:unhideWhenUsed/>
    <w:rsid w:val="008B6658"/>
    <w:rPr>
      <w:color w:val="0000FF"/>
      <w:u w:val="single"/>
    </w:rPr>
  </w:style>
  <w:style w:type="paragraph" w:customStyle="1" w:styleId="Default">
    <w:name w:val="Default"/>
    <w:rsid w:val="007E0E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auiue">
    <w:name w:val="Iau?iue"/>
    <w:rsid w:val="00F5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Normal (Web)"/>
    <w:basedOn w:val="a"/>
    <w:uiPriority w:val="99"/>
    <w:unhideWhenUsed/>
    <w:rsid w:val="00267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6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405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16CE4"/>
    <w:rPr>
      <w:i/>
      <w:iCs/>
    </w:rPr>
  </w:style>
  <w:style w:type="character" w:styleId="aa">
    <w:name w:val="Strong"/>
    <w:basedOn w:val="a0"/>
    <w:uiPriority w:val="22"/>
    <w:qFormat/>
    <w:rsid w:val="00116CE4"/>
    <w:rPr>
      <w:b/>
      <w:bCs/>
    </w:rPr>
  </w:style>
  <w:style w:type="paragraph" w:styleId="ab">
    <w:name w:val="List Paragraph"/>
    <w:basedOn w:val="a"/>
    <w:uiPriority w:val="34"/>
    <w:qFormat/>
    <w:rsid w:val="005078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6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B33671"/>
    <w:pPr>
      <w:spacing w:after="0" w:line="240" w:lineRule="auto"/>
    </w:pPr>
  </w:style>
  <w:style w:type="character" w:styleId="a5">
    <w:name w:val="Hyperlink"/>
    <w:uiPriority w:val="99"/>
    <w:unhideWhenUsed/>
    <w:rsid w:val="008B6658"/>
    <w:rPr>
      <w:color w:val="0000FF"/>
      <w:u w:val="single"/>
    </w:rPr>
  </w:style>
  <w:style w:type="paragraph" w:customStyle="1" w:styleId="Default">
    <w:name w:val="Default"/>
    <w:rsid w:val="007E0E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auiue">
    <w:name w:val="Iau?iue"/>
    <w:rsid w:val="00F5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Normal (Web)"/>
    <w:basedOn w:val="a"/>
    <w:uiPriority w:val="99"/>
    <w:unhideWhenUsed/>
    <w:rsid w:val="00267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7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-vestnik.ru/mestnoe-vremya/v-bernovskoj-shkole-perelistali-ustnyj-zhurnal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st-vestnik.ru/vazhnaya-tema/bernovskie-shkolniki-pochtili-pamyat-osvoboditelej-rodnoj-zemli.html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hyperlink" Target="http://st-vestnik.ru/mestnoe-vremya/bernovskie-shkolniki-proshli-dorogami-pamyati.html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openxmlformats.org/officeDocument/2006/relationships/hyperlink" Target="https://vk.com/club125855483?w=wall-125855483_816%2Fall" TargetMode="External"/><Relationship Id="rId7" Type="http://schemas.openxmlformats.org/officeDocument/2006/relationships/hyperlink" Target="https://vk.com/club125855483?w=wall-125855483_801%2Fall" TargetMode="External"/><Relationship Id="rId2" Type="http://schemas.openxmlformats.org/officeDocument/2006/relationships/styles" Target="styles.xml"/><Relationship Id="rId16" Type="http://schemas.openxmlformats.org/officeDocument/2006/relationships/hyperlink" Target="http://st-vestnik.ru/mestnoe-vremya/kak-zhe-zdorovo-chto-est-na-svete-takie-lyudi.html" TargetMode="External"/><Relationship Id="rId20" Type="http://schemas.openxmlformats.org/officeDocument/2006/relationships/hyperlink" Target="http://st-vestnik.ru/vazhnaya-tema/bernovskie-shkolniki-v-den-okkupacii-staricy-pochtili-pamyat-pogibshix-i-vyzhivshix-v-velikoj-otechestvennoj-vojne.html" TargetMode="External"/><Relationship Id="rId29" Type="http://schemas.openxmlformats.org/officeDocument/2006/relationships/hyperlink" Target="http://st-vestnik.ru/mestnoe-vremya/bernovskie-shkolniki-proshli-dorogami-pamyati.html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vk.com/club125855483?w=wall-125855483_823%2Fall" TargetMode="External"/><Relationship Id="rId62" Type="http://schemas.openxmlformats.org/officeDocument/2006/relationships/theme" Target="theme/theme1.xml"/><Relationship Id="rId7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hyperlink" Target="https://vk.com/club125855483?w=wall-125855483_805%2Fall" TargetMode="External"/><Relationship Id="rId53" Type="http://schemas.openxmlformats.org/officeDocument/2006/relationships/hyperlink" Target="http://st-vestnik.ru/veruyu/v-cerkvi-uspeniya-bozhiej-materi-v-bernove-proshel-prazdnik-pasxi-dlya-detej.html" TargetMode="External"/><Relationship Id="rId58" Type="http://schemas.openxmlformats.org/officeDocument/2006/relationships/hyperlink" Target="https://vk.com/club125855483?w=wall-125855483_862%2Fall" TargetMode="External"/><Relationship Id="rId5" Type="http://schemas.openxmlformats.org/officeDocument/2006/relationships/hyperlink" Target="http://hcolabernovo.ucoz.ru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://hcolabernovo.ucoz.ru/" TargetMode="External"/><Relationship Id="rId49" Type="http://schemas.openxmlformats.org/officeDocument/2006/relationships/hyperlink" Target="https://vk.com/club125855483?w=wall-125855483_883%2Fall" TargetMode="External"/><Relationship Id="rId57" Type="http://schemas.openxmlformats.org/officeDocument/2006/relationships/hyperlink" Target="http://st-vestnik.ru/mestnoe-vremya/semya-iz-starickogo-rajona-v-chisle-luchshix.html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st-vestnik.ru/mestnoe-vremya/bernovskie-shkolnik-znakomilis-s-rabotoj-istoriko-poiskovoj-ekspedicii.html" TargetMode="External"/><Relationship Id="rId19" Type="http://schemas.openxmlformats.org/officeDocument/2006/relationships/hyperlink" Target="http://st-vestnik.ru/vazhnaya-tema/vaxta-pamyati-2019.html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hcolabernovo.ucoz.ru/" TargetMode="External"/><Relationship Id="rId52" Type="http://schemas.openxmlformats.org/officeDocument/2006/relationships/image" Target="media/image26.jpeg"/><Relationship Id="rId60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club125855483?w=wall-125855483_804%2Fall" TargetMode="External"/><Relationship Id="rId22" Type="http://schemas.openxmlformats.org/officeDocument/2006/relationships/hyperlink" Target="http://st-vestnik.ru/mestnoe-vremya/bernovskie-shkolniki-proshli-dorogami-pamyati.html" TargetMode="External"/><Relationship Id="rId27" Type="http://schemas.openxmlformats.org/officeDocument/2006/relationships/hyperlink" Target="http://st-vestnik.ru/mestnoe-vremya/bernovskie-shkolniki-proshli-dorogami-pamyati.html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t-vestnik.ru/mestnoe-vremya/bernovskie-shkolniki-proshli-dorogami-pamyati.html" TargetMode="External"/><Relationship Id="rId43" Type="http://schemas.openxmlformats.org/officeDocument/2006/relationships/hyperlink" Target="https://vk.com/club125855483?w=wall-125855483_827%2Fall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vk.com/club125855483?w=wall-125855483_652%2Fall" TargetMode="External"/><Relationship Id="rId25" Type="http://schemas.openxmlformats.org/officeDocument/2006/relationships/hyperlink" Target="http://st-vestnik.ru/mestnoe-vremya/bernovskie-shkolniki-proshli-dorogami-pamyati.html" TargetMode="External"/><Relationship Id="rId33" Type="http://schemas.openxmlformats.org/officeDocument/2006/relationships/hyperlink" Target="http://st-vestnik.ru/mestnoe-vremya/bernovskie-shkolniki-proshli-dorogami-pamyati.html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1.jpeg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8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31</cp:revision>
  <dcterms:created xsi:type="dcterms:W3CDTF">2019-06-07T07:40:00Z</dcterms:created>
  <dcterms:modified xsi:type="dcterms:W3CDTF">2019-06-14T10:09:00Z</dcterms:modified>
</cp:coreProperties>
</file>