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817" w:rsidRDefault="00284817" w:rsidP="00284817">
      <w:pPr>
        <w:shd w:val="clear" w:color="auto" w:fill="FFFFFF"/>
        <w:spacing w:after="96" w:line="240" w:lineRule="auto"/>
        <w:ind w:right="600"/>
        <w:outlineLvl w:val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Конкурсное задание № 1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п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роведение в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Балтайском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муниципальном районе  историко-документальной  выставки о земляках, внесших вклад в Победу в Великой Отечественной войне.</w:t>
      </w:r>
    </w:p>
    <w:p w:rsidR="00284817" w:rsidRDefault="00284817" w:rsidP="00A80BFE">
      <w:pPr>
        <w:shd w:val="clear" w:color="auto" w:fill="FFFFFF"/>
        <w:spacing w:after="96" w:line="240" w:lineRule="auto"/>
        <w:ind w:right="600"/>
        <w:jc w:val="right"/>
        <w:outlineLvl w:val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A80BFE" w:rsidRPr="00CC5C25" w:rsidRDefault="00A80BFE" w:rsidP="00A80BFE">
      <w:pPr>
        <w:shd w:val="clear" w:color="auto" w:fill="FFFFFF"/>
        <w:spacing w:after="96" w:line="240" w:lineRule="auto"/>
        <w:ind w:right="600"/>
        <w:jc w:val="right"/>
        <w:outlineLvl w:val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C5C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Отгремели взрывы, отгремели,</w:t>
      </w:r>
      <w:r w:rsidRPr="00CC5C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br/>
        <w:t>Родину спасти они сумели.</w:t>
      </w:r>
      <w:r w:rsidRPr="00CC5C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br/>
        <w:t>Нелегко далась им та победа,</w:t>
      </w:r>
      <w:r w:rsidRPr="00CC5C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br/>
        <w:t>За неё «спасибо» скажем дедам.</w:t>
      </w:r>
    </w:p>
    <w:p w:rsidR="00A60A94" w:rsidRDefault="00A80BFE" w:rsidP="00284817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C5C2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>Великая Отечественная война – одно из самых тяжелых, разрушительных событий 20 века, выпавших на годы жизни наших бабушек, дедушек, прабабушек и прадедушек. К сожалению, их остается с</w:t>
      </w:r>
      <w:r w:rsidR="00880588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нами с каждым годом все меньше и меньше.</w:t>
      </w:r>
      <w:r w:rsidR="00A60A94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Но в  музее</w:t>
      </w:r>
      <w:r w:rsidR="00284817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МБОУ СОШ села </w:t>
      </w:r>
      <w:proofErr w:type="spellStart"/>
      <w:r w:rsidR="00284817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>Царевщина</w:t>
      </w:r>
      <w:proofErr w:type="spellEnd"/>
      <w:r w:rsidR="00284817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84817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>Балтайского</w:t>
      </w:r>
      <w:proofErr w:type="spellEnd"/>
      <w:r w:rsidR="00284817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района </w:t>
      </w:r>
      <w:r w:rsidR="00A60A94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имеется богатый материал</w:t>
      </w:r>
      <w:r w:rsidR="00880588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ветеранах ВОВ, наших земляках, стенды, на которых обозначен боевой путь каждого учителя-участника той страшной войны.  Накануне праздника, посвященного 74- годовщине Великой Победы, по традиции мы проводим экскурсии в нашем музее, где рассказываем о ветеранах, наших земляках, о вдовах, тружениках тыла, которые своим трудом приближали победу над фашистской Германией. </w:t>
      </w:r>
      <w:r w:rsidR="00A60A94" w:rsidRPr="00284817">
        <w:rPr>
          <w:rFonts w:ascii="Times New Roman" w:hAnsi="Times New Roman" w:cs="Times New Roman"/>
          <w:sz w:val="28"/>
          <w:szCs w:val="28"/>
        </w:rPr>
        <w:t xml:space="preserve">Используя музейный </w:t>
      </w:r>
      <w:proofErr w:type="gramStart"/>
      <w:r w:rsidR="00A60A94" w:rsidRPr="00284817"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 w:rsidR="00880588" w:rsidRPr="00284817">
        <w:rPr>
          <w:rFonts w:ascii="Times New Roman" w:hAnsi="Times New Roman" w:cs="Times New Roman"/>
          <w:sz w:val="28"/>
          <w:szCs w:val="28"/>
        </w:rPr>
        <w:t xml:space="preserve"> учительский коллектив</w:t>
      </w:r>
      <w:r w:rsidR="00A60A94" w:rsidRPr="00284817">
        <w:rPr>
          <w:rFonts w:ascii="Times New Roman" w:hAnsi="Times New Roman" w:cs="Times New Roman"/>
          <w:sz w:val="28"/>
          <w:szCs w:val="28"/>
        </w:rPr>
        <w:t xml:space="preserve"> </w:t>
      </w:r>
      <w:r w:rsidR="00880588" w:rsidRPr="00284817">
        <w:rPr>
          <w:rFonts w:ascii="Times New Roman" w:hAnsi="Times New Roman" w:cs="Times New Roman"/>
          <w:sz w:val="28"/>
          <w:szCs w:val="28"/>
        </w:rPr>
        <w:t>воспитывает</w:t>
      </w:r>
      <w:r w:rsidR="00A60A94" w:rsidRPr="00284817">
        <w:rPr>
          <w:rFonts w:ascii="Times New Roman" w:hAnsi="Times New Roman" w:cs="Times New Roman"/>
          <w:sz w:val="28"/>
          <w:szCs w:val="28"/>
        </w:rPr>
        <w:t xml:space="preserve">  у у</w:t>
      </w:r>
      <w:r w:rsidR="00880588" w:rsidRPr="00284817">
        <w:rPr>
          <w:rFonts w:ascii="Times New Roman" w:hAnsi="Times New Roman" w:cs="Times New Roman"/>
          <w:sz w:val="28"/>
          <w:szCs w:val="28"/>
        </w:rPr>
        <w:t>чеников чувство</w:t>
      </w:r>
      <w:r w:rsidR="00A60A94" w:rsidRPr="00284817">
        <w:rPr>
          <w:rFonts w:ascii="Times New Roman" w:hAnsi="Times New Roman" w:cs="Times New Roman"/>
          <w:sz w:val="28"/>
          <w:szCs w:val="28"/>
        </w:rPr>
        <w:t xml:space="preserve"> патриотизма, уважение к истории не только своей школы, но и Родины, гордости за ее славное  </w:t>
      </w:r>
      <w:r w:rsidR="00A60A94" w:rsidRPr="00284817">
        <w:rPr>
          <w:rFonts w:ascii="Times New Roman" w:hAnsi="Times New Roman" w:cs="Times New Roman"/>
          <w:sz w:val="28"/>
          <w:szCs w:val="28"/>
        </w:rPr>
        <w:lastRenderedPageBreak/>
        <w:t>прошлое</w:t>
      </w:r>
      <w:r w:rsidR="00880588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храним память о тех, которых уже нет с нами.</w:t>
      </w:r>
      <w:r w:rsidR="00880588" w:rsidRPr="0028481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284817">
        <w:rPr>
          <w:noProof/>
        </w:rPr>
        <w:drawing>
          <wp:inline distT="0" distB="0" distL="0" distR="0" wp14:anchorId="41129EEC" wp14:editId="026791AA">
            <wp:extent cx="5940425" cy="4453890"/>
            <wp:effectExtent l="0" t="0" r="3175" b="3810"/>
            <wp:docPr id="1" name="Рисунок 1" descr="C:\Users\User\Desktop\7ZuiU6q3S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ZuiU6q3S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17" w:rsidRDefault="00284817" w:rsidP="00284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Отечественная война – это огромная душевная рана в человеческих сердцах. Это была самая величайшая война за всю историю человечества, которая коснулась каждой семьи.</w:t>
      </w:r>
    </w:p>
    <w:p w:rsidR="00284817" w:rsidRPr="00284817" w:rsidRDefault="00284817" w:rsidP="00284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школьном краеведческом музее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Царевщина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оформлена экспозиция «Никто не забыт, ничто не забыто»,  посвященная этому страшному событию и людям, героически сражавшимся на фронтах войны.  В преддверии празднования 74-годовщины Великой Победы в музее проводятся экскурсии не только для учащихся школы, но и жителей села.</w:t>
      </w:r>
    </w:p>
    <w:p w:rsidR="00284817" w:rsidRDefault="00284817" w:rsidP="00284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67F67B" wp14:editId="6267B249">
            <wp:extent cx="5940425" cy="4455795"/>
            <wp:effectExtent l="0" t="0" r="3175" b="1905"/>
            <wp:docPr id="2" name="Рисунок 2" descr="C:\Documents and Settings\User\Мои документы\7 класс\DSC0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7 класс\DSC08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17" w:rsidRPr="00284817" w:rsidRDefault="00284817" w:rsidP="002848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914"/>
            <wp:effectExtent l="0" t="0" r="3175" b="1270"/>
            <wp:docPr id="3" name="Рисунок 3" descr="C:\Users\Татьяна\Desktop\КОНКУРС\DSC0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ОНКУРС\DSC08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6E" w:rsidRDefault="0078346E" w:rsidP="00A80BFE"/>
    <w:sectPr w:rsidR="00783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BFE"/>
    <w:rsid w:val="00284817"/>
    <w:rsid w:val="006B334D"/>
    <w:rsid w:val="0078346E"/>
    <w:rsid w:val="007D1E32"/>
    <w:rsid w:val="00880588"/>
    <w:rsid w:val="00A60A94"/>
    <w:rsid w:val="00A8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1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9</cp:revision>
  <dcterms:created xsi:type="dcterms:W3CDTF">2019-06-07T14:11:00Z</dcterms:created>
  <dcterms:modified xsi:type="dcterms:W3CDTF">2019-06-10T06:45:00Z</dcterms:modified>
</cp:coreProperties>
</file>