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21" w:rsidRPr="008F16C4" w:rsidRDefault="00DE0221" w:rsidP="00DE0221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8F16C4">
        <w:rPr>
          <w:rFonts w:ascii="Times New Roman" w:eastAsia="Times New Roman" w:hAnsi="Times New Roman" w:cs="Times New Roman"/>
          <w:lang w:eastAsia="ru-RU" w:bidi="hi-IN"/>
        </w:rPr>
        <w:t xml:space="preserve">Утверждено Председателем правления </w:t>
      </w:r>
    </w:p>
    <w:p w:rsidR="00DE0221" w:rsidRPr="008F16C4" w:rsidRDefault="00DE0221" w:rsidP="00DE0221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8F16C4">
        <w:rPr>
          <w:rFonts w:ascii="Times New Roman" w:eastAsia="Times New Roman" w:hAnsi="Times New Roman" w:cs="Times New Roman"/>
          <w:lang w:eastAsia="ru-RU" w:bidi="hi-IN"/>
        </w:rPr>
        <w:t xml:space="preserve">Фонда  поддержки детей,  находящихся </w:t>
      </w:r>
    </w:p>
    <w:p w:rsidR="00DE0221" w:rsidRPr="008F16C4" w:rsidRDefault="00DE0221" w:rsidP="00DE0221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8F16C4">
        <w:rPr>
          <w:rFonts w:ascii="Times New Roman" w:eastAsia="Times New Roman" w:hAnsi="Times New Roman" w:cs="Times New Roman"/>
          <w:lang w:eastAsia="ru-RU" w:bidi="hi-IN"/>
        </w:rPr>
        <w:t xml:space="preserve">в трудной жизненной ситуации, и </w:t>
      </w:r>
    </w:p>
    <w:p w:rsidR="00DE0221" w:rsidRPr="008F16C4" w:rsidRDefault="00DE0221" w:rsidP="00DE0221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8F16C4">
        <w:rPr>
          <w:rFonts w:ascii="Times New Roman" w:eastAsia="Times New Roman" w:hAnsi="Times New Roman" w:cs="Times New Roman"/>
          <w:lang w:eastAsia="ru-RU" w:bidi="hi-IN"/>
        </w:rPr>
        <w:t>Директором Ассоциации малых</w:t>
      </w:r>
    </w:p>
    <w:p w:rsidR="00DE0221" w:rsidRDefault="00DE0221" w:rsidP="00DE0221">
      <w:pPr>
        <w:spacing w:after="0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8F16C4">
        <w:rPr>
          <w:rFonts w:ascii="Times New Roman" w:eastAsia="Times New Roman" w:hAnsi="Times New Roman" w:cs="Times New Roman"/>
          <w:lang w:eastAsia="ru-RU" w:bidi="hi-IN"/>
        </w:rPr>
        <w:t xml:space="preserve">и средних городов России </w:t>
      </w:r>
    </w:p>
    <w:p w:rsidR="00DE0221" w:rsidRPr="00DE0221" w:rsidRDefault="00DE0221" w:rsidP="00DE0221">
      <w:pPr>
        <w:jc w:val="right"/>
        <w:rPr>
          <w:rFonts w:ascii="Times New Roman" w:eastAsia="Times New Roman" w:hAnsi="Times New Roman" w:cs="Times New Roman"/>
          <w:lang w:eastAsia="ru-RU" w:bidi="hi-IN"/>
        </w:rPr>
      </w:pPr>
      <w:r>
        <w:rPr>
          <w:rFonts w:ascii="Times New Roman" w:eastAsia="Times New Roman" w:hAnsi="Times New Roman" w:cs="Times New Roman"/>
          <w:lang w:eastAsia="ru-RU" w:bidi="hi-IN"/>
        </w:rPr>
        <w:t>1</w:t>
      </w:r>
      <w:r w:rsidRPr="008F16C4">
        <w:rPr>
          <w:rFonts w:ascii="Times New Roman" w:eastAsia="Times New Roman" w:hAnsi="Times New Roman" w:cs="Times New Roman"/>
          <w:lang w:eastAsia="ru-RU" w:bidi="hi-IN"/>
        </w:rPr>
        <w:t xml:space="preserve"> февраля 201</w:t>
      </w:r>
      <w:r>
        <w:rPr>
          <w:rFonts w:ascii="Times New Roman" w:eastAsia="Times New Roman" w:hAnsi="Times New Roman" w:cs="Times New Roman"/>
          <w:lang w:eastAsia="ru-RU" w:bidi="hi-IN"/>
        </w:rPr>
        <w:t>6</w:t>
      </w:r>
      <w:r w:rsidRPr="00DE0221">
        <w:rPr>
          <w:rFonts w:ascii="Times New Roman" w:eastAsia="Times New Roman" w:hAnsi="Times New Roman" w:cs="Times New Roman"/>
          <w:lang w:eastAsia="ru-RU" w:bidi="hi-IN"/>
        </w:rPr>
        <w:t> </w:t>
      </w:r>
      <w:r w:rsidRPr="008F16C4">
        <w:rPr>
          <w:rFonts w:ascii="Times New Roman" w:eastAsia="Times New Roman" w:hAnsi="Times New Roman" w:cs="Times New Roman"/>
          <w:lang w:eastAsia="ru-RU" w:bidi="hi-IN"/>
        </w:rPr>
        <w:t>г.</w:t>
      </w:r>
    </w:p>
    <w:p w:rsidR="00860FA8" w:rsidRPr="008F16C4" w:rsidRDefault="00860FA8" w:rsidP="00860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860FA8" w:rsidRPr="004A3788" w:rsidRDefault="00860FA8" w:rsidP="00860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37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860FA8" w:rsidRPr="004A3788" w:rsidRDefault="00860FA8" w:rsidP="00860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A37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конкурсе городов России 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 детей – город семей»</w:t>
      </w:r>
    </w:p>
    <w:p w:rsidR="00860FA8" w:rsidRDefault="00860FA8" w:rsidP="00860FA8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FA8" w:rsidRDefault="00860FA8" w:rsidP="00860FA8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</w:p>
    <w:p w:rsidR="00860FA8" w:rsidRPr="009E008F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конкурсе городов России «</w:t>
      </w:r>
      <w:r w:rsidRPr="00AE3F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детей – город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оложение, конкурс) устанавливает порядок  проведения конкурса российских городских поселений (городских округов) (далее – города), органы местного самоуправления которых уделяют особое внимание </w:t>
      </w:r>
      <w:r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семьями и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находящимися в трудной жизненной ситуации,</w:t>
      </w:r>
      <w:r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сокращению детского неблагополучия, формированию и сохранению благоприятного семейного окружения для воспитания детей.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Организаторами конкурса являются Фонд поддержки детей, находящихся в трудной жизненной ситуации, и Ассоциация малых и средних городов России (далее – организаторы конкурса) при поддержке Министерства труда и социальной защиты Российской Федерации.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В ходе конкурса оценивается комплекс мероприятий, соответствующих целям и задачам конкурса, реализуемых городом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году. </w:t>
      </w:r>
    </w:p>
    <w:p w:rsidR="00860FA8" w:rsidRPr="004A3788" w:rsidRDefault="00860FA8" w:rsidP="00860FA8">
      <w:pPr>
        <w:spacing w:after="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860FA8" w:rsidRPr="004A3788" w:rsidRDefault="00860FA8" w:rsidP="00860FA8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II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Цели и задачи конкурса</w:t>
      </w:r>
    </w:p>
    <w:p w:rsidR="00860FA8" w:rsidRPr="00A650F6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Цель конкурса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семейных ценностей, поддержка семей с детьми, попавшими в трудную жизненную ситуацию, </w:t>
      </w:r>
      <w:r w:rsidRPr="00A65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детского неблагополучия и повышение ответственности родителей за воспитание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среды, дружественной детям</w:t>
      </w:r>
      <w:r w:rsidRPr="00A6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Задачи конкурса:</w:t>
      </w:r>
    </w:p>
    <w:p w:rsidR="00860FA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деятельности органов местного самоуправления, учреждений и организаций всех форм собственности и широких слоев населения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улучшению условий воспитания детей, </w:t>
      </w:r>
      <w:r w:rsidRPr="009E0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детского неблагополучия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FA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успешному семейному воспитанию детей;</w:t>
      </w:r>
    </w:p>
    <w:p w:rsidR="00860FA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граждан к семейным и родительским обязанностям.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Целевые группы: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находящиеся в трудной жизненной ситуации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родителей;</w:t>
      </w:r>
    </w:p>
    <w:p w:rsidR="00860FA8" w:rsidRPr="00CB5962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находящиеся в конфликте с законом;</w:t>
      </w:r>
    </w:p>
    <w:p w:rsidR="00860FA8" w:rsidRPr="00CB5962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дети-инвалиды и семьи с детьми-инвалидами;</w:t>
      </w:r>
    </w:p>
    <w:p w:rsidR="00794ABD" w:rsidRPr="004A3788" w:rsidRDefault="00794ABD" w:rsidP="00794A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желающие принять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принявшие детей на воспитание;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</w:t>
      </w:r>
      <w:r w:rsidRPr="00C5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волонтеры; 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специалисты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органов</w:t>
      </w:r>
      <w:r w:rsidR="00794A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учреждений, работающие с детьми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860FA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FA8" w:rsidRPr="004A3788" w:rsidRDefault="00860FA8" w:rsidP="00860FA8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III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Участие в конкурсе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3.1. В конкурсе могут принимать участие города</w:t>
      </w:r>
      <w:r w:rsidRPr="004A3788" w:rsidDel="00AD77D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четырех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категорий:</w:t>
      </w:r>
    </w:p>
    <w:p w:rsidR="00860FA8" w:rsidRPr="004A378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I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категория - города, являющиеся административными центрами субъектов Российской Федерации;</w:t>
      </w:r>
    </w:p>
    <w:p w:rsidR="00860FA8" w:rsidRPr="004A378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II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категория - города с населением более 100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тысяч человек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860FA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III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категория - города с населением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 20 тысяч до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100 тысяч</w:t>
      </w:r>
      <w:r w:rsidRPr="0093080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человек;</w:t>
      </w:r>
      <w:r w:rsidRPr="0093080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860FA8" w:rsidRPr="004B7927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IV</w:t>
      </w:r>
      <w:r w:rsidRPr="004B792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категория -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города с населением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 тысяч человек.</w:t>
      </w:r>
    </w:p>
    <w:p w:rsidR="00860FA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3.2. Число городов, участвующих в конкурсе (далее – участники) от одного субъекта Российской Федерации, не ограничено. </w:t>
      </w:r>
    </w:p>
    <w:p w:rsidR="00860FA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3.3. В рамках конкурса могут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реализованы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различные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выполнены конкурсные задания, проведены акции.</w:t>
      </w:r>
    </w:p>
    <w:p w:rsidR="00860FA8" w:rsidRPr="004A378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3.4. В рамках конкурса реализуются мероприятия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860FA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оказанию помощи семьям с детьми, </w:t>
      </w:r>
      <w:r w:rsidR="00281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выходу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трудной жизненной ситуации, </w:t>
      </w:r>
      <w:r w:rsidR="0028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потенциала 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ьи и 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родителей активной жизненной 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FA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раннему выявлению семей с детьми, попавших в трудную жизненную ситуацию, внедрению индивидуальных моделей выхода из нее;</w:t>
      </w:r>
    </w:p>
    <w:p w:rsidR="00860FA8" w:rsidRPr="00047AEF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семьями с детьми группы риска по налаживанию внутрисемейных и формированию позитивных детско-родительских отношений;</w:t>
      </w:r>
    </w:p>
    <w:p w:rsidR="00860FA8" w:rsidRPr="00047AEF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укрепления семьи и пропаганд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ненасильственных методов воспитания детей;</w:t>
      </w:r>
    </w:p>
    <w:p w:rsidR="00860FA8" w:rsidRPr="00047AEF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отцовства,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среди 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будущих  отцов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отцов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воспитание детей;</w:t>
      </w:r>
    </w:p>
    <w:p w:rsidR="00860FA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восстановлению в родительских правах и сопровождению восстановленных семей;</w:t>
      </w:r>
    </w:p>
    <w:p w:rsidR="00860FA8" w:rsidRPr="00047AEF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устройства детей-сирот и сопровождени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B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замещающих семей;</w:t>
      </w:r>
    </w:p>
    <w:p w:rsidR="00860FA8" w:rsidRPr="00047AEF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потребностей 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 воспитывающих детей с ограниченными 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 здоровья и детей-инвалидов, в том числе раннего возраста, развитию их сопровождения, включая дистанционное</w:t>
      </w:r>
      <w:r w:rsidRPr="00E85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консультирование;</w:t>
      </w:r>
    </w:p>
    <w:p w:rsidR="00860FA8" w:rsidRPr="00047AEF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социальных контактов детей-инвалидов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85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FA8" w:rsidRPr="00047AEF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взаимной поддержки семей,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активизации помощи социального окружения семьи в преодолении кризисных</w:t>
      </w:r>
      <w:r w:rsidRPr="000B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FA8" w:rsidRPr="00047AEF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 наставничества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самостоятельной жизни и нравственных ориентиров воспитанников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выпускников 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трудных подростков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FA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широкому 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примирительных и восстановительных технологий в работе служб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образовательных </w:t>
      </w:r>
      <w:r w:rsidRPr="00095B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281F6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0FA8" w:rsidRPr="00047AEF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развитию системы индивидуализированной помощи в социализации детей, находящихся в конфликте с законом;</w:t>
      </w:r>
    </w:p>
    <w:p w:rsidR="00860FA8" w:rsidRPr="00047AEF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волонтеров, некоммерческих организаций, общественных объединений и благотворительных ресурсов к оказанию услуг детям и семьям с детьми, находящимся в трудной жизненной ситуации;</w:t>
      </w:r>
    </w:p>
    <w:p w:rsidR="00860FA8" w:rsidRPr="00047AEF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детей в защите своих прав и принятии решений, затрагивающих их интересы, создани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и молодежных общественных объединений, советов, палат;</w:t>
      </w:r>
    </w:p>
    <w:p w:rsidR="00860FA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деятельности средств массовой информации по пропаганде семейных ценностей, распространению позитивного образа семьи</w:t>
      </w:r>
      <w:r w:rsidRPr="0065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572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среды</w:t>
      </w:r>
      <w:r w:rsidR="00281F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доброжелательной к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освещению мероприятий, </w:t>
      </w:r>
      <w:r w:rsidR="00281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проходящих в рамках конкурса</w:t>
      </w:r>
      <w:r w:rsidRPr="00657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FA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Указанный 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мероприятий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не является исчерпывающим и может быть дополнен участниками конкурса.  </w:t>
      </w:r>
    </w:p>
    <w:p w:rsidR="00860FA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3.6. </w:t>
      </w:r>
      <w:r w:rsidRPr="00D440D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рамках конкурса организаторами устанавл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иваются</w:t>
      </w:r>
      <w:r w:rsidRPr="00D440D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три </w:t>
      </w:r>
      <w:r w:rsidRPr="00D440D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конкурсны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х</w:t>
      </w:r>
      <w:r w:rsidRPr="00D440D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(далее – конкурсные задания):</w:t>
      </w:r>
    </w:p>
    <w:p w:rsidR="00860FA8" w:rsidRDefault="00860FA8" w:rsidP="00860F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3.6.1. </w:t>
      </w:r>
      <w:r w:rsidRPr="003078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Создание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площадок для</w:t>
      </w:r>
      <w:r w:rsidRPr="003078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продуктивного и познавательного досуга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детей и семей с детьми,</w:t>
      </w:r>
      <w:r w:rsidRPr="003078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том числе на базе </w:t>
      </w:r>
      <w:r w:rsidRPr="003078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860FA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3.6.2. Развитие различных форм семейной взаимопомощи. Организация сбора и распространения информации о потребностях семей с детьми, попавших в трудную жизненную ситуацию, и содействие в привлечении жителей города к оказанию помощи в ее преодолении.</w:t>
      </w:r>
    </w:p>
    <w:p w:rsidR="00860FA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3.6.3. Составление, и</w:t>
      </w:r>
      <w:r w:rsidRPr="003078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здание и распространение расписания мероприятий для детей и подростков в дни летних каникул.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860FA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3.7. Материалы </w:t>
      </w:r>
      <w:r w:rsidRPr="00152A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выполнения конкурсного задания 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уются</w:t>
      </w:r>
      <w:r w:rsidRPr="00152A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 странице «Конкурсные задания» в разделе конкурса на портале «Я – родитель»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(информация </w:t>
      </w:r>
      <w:r w:rsidRPr="00152A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для размещения направля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152A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тся по адресу nvkulakova@fond-detyаm.ru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</w:t>
      </w:r>
      <w:r w:rsidRPr="00152A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860FA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3.8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 Выполнение конкурсных заданий носит рекомендательный характер.</w:t>
      </w:r>
    </w:p>
    <w:p w:rsidR="00860FA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3.9. Городам-участникам рекомендуется проведение акции «А у нас во дворе», </w:t>
      </w:r>
      <w:r w:rsidRPr="0058179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направленной на активизацию ресурсов городского сообщества для создания доброжелательной городской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семей с детьми, </w:t>
      </w:r>
      <w:r w:rsidRPr="0058179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сохранения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 развития </w:t>
      </w:r>
      <w:r w:rsidRPr="0058179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культурных традиций.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860FA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рамках акции </w:t>
      </w:r>
      <w:r w:rsidRPr="003767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 городских площадках и во дворах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проводятся</w:t>
      </w:r>
      <w:r w:rsidRPr="003767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различные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встречи, беседы, </w:t>
      </w:r>
      <w:r w:rsidRPr="003767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традиционные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спортивные </w:t>
      </w:r>
      <w:r w:rsidRPr="003767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игры, вечерние чтения, детские самодеятельные выступления, </w:t>
      </w:r>
      <w:r w:rsidRPr="004D015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астрономические наблюдения и т.</w:t>
      </w:r>
      <w:r w:rsidRPr="003767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п. 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3.10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Организаторы конкурса не осуществляют финансирование мероприятий, реализуемых участниками в рамках конкурса. </w:t>
      </w:r>
    </w:p>
    <w:p w:rsidR="00860FA8" w:rsidRPr="004A378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Исключение составляют мероприятия, предусмотренные программами субъектов Российской Федерации, а также проектами муниципальных образований, учреждений, российских некоммерческих организаций, получивших финансовую поддержку (грант) Фонда поддержки детей, находящихся в трудной жизненной ситуации, по результатам проведенного конкурсного отбора программ и проектов. </w:t>
      </w:r>
    </w:p>
    <w:p w:rsidR="00860FA8" w:rsidRPr="004A3788" w:rsidRDefault="00860FA8" w:rsidP="00860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860FA8" w:rsidRPr="004A3788" w:rsidRDefault="00860FA8" w:rsidP="00860FA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IV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Порядок организации и проведения конкурса</w:t>
      </w:r>
    </w:p>
    <w:p w:rsidR="00860FA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4.1. Информационное сообщение о проведении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размеща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тся на сайтах организаторов конкурса </w:t>
      </w:r>
      <w:hyperlink r:id="rId9" w:history="1"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www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.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fond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-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detyam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.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ru</w:t>
        </w:r>
      </w:hyperlink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(Фонд поддержки детей, находящихся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трудной жизненной ситуации), </w:t>
      </w:r>
      <w:hyperlink r:id="rId10" w:history="1"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www.amsgr.ru</w:t>
        </w:r>
      </w:hyperlink>
      <w:r w:rsidRPr="00850472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 </w:t>
      </w:r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(Ассоциация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малых и средних городов России) </w:t>
      </w:r>
      <w:r w:rsidRPr="007634E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 </w:t>
      </w:r>
      <w:hyperlink r:id="rId11" w:history="1">
        <w:r w:rsidRPr="007634E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www</w:t>
        </w:r>
        <w:r w:rsidRPr="007634E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.</w:t>
        </w:r>
        <w:r w:rsidRPr="007634E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ya</w:t>
        </w:r>
        <w:r w:rsidRPr="007634E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-</w:t>
        </w:r>
        <w:r w:rsidRPr="007634E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roditel</w:t>
        </w:r>
        <w:r w:rsidRPr="007634E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.</w:t>
        </w:r>
        <w:r w:rsidRPr="007634E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ru</w:t>
        </w:r>
      </w:hyperlink>
      <w:r w:rsidRPr="007634E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«Я – родитель!»)</w:t>
      </w:r>
      <w:r w:rsidRPr="001423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860FA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Об объявлении конкурса информируются органы власти субъектов Российской Федерации.</w:t>
      </w:r>
    </w:p>
    <w:p w:rsidR="00860FA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4.2. </w:t>
      </w:r>
      <w:r w:rsidRPr="00095B9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Конку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рс проводится в соответствии с Г</w:t>
      </w:r>
      <w:r w:rsidRPr="00095B9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рафиком проведения конкурса.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4.3. Основной информационной площадкой конкурса является портал «Я – родитель!», на котором организаторы размещают актуальную информацию о мероприятиях конкурса.</w:t>
      </w:r>
    </w:p>
    <w:p w:rsidR="00860FA8" w:rsidRPr="00621CC1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621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Pr="00621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Для участия в конкурсе подается заявка в произвольной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621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(далее – заявка), подписанная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высшим должностным лицом исполнительной власти города (далее - </w:t>
      </w:r>
      <w:r w:rsidRPr="000D5C8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глава города).</w:t>
      </w:r>
      <w:r w:rsidRPr="00621C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должна содержать план мероприятий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направленных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семьями и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находящимися в трудной жизненной ситуации,</w:t>
      </w:r>
      <w:r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неблагополучия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беспризорности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634E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жестокого обращения с детьми</w:t>
      </w:r>
      <w:r w:rsidRPr="00364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семейное устройство детей-сирот, и детей, оставшихся без попечения родителей, </w:t>
      </w:r>
      <w:r w:rsidRPr="0076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интеграции детей, находящихся в трудной жизненной ситуации, в среду сверстников, формирование ответственного отношения граждан к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 родительским обязанностям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план мероприятий).</w:t>
      </w:r>
    </w:p>
    <w:p w:rsidR="00860FA8" w:rsidRPr="004A378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Заявк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принимаются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печатной форме в срок до 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марта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 по адресу: 127994, г. Москва, ул. Ильинка, д.21, Фонд поддержки детей, находящихся в трудной жизненной ситуации.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Датой приема заявки на конкурс считается дата, указанная в почтовом штемпеле отделения связи по месту нахождения Фонда поддержки детей, находящихся в трудной жизненной ситуации.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Заявки, поступившие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1 марта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,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организаторами конкурса  не рассматриваются. 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Участником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становится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город, в установленные сроки подавший заявк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у, соответствующую требованиям п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оложения.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Участник конкурса размещает в местных СМИ информацию о своем участии в конкурсе и план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ируемые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4.7. 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Для подведения итогов конкурса участник направляет организаторам конкурса отчет о реализации плана мероприятий (далее - отчет) в печатной  и  в электронной формах.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Отчет в печатной форме представляется организаторам конкурса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 ноября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 адресу: 127994, г. Москва, ул. Ильинка, д.21, Фонд поддержки детей, находящихся в трудной жизненной ситуации.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Отчет подписывается главой города.  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 отчету могут прилагаться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результаты выполнения конкурсных заданий,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аудио-, фото- и видеоматериалы, образцы рекламной и полиграфической продукции и другие материалы о проведенных мероприятиях, а также материалы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СМИ по освещению мероприятий конкурса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Датой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предоставления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отчета считается дата, указанная в почтовом штемпеле отделения связи по месту нахождения Фонда поддержки детей, находящихся в трудной жизненной ситуации.</w:t>
      </w:r>
    </w:p>
    <w:p w:rsidR="00860FA8" w:rsidRPr="009D0136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Отчет в электронной форме представляется организаторам конкурса 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 ноября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адресу электронной почты: </w:t>
      </w:r>
      <w:r w:rsidRPr="00623CB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 w:bidi="hi-IN"/>
        </w:rPr>
        <w:t>nvkulakova</w:t>
      </w:r>
      <w:hyperlink r:id="rId12" w:history="1">
        <w:r w:rsidRPr="00623C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hi-IN"/>
          </w:rPr>
          <w:t>@</w:t>
        </w:r>
        <w:r w:rsidRPr="00623C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hi-IN"/>
          </w:rPr>
          <w:t>fond</w:t>
        </w:r>
        <w:r w:rsidRPr="00623C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hi-IN"/>
          </w:rPr>
          <w:t>-</w:t>
        </w:r>
        <w:r w:rsidRPr="00623C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hi-IN"/>
          </w:rPr>
          <w:t>detyam</w:t>
        </w:r>
        <w:r w:rsidRPr="00623C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 w:bidi="hi-IN"/>
          </w:rPr>
          <w:t>.</w:t>
        </w:r>
        <w:r w:rsidRPr="00623C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 w:bidi="hi-IN"/>
          </w:rPr>
          <w:t>ru</w:t>
        </w:r>
      </w:hyperlink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; </w:t>
      </w:r>
      <w:hyperlink r:id="rId13" w:history="1">
        <w:r w:rsidRPr="00211A3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nyuryanskaya</w:t>
        </w:r>
        <w:r w:rsidRPr="009D013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@</w:t>
        </w:r>
        <w:r w:rsidRPr="00211A3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fond</w:t>
        </w:r>
        <w:r w:rsidRPr="009D013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-</w:t>
        </w:r>
        <w:r w:rsidRPr="00211A3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detyam</w:t>
        </w:r>
        <w:r w:rsidRPr="009D013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.</w:t>
        </w:r>
        <w:r w:rsidRPr="00211A3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Отчеты, поступившие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 ноября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г.,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подведении итогов конкурса не рассматриваются.</w:t>
      </w:r>
    </w:p>
    <w:p w:rsidR="00860FA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Материалы, представленные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ходе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организаторами не рецензируются и не возвращаются.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860FA8" w:rsidRPr="004A3788" w:rsidRDefault="00860FA8" w:rsidP="00860FA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Порядок определения победителей конкурса</w:t>
      </w:r>
    </w:p>
    <w:p w:rsidR="00860FA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5.1. Для определения победителей конкурса организаторами конкурса создается конкурсная комиссия.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Деятельность конкурсной комиссии по подведению итогов конкурса осуществляется в соответствии с принципами публичности, гласности и объективности.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5.3. При подведении итогов конкурса и определении победителей конкурсной комиссией оцениваются:</w:t>
      </w:r>
    </w:p>
    <w:p w:rsidR="00860FA8" w:rsidRPr="004A378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соответствие реализованных участником конкурса мероприятий целям и задачам конкурса;</w:t>
      </w:r>
    </w:p>
    <w:p w:rsidR="00860FA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полнота исполнения плана мероприятий;</w:t>
      </w:r>
    </w:p>
    <w:p w:rsidR="00860FA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комплексность реализованных  мероприятий; </w:t>
      </w:r>
    </w:p>
    <w:p w:rsidR="00860FA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выполнение конкурсных заданий;</w:t>
      </w:r>
    </w:p>
    <w:p w:rsidR="00860FA8" w:rsidRPr="004A378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участие в мероприятиях конкурса, организованных Фондом поддержки детей, находящихся в трудной жизненной ситуации;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860FA8" w:rsidRDefault="00860FA8" w:rsidP="00860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достигнутые результаты.</w:t>
      </w:r>
    </w:p>
    <w:p w:rsidR="00860FA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 результатам рассмотрения отчетов</w:t>
      </w:r>
      <w:r w:rsidRPr="004272A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конкурсной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определяются:</w:t>
      </w:r>
    </w:p>
    <w:p w:rsidR="00860FA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многолетние успешные лидеры конкурсов городов России;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п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обедители конкурса, занявшие 1, 2 и 3 места, по каждой категории городов, указанных в пункте 3.1 настоящего положения. 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Конкурсная комиссия вправе учредить специальные номинации и другие виды поощрения участников конкурса.</w:t>
      </w:r>
    </w:p>
    <w:p w:rsidR="00860FA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FA8" w:rsidRPr="004A3788" w:rsidRDefault="00860FA8" w:rsidP="00860FA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VI</w:t>
      </w:r>
      <w:r w:rsidRPr="004A3788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Подведение итогов конкурса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6.1. Подведение итогов и определение победителей конкурса осуществляется конкурсной комиссией до 1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</w:t>
      </w:r>
    </w:p>
    <w:p w:rsidR="00860FA8" w:rsidRPr="00850472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6.2. Итоги конкурса отражаются в протоколах заседаний конкурсной </w:t>
      </w:r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комиссии 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публикуются</w:t>
      </w:r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 сайтах организаторов конкурса (</w:t>
      </w:r>
      <w:hyperlink r:id="rId14" w:history="1"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www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.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fond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-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detyam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.</w:t>
        </w:r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 w:bidi="hi-IN"/>
          </w:rPr>
          <w:t>ru</w:t>
        </w:r>
      </w:hyperlink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Pr="00850472">
        <w:rPr>
          <w:rFonts w:ascii="Times New Roman" w:eastAsia="Times New Roman" w:hAnsi="Times New Roman" w:cs="Times New Roman"/>
          <w:i/>
          <w:sz w:val="28"/>
          <w:szCs w:val="28"/>
          <w:lang w:eastAsia="ru-RU" w:bidi="hi-IN"/>
        </w:rPr>
        <w:t xml:space="preserve"> </w:t>
      </w:r>
      <w:hyperlink r:id="rId15" w:history="1">
        <w:r w:rsidRPr="0085047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 w:bidi="hi-IN"/>
          </w:rPr>
          <w:t>www.amsgr.ru</w:t>
        </w:r>
      </w:hyperlink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).</w:t>
      </w:r>
    </w:p>
    <w:p w:rsidR="00860FA8" w:rsidRPr="004A3788" w:rsidRDefault="00860FA8" w:rsidP="00860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6.3. Победители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 г</w:t>
      </w:r>
      <w:r w:rsidRPr="00152A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орода признанные многолетними успешными лидерами </w:t>
      </w:r>
      <w:r w:rsidRPr="0085047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награждаются памятными призами,</w:t>
      </w:r>
      <w:r w:rsidRPr="004A378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дипломами и получают информационную поддержку Фонда поддержки детей, находящихся в трудной жизненной ситуации. Инновационный опыт работы победителей конкурса будет рекомендован организаторами конкурса для использования органами местного самоуправления. </w:t>
      </w:r>
    </w:p>
    <w:p w:rsidR="00860FA8" w:rsidRDefault="00860FA8" w:rsidP="00860FA8"/>
    <w:p w:rsidR="00860FA8" w:rsidRDefault="00860FA8" w:rsidP="00860FA8"/>
    <w:p w:rsidR="00860FA8" w:rsidRDefault="00860FA8" w:rsidP="00860FA8"/>
    <w:p w:rsidR="00860FA8" w:rsidRDefault="00860FA8" w:rsidP="00860FA8"/>
    <w:p w:rsidR="00860FA8" w:rsidRDefault="00860FA8" w:rsidP="00860FA8"/>
    <w:p w:rsidR="00860FA8" w:rsidRDefault="00860FA8" w:rsidP="00860FA8"/>
    <w:p w:rsidR="00860FA8" w:rsidRDefault="00860FA8" w:rsidP="00860FA8"/>
    <w:p w:rsidR="00860FA8" w:rsidRDefault="00860FA8" w:rsidP="00860FA8"/>
    <w:p w:rsidR="00860FA8" w:rsidRDefault="00860FA8" w:rsidP="00860FA8"/>
    <w:p w:rsidR="00860FA8" w:rsidRDefault="00860FA8" w:rsidP="00860FA8"/>
    <w:p w:rsidR="00860FA8" w:rsidRDefault="00860FA8" w:rsidP="00860FA8"/>
    <w:p w:rsidR="00860FA8" w:rsidRDefault="00860FA8" w:rsidP="00860FA8"/>
    <w:p w:rsidR="00860FA8" w:rsidRDefault="00860FA8" w:rsidP="00860FA8"/>
    <w:p w:rsidR="00860FA8" w:rsidRDefault="00860FA8" w:rsidP="00860FA8"/>
    <w:p w:rsidR="00860FA8" w:rsidRDefault="00860FA8" w:rsidP="00860FA8"/>
    <w:p w:rsidR="00860FA8" w:rsidRDefault="00860FA8" w:rsidP="00860FA8"/>
    <w:p w:rsidR="00860FA8" w:rsidRDefault="00860FA8" w:rsidP="00860FA8"/>
    <w:p w:rsidR="00DE0221" w:rsidRPr="00DE0221" w:rsidRDefault="00DE0221" w:rsidP="00DE0221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DE0221">
        <w:rPr>
          <w:rFonts w:ascii="Times New Roman" w:eastAsia="Times New Roman" w:hAnsi="Times New Roman" w:cs="Times New Roman"/>
          <w:lang w:eastAsia="ru-RU" w:bidi="hi-IN"/>
        </w:rPr>
        <w:lastRenderedPageBreak/>
        <w:t xml:space="preserve">Утверждено Председателем правления  </w:t>
      </w:r>
    </w:p>
    <w:p w:rsidR="00DE0221" w:rsidRPr="00DE0221" w:rsidRDefault="00DE0221" w:rsidP="00DE0221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DE0221">
        <w:rPr>
          <w:rFonts w:ascii="Times New Roman" w:eastAsia="Times New Roman" w:hAnsi="Times New Roman" w:cs="Times New Roman"/>
          <w:lang w:eastAsia="ru-RU" w:bidi="hi-IN"/>
        </w:rPr>
        <w:t xml:space="preserve">Фонда  поддержки детей,  находящихся </w:t>
      </w:r>
    </w:p>
    <w:p w:rsidR="00DE0221" w:rsidRPr="00DE0221" w:rsidRDefault="00DE0221" w:rsidP="00DE0221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DE0221">
        <w:rPr>
          <w:rFonts w:ascii="Times New Roman" w:eastAsia="Times New Roman" w:hAnsi="Times New Roman" w:cs="Times New Roman"/>
          <w:lang w:eastAsia="ru-RU" w:bidi="hi-IN"/>
        </w:rPr>
        <w:t xml:space="preserve">в трудной жизненной ситуации, и </w:t>
      </w:r>
    </w:p>
    <w:p w:rsidR="00DE0221" w:rsidRPr="00DE0221" w:rsidRDefault="00DE0221" w:rsidP="00DE0221">
      <w:pPr>
        <w:spacing w:after="0" w:line="240" w:lineRule="auto"/>
        <w:ind w:left="-119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DE0221">
        <w:rPr>
          <w:rFonts w:ascii="Times New Roman" w:eastAsia="Times New Roman" w:hAnsi="Times New Roman" w:cs="Times New Roman"/>
          <w:lang w:eastAsia="ru-RU" w:bidi="hi-IN"/>
        </w:rPr>
        <w:t>Директором Ассоциации малых</w:t>
      </w:r>
    </w:p>
    <w:p w:rsidR="00DE0221" w:rsidRDefault="00DE0221" w:rsidP="00DE0221">
      <w:pPr>
        <w:spacing w:after="0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DE0221">
        <w:rPr>
          <w:rFonts w:ascii="Times New Roman" w:eastAsia="Times New Roman" w:hAnsi="Times New Roman" w:cs="Times New Roman"/>
          <w:lang w:eastAsia="ru-RU" w:bidi="hi-IN"/>
        </w:rPr>
        <w:t xml:space="preserve">и средних городов России </w:t>
      </w:r>
    </w:p>
    <w:p w:rsidR="00DE0221" w:rsidRDefault="00DE0221" w:rsidP="00DE0221">
      <w:pPr>
        <w:spacing w:after="0"/>
        <w:jc w:val="right"/>
        <w:rPr>
          <w:rFonts w:ascii="Times New Roman" w:eastAsia="Times New Roman" w:hAnsi="Times New Roman" w:cs="Times New Roman"/>
          <w:lang w:eastAsia="ru-RU" w:bidi="hi-IN"/>
        </w:rPr>
      </w:pPr>
      <w:r w:rsidRPr="00DE0221">
        <w:rPr>
          <w:rFonts w:ascii="Times New Roman" w:eastAsia="Times New Roman" w:hAnsi="Times New Roman" w:cs="Times New Roman"/>
          <w:lang w:eastAsia="ru-RU" w:bidi="hi-IN"/>
        </w:rPr>
        <w:t>1 февраля 2016</w:t>
      </w:r>
      <w:r w:rsidRPr="00DE0221">
        <w:rPr>
          <w:rFonts w:ascii="Times New Roman" w:eastAsia="Times New Roman" w:hAnsi="Times New Roman" w:cs="Times New Roman"/>
          <w:lang w:val="en-US" w:eastAsia="ru-RU" w:bidi="hi-IN"/>
        </w:rPr>
        <w:t> </w:t>
      </w:r>
      <w:r w:rsidRPr="00DE0221">
        <w:rPr>
          <w:rFonts w:ascii="Times New Roman" w:eastAsia="Times New Roman" w:hAnsi="Times New Roman" w:cs="Times New Roman"/>
          <w:lang w:eastAsia="ru-RU" w:bidi="hi-IN"/>
        </w:rPr>
        <w:t>г.</w:t>
      </w:r>
    </w:p>
    <w:p w:rsidR="00DE0221" w:rsidRDefault="00DE0221" w:rsidP="00DE022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60FA8" w:rsidRPr="00657236" w:rsidRDefault="00860FA8" w:rsidP="00860F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236">
        <w:rPr>
          <w:rFonts w:ascii="Times New Roman" w:hAnsi="Times New Roman" w:cs="Times New Roman"/>
          <w:b/>
          <w:sz w:val="32"/>
          <w:szCs w:val="32"/>
        </w:rPr>
        <w:t>График проведения конкурса городов России</w:t>
      </w:r>
    </w:p>
    <w:p w:rsidR="00860FA8" w:rsidRPr="00657236" w:rsidRDefault="00860FA8" w:rsidP="00860F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236">
        <w:rPr>
          <w:rFonts w:ascii="Times New Roman" w:hAnsi="Times New Roman" w:cs="Times New Roman"/>
          <w:b/>
          <w:sz w:val="32"/>
          <w:szCs w:val="32"/>
        </w:rPr>
        <w:t>«Город детей – город семей»</w:t>
      </w:r>
    </w:p>
    <w:p w:rsidR="00860FA8" w:rsidRDefault="00860FA8" w:rsidP="00860F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851"/>
        <w:gridCol w:w="6663"/>
        <w:gridCol w:w="2835"/>
      </w:tblGrid>
      <w:tr w:rsidR="00860FA8" w:rsidRPr="00F52B11" w:rsidTr="00A454C0">
        <w:tc>
          <w:tcPr>
            <w:tcW w:w="851" w:type="dxa"/>
          </w:tcPr>
          <w:p w:rsidR="00860FA8" w:rsidRPr="00F52B11" w:rsidRDefault="00860FA8" w:rsidP="00A454C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860FA8" w:rsidRDefault="00860FA8" w:rsidP="00A45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0FA8" w:rsidRDefault="00860FA8" w:rsidP="00A45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b/>
                <w:sz w:val="28"/>
                <w:szCs w:val="28"/>
              </w:rPr>
              <w:t>Этап проведения конкурса</w:t>
            </w:r>
          </w:p>
          <w:p w:rsidR="00860FA8" w:rsidRPr="00F52B11" w:rsidRDefault="00860FA8" w:rsidP="00A45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60FA8" w:rsidRDefault="00860FA8" w:rsidP="00A45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0FA8" w:rsidRPr="00F52B11" w:rsidRDefault="00860FA8" w:rsidP="00A45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860FA8" w:rsidRPr="00F52B11" w:rsidTr="00A454C0">
        <w:tc>
          <w:tcPr>
            <w:tcW w:w="851" w:type="dxa"/>
          </w:tcPr>
          <w:p w:rsidR="00860FA8" w:rsidRPr="00F52B11" w:rsidRDefault="00860FA8" w:rsidP="00860F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Объявление о проведении конкурса</w:t>
            </w:r>
          </w:p>
        </w:tc>
        <w:tc>
          <w:tcPr>
            <w:tcW w:w="2835" w:type="dxa"/>
          </w:tcPr>
          <w:p w:rsidR="00860FA8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 2016 г.</w:t>
            </w:r>
          </w:p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A8" w:rsidRPr="00F52B11" w:rsidTr="00A454C0">
        <w:tc>
          <w:tcPr>
            <w:tcW w:w="851" w:type="dxa"/>
          </w:tcPr>
          <w:p w:rsidR="00860FA8" w:rsidRPr="00F52B11" w:rsidRDefault="00860FA8" w:rsidP="00860F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Окончание приема заявок на участие в конкурсе</w:t>
            </w:r>
          </w:p>
        </w:tc>
        <w:tc>
          <w:tcPr>
            <w:tcW w:w="2835" w:type="dxa"/>
          </w:tcPr>
          <w:p w:rsidR="00860FA8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1 марта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A8" w:rsidRPr="00F52B11" w:rsidTr="00A454C0">
        <w:tc>
          <w:tcPr>
            <w:tcW w:w="851" w:type="dxa"/>
          </w:tcPr>
          <w:p w:rsidR="00860FA8" w:rsidRPr="00F52B11" w:rsidRDefault="00860FA8" w:rsidP="00860F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Утверждение списка участников конкурса</w:t>
            </w:r>
          </w:p>
        </w:tc>
        <w:tc>
          <w:tcPr>
            <w:tcW w:w="2835" w:type="dxa"/>
          </w:tcPr>
          <w:p w:rsidR="00860FA8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апреля 2016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A8" w:rsidRPr="00F52B11" w:rsidTr="00A454C0">
        <w:tc>
          <w:tcPr>
            <w:tcW w:w="851" w:type="dxa"/>
          </w:tcPr>
          <w:p w:rsidR="00860FA8" w:rsidRPr="00F52B11" w:rsidRDefault="00860FA8" w:rsidP="00860F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60FA8" w:rsidRPr="008571E6" w:rsidRDefault="00860FA8" w:rsidP="00A4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результатов выполнения конкурсных заданий 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в разделе конкурса на портале «Я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родитель»</w:t>
            </w:r>
          </w:p>
        </w:tc>
        <w:tc>
          <w:tcPr>
            <w:tcW w:w="2835" w:type="dxa"/>
          </w:tcPr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апреля 2016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60FA8" w:rsidRPr="00F52B11" w:rsidTr="00A454C0">
        <w:tc>
          <w:tcPr>
            <w:tcW w:w="851" w:type="dxa"/>
          </w:tcPr>
          <w:p w:rsidR="00860FA8" w:rsidRPr="00F52B11" w:rsidRDefault="00860FA8" w:rsidP="00860F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60FA8" w:rsidRPr="00F52B11" w:rsidRDefault="00860FA8" w:rsidP="00A45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Всероссийская встреча участников конкурсов городов России «Города для детей» 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Архангельске по вопросу внедрения инновационных форм работы с семьями и детьми</w:t>
            </w:r>
          </w:p>
        </w:tc>
        <w:tc>
          <w:tcPr>
            <w:tcW w:w="2835" w:type="dxa"/>
          </w:tcPr>
          <w:p w:rsidR="00860FA8" w:rsidRPr="00F52B11" w:rsidRDefault="00777632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9-10 </w:t>
            </w:r>
            <w:r w:rsidR="00860FA8" w:rsidRPr="00F52B11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60FA8"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60F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0FA8"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A8" w:rsidRPr="00F52B11" w:rsidTr="00A454C0">
        <w:tc>
          <w:tcPr>
            <w:tcW w:w="851" w:type="dxa"/>
          </w:tcPr>
          <w:p w:rsidR="00860FA8" w:rsidRPr="00F52B11" w:rsidRDefault="00860FA8" w:rsidP="00860F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площадка 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в рамках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VII</w:t>
            </w:r>
            <w:r w:rsidRPr="004B1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1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4B1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2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выставки-форума «Вместе – ради детей!»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г. Москве</w:t>
            </w:r>
          </w:p>
        </w:tc>
        <w:tc>
          <w:tcPr>
            <w:tcW w:w="2835" w:type="dxa"/>
          </w:tcPr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2016 г.</w:t>
            </w:r>
          </w:p>
        </w:tc>
      </w:tr>
      <w:tr w:rsidR="00860FA8" w:rsidRPr="00F52B11" w:rsidTr="00A454C0">
        <w:tc>
          <w:tcPr>
            <w:tcW w:w="851" w:type="dxa"/>
          </w:tcPr>
          <w:p w:rsidR="00860FA8" w:rsidRPr="00F52B11" w:rsidRDefault="00860FA8" w:rsidP="00860F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60FA8" w:rsidRPr="00F52B11" w:rsidRDefault="00860FA8" w:rsidP="00A454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продвижение страницы участия города в конкурсе городов России «</w:t>
            </w:r>
            <w:r w:rsidRPr="00657236">
              <w:rPr>
                <w:rFonts w:ascii="Times New Roman" w:hAnsi="Times New Roman" w:cs="Times New Roman"/>
                <w:sz w:val="28"/>
                <w:szCs w:val="28"/>
              </w:rPr>
              <w:t>Город детей – город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социальной сети «</w:t>
            </w:r>
            <w:r w:rsidRPr="004B1E3F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860FA8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апреля 2016 г.</w:t>
            </w:r>
          </w:p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ноября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860FA8" w:rsidRPr="00F52B11" w:rsidTr="00A454C0">
        <w:tc>
          <w:tcPr>
            <w:tcW w:w="851" w:type="dxa"/>
          </w:tcPr>
          <w:p w:rsidR="00860FA8" w:rsidRPr="00F52B11" w:rsidRDefault="00860FA8" w:rsidP="00860F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60FA8" w:rsidRPr="0070271F" w:rsidRDefault="00860FA8" w:rsidP="00A4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«А у нас во дворе», направленной на </w:t>
            </w:r>
            <w:r w:rsidRPr="004B1E3F">
              <w:rPr>
                <w:rFonts w:ascii="Times New Roman" w:hAnsi="Times New Roman" w:cs="Times New Roman"/>
                <w:sz w:val="28"/>
                <w:szCs w:val="28"/>
              </w:rPr>
              <w:t>активизаци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B1E3F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 городского сообщества для создания доброжелательной городской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B1E3F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сохранения </w:t>
            </w:r>
            <w:r w:rsidRPr="00657236">
              <w:rPr>
                <w:rFonts w:ascii="Times New Roman" w:hAnsi="Times New Roman" w:cs="Times New Roman"/>
                <w:sz w:val="28"/>
                <w:szCs w:val="28"/>
              </w:rPr>
              <w:t xml:space="preserve">и развития </w:t>
            </w:r>
            <w:r w:rsidRPr="004B1E3F">
              <w:rPr>
                <w:rFonts w:ascii="Times New Roman" w:hAnsi="Times New Roman" w:cs="Times New Roman"/>
                <w:sz w:val="28"/>
                <w:szCs w:val="28"/>
              </w:rPr>
              <w:t>культурных традиций</w:t>
            </w:r>
          </w:p>
        </w:tc>
        <w:tc>
          <w:tcPr>
            <w:tcW w:w="2835" w:type="dxa"/>
          </w:tcPr>
          <w:p w:rsidR="00860FA8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7776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2016 г.</w:t>
            </w:r>
          </w:p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21 августа</w:t>
            </w:r>
            <w:r w:rsidR="00794ABD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</w:tr>
      <w:tr w:rsidR="00860FA8" w:rsidRPr="00F52B11" w:rsidTr="00A454C0">
        <w:tc>
          <w:tcPr>
            <w:tcW w:w="851" w:type="dxa"/>
          </w:tcPr>
          <w:p w:rsidR="00860FA8" w:rsidRPr="00F52B11" w:rsidRDefault="00860FA8" w:rsidP="00860F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приема отчетов </w:t>
            </w:r>
          </w:p>
        </w:tc>
        <w:tc>
          <w:tcPr>
            <w:tcW w:w="2835" w:type="dxa"/>
          </w:tcPr>
          <w:p w:rsidR="00860FA8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A8" w:rsidRPr="00F52B11" w:rsidTr="00A454C0">
        <w:tc>
          <w:tcPr>
            <w:tcW w:w="851" w:type="dxa"/>
          </w:tcPr>
          <w:p w:rsidR="00860FA8" w:rsidRPr="00F52B11" w:rsidRDefault="00860FA8" w:rsidP="00860F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</w:t>
            </w:r>
          </w:p>
        </w:tc>
        <w:tc>
          <w:tcPr>
            <w:tcW w:w="2835" w:type="dxa"/>
          </w:tcPr>
          <w:p w:rsidR="00860FA8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до 1 декабря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A8" w:rsidRPr="00F52B11" w:rsidTr="00A454C0">
        <w:tc>
          <w:tcPr>
            <w:tcW w:w="851" w:type="dxa"/>
          </w:tcPr>
          <w:p w:rsidR="00860FA8" w:rsidRPr="00F52B11" w:rsidRDefault="00860FA8" w:rsidP="00860F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Проведение церемонии награждения победителей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Москва)</w:t>
            </w:r>
          </w:p>
        </w:tc>
        <w:tc>
          <w:tcPr>
            <w:tcW w:w="2835" w:type="dxa"/>
          </w:tcPr>
          <w:p w:rsidR="00860FA8" w:rsidRPr="00F52B11" w:rsidRDefault="00860FA8" w:rsidP="00A45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2B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C6F75" w:rsidRDefault="001C6F75"/>
    <w:sectPr w:rsidR="001C6F75" w:rsidSect="00DE0221">
      <w:footerReference w:type="default" r:id="rId16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48" w:rsidRDefault="00A82348" w:rsidP="00281F68">
      <w:pPr>
        <w:spacing w:after="0" w:line="240" w:lineRule="auto"/>
      </w:pPr>
      <w:r>
        <w:separator/>
      </w:r>
    </w:p>
  </w:endnote>
  <w:endnote w:type="continuationSeparator" w:id="0">
    <w:p w:rsidR="00A82348" w:rsidRDefault="00A82348" w:rsidP="0028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573105"/>
      <w:docPartObj>
        <w:docPartGallery w:val="Page Numbers (Bottom of Page)"/>
        <w:docPartUnique/>
      </w:docPartObj>
    </w:sdtPr>
    <w:sdtEndPr/>
    <w:sdtContent>
      <w:p w:rsidR="00281F68" w:rsidRDefault="00281F6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221">
          <w:rPr>
            <w:noProof/>
          </w:rPr>
          <w:t>5</w:t>
        </w:r>
        <w:r>
          <w:fldChar w:fldCharType="end"/>
        </w:r>
      </w:p>
    </w:sdtContent>
  </w:sdt>
  <w:p w:rsidR="00281F68" w:rsidRDefault="00281F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48" w:rsidRDefault="00A82348" w:rsidP="00281F68">
      <w:pPr>
        <w:spacing w:after="0" w:line="240" w:lineRule="auto"/>
      </w:pPr>
      <w:r>
        <w:separator/>
      </w:r>
    </w:p>
  </w:footnote>
  <w:footnote w:type="continuationSeparator" w:id="0">
    <w:p w:rsidR="00A82348" w:rsidRDefault="00A82348" w:rsidP="00281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496F"/>
    <w:multiLevelType w:val="hybridMultilevel"/>
    <w:tmpl w:val="E180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A8"/>
    <w:rsid w:val="001C6F75"/>
    <w:rsid w:val="00281F68"/>
    <w:rsid w:val="0050343B"/>
    <w:rsid w:val="00777632"/>
    <w:rsid w:val="00794ABD"/>
    <w:rsid w:val="00800A9F"/>
    <w:rsid w:val="00850471"/>
    <w:rsid w:val="00860FA8"/>
    <w:rsid w:val="00A82348"/>
    <w:rsid w:val="00DE0221"/>
    <w:rsid w:val="00E2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F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0FA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60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A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8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1F68"/>
  </w:style>
  <w:style w:type="paragraph" w:styleId="aa">
    <w:name w:val="footer"/>
    <w:basedOn w:val="a"/>
    <w:link w:val="ab"/>
    <w:uiPriority w:val="99"/>
    <w:unhideWhenUsed/>
    <w:rsid w:val="0028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1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F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0FA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60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A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8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1F68"/>
  </w:style>
  <w:style w:type="paragraph" w:styleId="aa">
    <w:name w:val="footer"/>
    <w:basedOn w:val="a"/>
    <w:link w:val="ab"/>
    <w:uiPriority w:val="99"/>
    <w:unhideWhenUsed/>
    <w:rsid w:val="00281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yuryanskaya@fond-detya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@fond-detya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a-rodite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msgr.ru" TargetMode="External"/><Relationship Id="rId10" Type="http://schemas.openxmlformats.org/officeDocument/2006/relationships/hyperlink" Target="http://www.amsg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nd-detyam.ru" TargetMode="External"/><Relationship Id="rId14" Type="http://schemas.openxmlformats.org/officeDocument/2006/relationships/hyperlink" Target="http://www.fond-dety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77993-38E6-48AE-B30E-1304F20B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2</cp:revision>
  <cp:lastPrinted>2016-02-01T11:01:00Z</cp:lastPrinted>
  <dcterms:created xsi:type="dcterms:W3CDTF">2016-02-01T11:30:00Z</dcterms:created>
  <dcterms:modified xsi:type="dcterms:W3CDTF">2016-02-01T11:30:00Z</dcterms:modified>
</cp:coreProperties>
</file>