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C" w:rsidRPr="00A10239" w:rsidRDefault="00A10239" w:rsidP="00BF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023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10239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p w:rsidR="00BF7BF7" w:rsidRPr="00BF7BF7" w:rsidRDefault="00A10239" w:rsidP="00BF7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39">
        <w:rPr>
          <w:rFonts w:ascii="Times New Roman" w:hAnsi="Times New Roman" w:cs="Times New Roman"/>
          <w:b/>
          <w:sz w:val="24"/>
          <w:szCs w:val="24"/>
        </w:rPr>
        <w:t>«</w:t>
      </w:r>
      <w:r w:rsidRPr="00A10239">
        <w:rPr>
          <w:rFonts w:ascii="Times New Roman" w:hAnsi="Times New Roman" w:cs="Times New Roman"/>
          <w:b/>
          <w:bCs/>
          <w:sz w:val="24"/>
          <w:szCs w:val="24"/>
        </w:rPr>
        <w:t>Медиативные практики в работе с несовершеннолетними: содействие социализации</w:t>
      </w:r>
      <w:r w:rsidRPr="00A10239">
        <w:rPr>
          <w:rFonts w:ascii="Times New Roman" w:hAnsi="Times New Roman" w:cs="Times New Roman"/>
          <w:b/>
          <w:sz w:val="24"/>
          <w:szCs w:val="24"/>
        </w:rPr>
        <w:t>»</w:t>
      </w:r>
    </w:p>
    <w:p w:rsidR="00E53FF1" w:rsidRPr="00C77617" w:rsidRDefault="00E53FF1" w:rsidP="00E53F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617">
        <w:rPr>
          <w:rFonts w:ascii="Times New Roman" w:hAnsi="Times New Roman" w:cs="Times New Roman"/>
          <w:b/>
          <w:i/>
          <w:sz w:val="24"/>
          <w:szCs w:val="24"/>
        </w:rPr>
        <w:t>Модераторы:</w:t>
      </w:r>
    </w:p>
    <w:p w:rsidR="00E53FF1" w:rsidRP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FF1">
        <w:rPr>
          <w:rFonts w:ascii="Times New Roman" w:hAnsi="Times New Roman" w:cs="Times New Roman"/>
          <w:b/>
          <w:i/>
          <w:sz w:val="24"/>
          <w:szCs w:val="24"/>
        </w:rPr>
        <w:t>Смолко</w:t>
      </w:r>
      <w:proofErr w:type="spellEnd"/>
      <w:r w:rsidRPr="00E53FF1">
        <w:rPr>
          <w:rFonts w:ascii="Times New Roman" w:hAnsi="Times New Roman" w:cs="Times New Roman"/>
          <w:b/>
          <w:i/>
          <w:sz w:val="24"/>
          <w:szCs w:val="24"/>
        </w:rPr>
        <w:t xml:space="preserve"> Павел Николаевич</w:t>
      </w:r>
      <w:r w:rsidRPr="00E53FF1">
        <w:rPr>
          <w:rFonts w:ascii="Times New Roman" w:hAnsi="Times New Roman" w:cs="Times New Roman"/>
          <w:sz w:val="24"/>
          <w:szCs w:val="24"/>
        </w:rPr>
        <w:t xml:space="preserve"> – директор федерального государственного бюджетного профессионального образовательного учреждения «Астраханское специальное учебно-воспитательное учреждение закрытого типа»</w:t>
      </w:r>
    </w:p>
    <w:p w:rsidR="00A10239" w:rsidRDefault="00E53FF1" w:rsidP="00E53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Потапова Марина Геннадьевна </w:t>
      </w:r>
      <w:r w:rsidR="00234747" w:rsidRPr="00234747">
        <w:rPr>
          <w:rFonts w:ascii="Times New Roman" w:hAnsi="Times New Roman" w:cs="Times New Roman"/>
          <w:sz w:val="24"/>
          <w:szCs w:val="24"/>
        </w:rPr>
        <w:t>–</w:t>
      </w:r>
      <w:r w:rsidRPr="00E5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FF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53F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3FF1"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 w:rsidRPr="00E53FF1">
        <w:rPr>
          <w:rFonts w:ascii="Times New Roman" w:hAnsi="Times New Roman" w:cs="Times New Roman"/>
          <w:sz w:val="24"/>
          <w:szCs w:val="24"/>
        </w:rPr>
        <w:t>., доцент, психолог-консультант, медиатор, эксперт-психолог судебной и внесудебной психологической экспертизы детско-родительских отношений, президент Ассоциации «Экспертное сообщество социальных инициатив», заместитель председателя Национальной экспертной Коллегии психологов и психотерапевтов Саморегулируемой организации Национальная Ассоциация «Союз психотерапевтов и психологов», действительный член Общероссийской Профессиональной Психотерапевтической Лиги</w:t>
      </w:r>
    </w:p>
    <w:p w:rsidR="00061D6C" w:rsidRDefault="00061D6C" w:rsidP="00061D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D6C">
        <w:rPr>
          <w:rFonts w:ascii="Times New Roman" w:hAnsi="Times New Roman" w:cs="Times New Roman"/>
          <w:b/>
          <w:i/>
          <w:sz w:val="24"/>
          <w:szCs w:val="24"/>
        </w:rPr>
        <w:t xml:space="preserve">Участники: </w:t>
      </w:r>
    </w:p>
    <w:p w:rsidR="00BF7BF7" w:rsidRPr="00061D6C" w:rsidRDefault="00061D6C" w:rsidP="00E53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специалисты специальных учебно-воспитательных учреждений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A10239" w:rsidRPr="00A10239" w:rsidTr="00F202A6">
        <w:tc>
          <w:tcPr>
            <w:tcW w:w="9571" w:type="dxa"/>
            <w:gridSpan w:val="2"/>
            <w:shd w:val="clear" w:color="auto" w:fill="C2D69B" w:themeFill="accent3" w:themeFillTint="99"/>
          </w:tcPr>
          <w:p w:rsidR="00A10239" w:rsidRPr="00F202A6" w:rsidRDefault="00A10239" w:rsidP="00F2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A6">
              <w:rPr>
                <w:rFonts w:ascii="Times New Roman" w:hAnsi="Times New Roman" w:cs="Times New Roman"/>
                <w:b/>
              </w:rPr>
              <w:t>20 мая 2022 г., пятница</w:t>
            </w:r>
          </w:p>
        </w:tc>
      </w:tr>
      <w:tr w:rsidR="00A10239" w:rsidRPr="00A10239" w:rsidTr="00A10239">
        <w:tc>
          <w:tcPr>
            <w:tcW w:w="1384" w:type="dxa"/>
          </w:tcPr>
          <w:p w:rsidR="00E53FF1" w:rsidRDefault="00234747" w:rsidP="00E53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10.00-10.20</w:t>
            </w:r>
          </w:p>
          <w:p w:rsidR="00E53FF1" w:rsidRPr="00A10239" w:rsidRDefault="00E53FF1" w:rsidP="00E53F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187" w:type="dxa"/>
          </w:tcPr>
          <w:p w:rsidR="00A10239" w:rsidRPr="00234747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347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Открытие </w:t>
            </w:r>
            <w:proofErr w:type="spellStart"/>
            <w:r w:rsidRPr="002347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</w:p>
          <w:p w:rsidR="00234747" w:rsidRDefault="00234747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Фальковская</w:t>
            </w:r>
            <w:proofErr w:type="spellEnd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Лариса Павловна</w:t>
            </w:r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государственной </w:t>
            </w:r>
            <w:proofErr w:type="gramStart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политики в сфере защиты прав детей Министерства просвещения Российской Федерации</w:t>
            </w:r>
            <w:proofErr w:type="gramEnd"/>
          </w:p>
          <w:p w:rsidR="00234747" w:rsidRPr="00A10239" w:rsidRDefault="00234747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747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правления Фонда </w:t>
            </w:r>
            <w:r w:rsidRPr="00234747">
              <w:rPr>
                <w:rFonts w:ascii="Times New Roman" w:hAnsi="Times New Roman" w:cs="Times New Roman"/>
                <w:sz w:val="24"/>
                <w:szCs w:val="24"/>
              </w:rPr>
              <w:t>поддержки детей, находящихся в трудной жизненной ситуации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234747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10.20-10.35</w:t>
            </w:r>
          </w:p>
        </w:tc>
        <w:tc>
          <w:tcPr>
            <w:tcW w:w="8187" w:type="dxa"/>
          </w:tcPr>
          <w:p w:rsidR="00A10239" w:rsidRDefault="00A10239" w:rsidP="00A25B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Медиативные технологии в деятельности специальных учебно-воспитательных учреждений</w:t>
            </w:r>
          </w:p>
          <w:p w:rsidR="00A10239" w:rsidRPr="00A10239" w:rsidRDefault="00A10239" w:rsidP="00A25B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Пестовская Ирина Валентиновна</w:t>
            </w:r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– референт Департамента государственной </w:t>
            </w:r>
            <w:proofErr w:type="gramStart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политики в сфере защиты прав детей Министерства просвещения Российской Федерации</w:t>
            </w:r>
            <w:proofErr w:type="gramEnd"/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234747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10.35-10.50</w:t>
            </w:r>
          </w:p>
        </w:tc>
        <w:tc>
          <w:tcPr>
            <w:tcW w:w="8187" w:type="dxa"/>
          </w:tcPr>
          <w:p w:rsidR="00A25BBF" w:rsidRDefault="00A10239" w:rsidP="00F8111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системной модел</w:t>
            </w:r>
            <w:r w:rsidR="00A25B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медиации в сфере образования </w:t>
            </w:r>
          </w:p>
          <w:p w:rsidR="00E53FF1" w:rsidRPr="00A10239" w:rsidRDefault="00A10239" w:rsidP="00F8111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Лаврова Нина Михайловна</w:t>
            </w:r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" w:name="_Hlk101449244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профессор РАЕ, заведующая кафедрой медиации и разрешения конфликтов института «ИМАТОН», председатель комитета по медиации Национальной Саморегулируемой организации «Союз психотерапевтов и психологов», эксперт и председатель комитета по медиации Общероссийской профессиональной психотерапевтической лиги, г. Санкт-Петербург</w:t>
            </w:r>
            <w:bookmarkEnd w:id="1"/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234747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10.50-11.05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Наставничество в системе комплексной социа</w:t>
            </w:r>
            <w:r w:rsidR="00E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лизации подростков группы риска</w:t>
            </w:r>
          </w:p>
          <w:p w:rsidR="00E53FF1" w:rsidRPr="00A10239" w:rsidRDefault="00A10239" w:rsidP="00E53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Селиванова Ольга </w:t>
            </w: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Антиевна</w:t>
            </w:r>
            <w:proofErr w:type="spellEnd"/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., ФГБОУ </w:t>
            </w:r>
            <w:proofErr w:type="gramStart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университет», г. Тюмень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234747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11.05-11.15</w:t>
            </w:r>
          </w:p>
        </w:tc>
        <w:tc>
          <w:tcPr>
            <w:tcW w:w="8187" w:type="dxa"/>
          </w:tcPr>
          <w:p w:rsidR="00A10239" w:rsidRDefault="00A10239" w:rsidP="00A25B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внедрения восстановительной медиации в работу ФГБПОУ «</w:t>
            </w:r>
            <w:proofErr w:type="spellStart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Ишимбайское</w:t>
            </w:r>
            <w:proofErr w:type="spellEnd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СУВУ»</w:t>
            </w:r>
          </w:p>
          <w:p w:rsidR="00A10239" w:rsidRPr="00A10239" w:rsidRDefault="00A10239" w:rsidP="00A25BB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Шагиева</w:t>
            </w:r>
            <w:proofErr w:type="spellEnd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Гузель </w:t>
            </w: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Гайсиевна</w:t>
            </w:r>
            <w:proofErr w:type="spellEnd"/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директор ФГБПОУ «</w:t>
            </w:r>
            <w:proofErr w:type="spellStart"/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Ишимбайское</w:t>
            </w:r>
            <w:proofErr w:type="spellEnd"/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СУВУ», Республика Башкортостан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234747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11.15</w:t>
            </w:r>
            <w:r w:rsidR="00A10239"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-11.35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семейных конференций на базе специальных учебно-воспитательных учреждений</w:t>
            </w:r>
          </w:p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Максудов Рустем </w:t>
            </w: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Рамзиевич</w:t>
            </w:r>
            <w:proofErr w:type="spellEnd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Всероссийской ассоциации восстановительной медиации, г. Москва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11.35-11.50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Алгоритмы комплексной восстановительной работы по ситуациям социального неблагополучия несовершеннолетних (с использованием программ «Семейная конференция»)</w:t>
            </w:r>
          </w:p>
          <w:p w:rsidR="00A10239" w:rsidRPr="00A10239" w:rsidRDefault="00A10239" w:rsidP="00E53FF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202A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Белоногова Елена Валентиновна</w:t>
            </w:r>
            <w:r w:rsidRPr="00A1023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</w:t>
            </w:r>
            <w:proofErr w:type="spellStart"/>
            <w:r w:rsidRPr="00A1023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</w:t>
            </w:r>
            <w:proofErr w:type="gramStart"/>
            <w:r w:rsidRPr="00A1023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A1023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сх.н</w:t>
            </w:r>
            <w:proofErr w:type="spellEnd"/>
            <w:r w:rsidRPr="00A1023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., руководитель отдела восстановительных практик, медиации и служб примирения ГОО «Кузбасский РЦППМС», член Европейского форума по восстановительному правосудию, г. Кемерово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11.50-12.00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детско-родительских отношений с использованием технологии «Семейная конференция»</w:t>
            </w:r>
          </w:p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Ахмадиева</w:t>
            </w:r>
            <w:proofErr w:type="spellEnd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Светлана Михайловна</w:t>
            </w:r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руководитель социально-психологической службы ФГБПОУ «</w:t>
            </w:r>
            <w:proofErr w:type="spellStart"/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Калтанское</w:t>
            </w:r>
            <w:proofErr w:type="spellEnd"/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СУВУ», Кемеровская область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12.00-12.15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239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«Программы </w:t>
            </w:r>
            <w:bookmarkStart w:id="2" w:name="_Hlk101899515"/>
            <w:r w:rsidRPr="00A10239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восстановления детско-родительских отношений </w:t>
            </w:r>
            <w:bookmarkEnd w:id="2"/>
            <w:r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A10239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как профилактика повторных правонарушений несовершеннолетних»</w:t>
            </w:r>
          </w:p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F202A6">
              <w:rPr>
                <w:rFonts w:ascii="Times New Roman" w:hAnsi="Times New Roman" w:cs="Times New Roman"/>
                <w:b/>
                <w:sz w:val="24"/>
                <w:szCs w:val="24"/>
              </w:rPr>
              <w:t>Махнёва</w:t>
            </w:r>
            <w:proofErr w:type="spellEnd"/>
            <w:r w:rsidRPr="00F2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Павловна</w:t>
            </w:r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023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 АНО ОСУГ «Уральский центр медиации», член рабочей группы Областного суда Свердловской области по внедрению системы Дружественного к детям правосудия, руководитель общественной приёмной Уполномоченного по правам человека, эксперт Общественной палаты Свердловской области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12.15-12.30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Профессиональная компетентность специалиста службы медиации СУВУ: взаимодействие с </w:t>
            </w:r>
            <w:proofErr w:type="gramStart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обучающимся</w:t>
            </w:r>
            <w:proofErr w:type="gramEnd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его семьей</w:t>
            </w:r>
          </w:p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Быкова Марина Викторовна</w:t>
            </w:r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начальник отдела медиации ФГБУ «Центр защиты прав и интересов детей», г. Москва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12.30-12.40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Использование медиативных практик во взаимодействии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br/>
            </w:r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 </w:t>
            </w:r>
            <w:proofErr w:type="gramStart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ФГБПОУ «</w:t>
            </w:r>
            <w:proofErr w:type="spellStart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Мончегорское</w:t>
            </w:r>
            <w:proofErr w:type="spellEnd"/>
            <w:r w:rsidRPr="00A1023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СУВУ»</w:t>
            </w:r>
          </w:p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Леонтьева Ирина Александровна</w:t>
            </w:r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– педагог-психолог, член службы медиации ФГБПОУ «</w:t>
            </w:r>
            <w:proofErr w:type="spellStart"/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Мончегорское</w:t>
            </w:r>
            <w:proofErr w:type="spellEnd"/>
            <w:r w:rsidRPr="00A1023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СУВУ», Мурманская область</w:t>
            </w:r>
            <w:r w:rsidRPr="00A1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12.40-12.50</w:t>
            </w:r>
          </w:p>
        </w:tc>
        <w:tc>
          <w:tcPr>
            <w:tcW w:w="8187" w:type="dxa"/>
          </w:tcPr>
          <w:p w:rsid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Нарратив как медиативный инструмент в работе с </w:t>
            </w:r>
            <w:proofErr w:type="gramStart"/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A10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специального учебно-воспитательного учреждения и его семьей</w:t>
            </w:r>
          </w:p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Искрук</w:t>
            </w:r>
            <w:proofErr w:type="spellEnd"/>
            <w:r w:rsidRPr="00F20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Ирина Владимировна</w:t>
            </w:r>
            <w:r w:rsidRPr="00A102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10239">
              <w:rPr>
                <w:rFonts w:ascii="Times New Roman" w:hAnsi="Times New Roman" w:cs="Times New Roman"/>
                <w:sz w:val="24"/>
                <w:szCs w:val="24"/>
              </w:rPr>
              <w:t>., заведующий кабинетом по научно-методической работе ФГБПОУ «Астраханское СУВУ», г. Астрахань</w:t>
            </w:r>
          </w:p>
        </w:tc>
      </w:tr>
      <w:tr w:rsidR="00A10239" w:rsidRPr="00A10239" w:rsidTr="00A10239">
        <w:tc>
          <w:tcPr>
            <w:tcW w:w="1384" w:type="dxa"/>
          </w:tcPr>
          <w:p w:rsidR="00A10239" w:rsidRPr="00A10239" w:rsidRDefault="00A10239" w:rsidP="00797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12.50-13.00</w:t>
            </w:r>
          </w:p>
        </w:tc>
        <w:tc>
          <w:tcPr>
            <w:tcW w:w="8187" w:type="dxa"/>
          </w:tcPr>
          <w:p w:rsidR="00A10239" w:rsidRPr="00A10239" w:rsidRDefault="00A10239" w:rsidP="00E53F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</w:t>
            </w:r>
            <w:proofErr w:type="spellStart"/>
            <w:r w:rsidRPr="00A1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</w:p>
        </w:tc>
      </w:tr>
    </w:tbl>
    <w:p w:rsidR="000D196E" w:rsidRDefault="006F55FB"/>
    <w:sectPr w:rsidR="000D196E" w:rsidSect="00BF7BF7">
      <w:footerReference w:type="default" r:id="rId7"/>
      <w:footerReference w:type="firs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B" w:rsidRDefault="006F55FB" w:rsidP="00F81114">
      <w:pPr>
        <w:spacing w:after="0" w:line="240" w:lineRule="auto"/>
      </w:pPr>
      <w:r>
        <w:separator/>
      </w:r>
    </w:p>
  </w:endnote>
  <w:endnote w:type="continuationSeparator" w:id="0">
    <w:p w:rsidR="006F55FB" w:rsidRDefault="006F55FB" w:rsidP="00F8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17269"/>
      <w:docPartObj>
        <w:docPartGallery w:val="Page Numbers (Bottom of Page)"/>
        <w:docPartUnique/>
      </w:docPartObj>
    </w:sdtPr>
    <w:sdtEndPr/>
    <w:sdtContent>
      <w:p w:rsidR="00F81114" w:rsidRDefault="00F811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F7">
          <w:rPr>
            <w:noProof/>
          </w:rPr>
          <w:t>2</w:t>
        </w:r>
        <w:r>
          <w:fldChar w:fldCharType="end"/>
        </w:r>
      </w:p>
    </w:sdtContent>
  </w:sdt>
  <w:p w:rsidR="00F81114" w:rsidRDefault="00F811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14" w:rsidRDefault="00F811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B" w:rsidRDefault="006F55FB" w:rsidP="00F81114">
      <w:pPr>
        <w:spacing w:after="0" w:line="240" w:lineRule="auto"/>
      </w:pPr>
      <w:r>
        <w:separator/>
      </w:r>
    </w:p>
  </w:footnote>
  <w:footnote w:type="continuationSeparator" w:id="0">
    <w:p w:rsidR="006F55FB" w:rsidRDefault="006F55FB" w:rsidP="00F8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9"/>
    <w:rsid w:val="00061D6C"/>
    <w:rsid w:val="00234747"/>
    <w:rsid w:val="006F55FB"/>
    <w:rsid w:val="007C616A"/>
    <w:rsid w:val="00A10239"/>
    <w:rsid w:val="00A25BBF"/>
    <w:rsid w:val="00B910E0"/>
    <w:rsid w:val="00BF7BF7"/>
    <w:rsid w:val="00C418CC"/>
    <w:rsid w:val="00C77617"/>
    <w:rsid w:val="00E53FF1"/>
    <w:rsid w:val="00EC0C9C"/>
    <w:rsid w:val="00F202A6"/>
    <w:rsid w:val="00F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239"/>
    <w:rPr>
      <w:b/>
      <w:bCs/>
    </w:rPr>
  </w:style>
  <w:style w:type="table" w:styleId="a4">
    <w:name w:val="Table Grid"/>
    <w:basedOn w:val="a1"/>
    <w:uiPriority w:val="39"/>
    <w:unhideWhenUsed/>
    <w:rsid w:val="00A1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114"/>
  </w:style>
  <w:style w:type="paragraph" w:styleId="a7">
    <w:name w:val="footer"/>
    <w:basedOn w:val="a"/>
    <w:link w:val="a8"/>
    <w:uiPriority w:val="99"/>
    <w:unhideWhenUsed/>
    <w:rsid w:val="00F8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114"/>
  </w:style>
  <w:style w:type="paragraph" w:styleId="a9">
    <w:name w:val="Balloon Text"/>
    <w:basedOn w:val="a"/>
    <w:link w:val="aa"/>
    <w:uiPriority w:val="99"/>
    <w:semiHidden/>
    <w:unhideWhenUsed/>
    <w:rsid w:val="00F8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239"/>
    <w:rPr>
      <w:b/>
      <w:bCs/>
    </w:rPr>
  </w:style>
  <w:style w:type="table" w:styleId="a4">
    <w:name w:val="Table Grid"/>
    <w:basedOn w:val="a1"/>
    <w:uiPriority w:val="39"/>
    <w:unhideWhenUsed/>
    <w:rsid w:val="00A1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114"/>
  </w:style>
  <w:style w:type="paragraph" w:styleId="a7">
    <w:name w:val="footer"/>
    <w:basedOn w:val="a"/>
    <w:link w:val="a8"/>
    <w:uiPriority w:val="99"/>
    <w:unhideWhenUsed/>
    <w:rsid w:val="00F8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114"/>
  </w:style>
  <w:style w:type="paragraph" w:styleId="a9">
    <w:name w:val="Balloon Text"/>
    <w:basedOn w:val="a"/>
    <w:link w:val="aa"/>
    <w:uiPriority w:val="99"/>
    <w:semiHidden/>
    <w:unhideWhenUsed/>
    <w:rsid w:val="00F8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Жамбурчинова Орынбасар Амангельдэевна</dc:creator>
  <cp:lastModifiedBy>Жамбурчинова Орынбасар Амангельдэевна</cp:lastModifiedBy>
  <cp:revision>11</cp:revision>
  <cp:lastPrinted>2022-04-29T09:20:00Z</cp:lastPrinted>
  <dcterms:created xsi:type="dcterms:W3CDTF">2022-04-28T11:29:00Z</dcterms:created>
  <dcterms:modified xsi:type="dcterms:W3CDTF">2022-05-05T09:52:00Z</dcterms:modified>
</cp:coreProperties>
</file>