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4" w:rsidRDefault="00A424B4" w:rsidP="00A42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A424B4" w:rsidRDefault="00A424B4" w:rsidP="00A424B4">
      <w:pPr>
        <w:jc w:val="center"/>
        <w:rPr>
          <w:sz w:val="24"/>
          <w:szCs w:val="28"/>
        </w:rPr>
      </w:pPr>
      <w:r>
        <w:rPr>
          <w:b/>
          <w:sz w:val="28"/>
          <w:szCs w:val="28"/>
        </w:rPr>
        <w:t>поддержанной Фондом</w:t>
      </w:r>
    </w:p>
    <w:p w:rsidR="00A424B4" w:rsidRDefault="00A424B4" w:rsidP="00A424B4">
      <w:pPr>
        <w:jc w:val="both"/>
        <w:rPr>
          <w:sz w:val="28"/>
          <w:szCs w:val="28"/>
        </w:rPr>
      </w:pP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6520"/>
      </w:tblGrid>
      <w:tr w:rsidR="00A424B4" w:rsidTr="0057655C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286D54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4109A9">
              <w:rPr>
                <w:color w:val="000000"/>
                <w:sz w:val="24"/>
                <w:szCs w:val="24"/>
              </w:rPr>
              <w:t>Организация деятельности социальной службы «</w:t>
            </w:r>
            <w:proofErr w:type="spellStart"/>
            <w:r w:rsidRPr="004109A9">
              <w:rPr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4109A9">
              <w:rPr>
                <w:color w:val="000000"/>
                <w:sz w:val="24"/>
                <w:szCs w:val="24"/>
              </w:rPr>
              <w:t xml:space="preserve"> центр»</w:t>
            </w:r>
          </w:p>
        </w:tc>
      </w:tr>
      <w:tr w:rsidR="00A424B4" w:rsidTr="0057655C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57655C" w:rsidRDefault="00286D54">
            <w:pPr>
              <w:rPr>
                <w:rFonts w:cs="Times New Roman"/>
                <w:sz w:val="24"/>
                <w:szCs w:val="24"/>
              </w:rPr>
            </w:pPr>
            <w:r w:rsidRPr="00286D54">
              <w:rPr>
                <w:rFonts w:cs="Times New Roman"/>
                <w:sz w:val="24"/>
                <w:szCs w:val="24"/>
              </w:rPr>
              <w:t>Социальная служба «</w:t>
            </w:r>
            <w:proofErr w:type="spellStart"/>
            <w:r w:rsidRPr="00286D54">
              <w:rPr>
                <w:rFonts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286D54">
              <w:rPr>
                <w:rFonts w:cs="Times New Roman"/>
                <w:sz w:val="24"/>
                <w:szCs w:val="24"/>
              </w:rPr>
              <w:t xml:space="preserve">  «</w:t>
            </w:r>
            <w:proofErr w:type="spellStart"/>
            <w:r w:rsidRPr="00286D54">
              <w:rPr>
                <w:rFonts w:cs="Times New Roman"/>
                <w:sz w:val="24"/>
                <w:szCs w:val="24"/>
              </w:rPr>
              <w:t>ДоброЦентр</w:t>
            </w:r>
            <w:proofErr w:type="spellEnd"/>
            <w:r w:rsidRPr="00286D54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D641F" w:rsidTr="0057655C">
        <w:trPr>
          <w:trHeight w:val="8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реализации практики</w:t>
            </w:r>
          </w:p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Pr="004109A9" w:rsidRDefault="006D641F" w:rsidP="006D641F">
            <w:pPr>
              <w:rPr>
                <w:color w:val="000000"/>
                <w:sz w:val="24"/>
                <w:szCs w:val="24"/>
              </w:rPr>
            </w:pPr>
            <w:r w:rsidRPr="004109A9">
              <w:rPr>
                <w:color w:val="000000"/>
                <w:sz w:val="24"/>
                <w:szCs w:val="24"/>
              </w:rPr>
              <w:t>Амурская область, город Благовещенск и Благовещенский район</w:t>
            </w:r>
          </w:p>
        </w:tc>
      </w:tr>
      <w:tr w:rsidR="006D641F" w:rsidTr="0057655C">
        <w:trPr>
          <w:trHeight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5913F5" w:rsidP="006D641F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01.04.</w:t>
            </w:r>
            <w:r w:rsidR="00FB704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2021-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30.09.2022 </w:t>
            </w:r>
          </w:p>
        </w:tc>
      </w:tr>
      <w:tr w:rsidR="006D641F" w:rsidTr="0057655C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4109A9">
              <w:rPr>
                <w:color w:val="000000"/>
                <w:sz w:val="24"/>
                <w:szCs w:val="24"/>
              </w:rPr>
              <w:t>Дети – инвалиды, в том числе дети с тяжелыми множественными нарушениями развития; дети с ограниченными возможностями здоровья; семьи, воспитывающие детей – инвалидов и детей с ограниченными возможностями здоровья, включая замещающие семьи.</w:t>
            </w:r>
          </w:p>
        </w:tc>
      </w:tr>
      <w:tr w:rsidR="006D641F" w:rsidTr="0057655C">
        <w:trPr>
          <w:trHeight w:val="6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47" w:rsidRPr="00991347" w:rsidRDefault="00991347" w:rsidP="00991347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991347">
              <w:rPr>
                <w:rFonts w:cs="Times New Roman"/>
                <w:sz w:val="24"/>
                <w:szCs w:val="24"/>
              </w:rPr>
              <w:t xml:space="preserve">-  отдаленность места проживания семьи от стационарных учреждений;  </w:t>
            </w:r>
          </w:p>
          <w:p w:rsidR="00991347" w:rsidRPr="00991347" w:rsidRDefault="00991347" w:rsidP="00991347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991347">
              <w:rPr>
                <w:rFonts w:cs="Times New Roman"/>
                <w:sz w:val="24"/>
                <w:szCs w:val="24"/>
              </w:rPr>
              <w:t xml:space="preserve">- низкий уровень информированности семей в вопросах реабилитации и </w:t>
            </w:r>
            <w:proofErr w:type="spellStart"/>
            <w:r w:rsidRPr="00991347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991347">
              <w:rPr>
                <w:rFonts w:cs="Times New Roman"/>
                <w:sz w:val="24"/>
                <w:szCs w:val="24"/>
              </w:rPr>
              <w:t xml:space="preserve"> детей-инвалидов и детей с ограниченными возможностями здоровья; </w:t>
            </w:r>
          </w:p>
          <w:p w:rsidR="00991347" w:rsidRPr="00991347" w:rsidRDefault="00991347" w:rsidP="0099134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91347">
              <w:rPr>
                <w:rFonts w:cs="Times New Roman"/>
                <w:sz w:val="24"/>
                <w:szCs w:val="24"/>
              </w:rPr>
              <w:t xml:space="preserve">    - тяжелое материальное положение, затрудняющее приобретение необходимого реабилитационного оборудования, а также игрового и другого оборудования и инвентаря для использования в домашних условиях;</w:t>
            </w:r>
          </w:p>
          <w:p w:rsidR="00991347" w:rsidRPr="00991347" w:rsidRDefault="00991347" w:rsidP="00991347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991347">
              <w:rPr>
                <w:rFonts w:cs="Times New Roman"/>
                <w:sz w:val="24"/>
                <w:szCs w:val="24"/>
              </w:rPr>
              <w:t xml:space="preserve">- низкая </w:t>
            </w:r>
            <w:proofErr w:type="spellStart"/>
            <w:r w:rsidRPr="00991347">
              <w:rPr>
                <w:rFonts w:cs="Times New Roman"/>
                <w:sz w:val="24"/>
                <w:szCs w:val="24"/>
              </w:rPr>
              <w:t>мотивированность</w:t>
            </w:r>
            <w:proofErr w:type="spellEnd"/>
            <w:r w:rsidRPr="00991347">
              <w:rPr>
                <w:rFonts w:cs="Times New Roman"/>
                <w:sz w:val="24"/>
                <w:szCs w:val="24"/>
              </w:rPr>
              <w:t xml:space="preserve"> родителей (законных представителей) на выполнение реабилитационных мероприятий в связи с эмоциональным выгоранием; </w:t>
            </w:r>
          </w:p>
          <w:p w:rsidR="006D641F" w:rsidRPr="0057655C" w:rsidRDefault="00991347" w:rsidP="005765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91347">
              <w:rPr>
                <w:rFonts w:cs="Times New Roman"/>
                <w:sz w:val="24"/>
                <w:szCs w:val="24"/>
              </w:rPr>
              <w:t xml:space="preserve">    - низкая социальная активность детей-инвалидов, детей с ограниченными возможностями здоровья и их родителей (законных представителей).</w:t>
            </w:r>
          </w:p>
        </w:tc>
      </w:tr>
      <w:tr w:rsidR="006D641F" w:rsidTr="0057655C">
        <w:trPr>
          <w:trHeight w:val="7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значимость и обоснованность 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Pr="0057655C" w:rsidRDefault="00991347" w:rsidP="0057655C">
            <w:pPr>
              <w:ind w:firstLine="284"/>
              <w:jc w:val="both"/>
              <w:rPr>
                <w:rFonts w:cs="Times New Roman"/>
                <w:sz w:val="28"/>
                <w:szCs w:val="28"/>
              </w:rPr>
            </w:pPr>
            <w:r w:rsidRPr="00991347">
              <w:rPr>
                <w:rFonts w:cs="Times New Roman"/>
                <w:sz w:val="24"/>
                <w:szCs w:val="24"/>
              </w:rPr>
              <w:t>Созда</w:t>
            </w:r>
            <w:r>
              <w:rPr>
                <w:rFonts w:cs="Times New Roman"/>
                <w:sz w:val="24"/>
                <w:szCs w:val="24"/>
              </w:rPr>
              <w:t xml:space="preserve">ние социальной службы </w:t>
            </w:r>
            <w:r w:rsidRPr="00991347">
              <w:rPr>
                <w:rFonts w:cs="Times New Roman"/>
                <w:sz w:val="24"/>
                <w:szCs w:val="24"/>
              </w:rPr>
              <w:t xml:space="preserve">способствует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>повышени</w:t>
            </w:r>
            <w:r w:rsidRPr="00991347">
              <w:rPr>
                <w:rFonts w:cs="Times New Roman"/>
                <w:sz w:val="24"/>
                <w:szCs w:val="24"/>
              </w:rPr>
              <w:t>ю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 </w:t>
            </w:r>
            <w:r w:rsidRPr="00991347">
              <w:rPr>
                <w:rFonts w:cs="Times New Roman"/>
                <w:sz w:val="24"/>
                <w:szCs w:val="24"/>
              </w:rPr>
              <w:t xml:space="preserve">качества,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>доступности</w:t>
            </w:r>
            <w:r w:rsidRPr="00991347">
              <w:rPr>
                <w:rFonts w:cs="Times New Roman"/>
                <w:sz w:val="24"/>
                <w:szCs w:val="24"/>
              </w:rPr>
              <w:t xml:space="preserve"> и непрерывности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 реабилитационных услуг для </w:t>
            </w:r>
            <w:r w:rsidRPr="00991347">
              <w:rPr>
                <w:rFonts w:cs="Times New Roman"/>
                <w:sz w:val="24"/>
                <w:szCs w:val="24"/>
              </w:rPr>
              <w:t>детей-инвалидов и детей с ограниченными возможностями здоровья;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 оказа</w:t>
            </w:r>
            <w:r w:rsidRPr="00991347">
              <w:rPr>
                <w:rFonts w:cs="Times New Roman"/>
                <w:sz w:val="24"/>
                <w:szCs w:val="24"/>
              </w:rPr>
              <w:t xml:space="preserve">нию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>помощ</w:t>
            </w:r>
            <w:r w:rsidRPr="00991347">
              <w:rPr>
                <w:rFonts w:cs="Times New Roman"/>
                <w:sz w:val="24"/>
                <w:szCs w:val="24"/>
              </w:rPr>
              <w:t>и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 и поддержк</w:t>
            </w:r>
            <w:r w:rsidRPr="00991347">
              <w:rPr>
                <w:rFonts w:cs="Times New Roman"/>
                <w:sz w:val="24"/>
                <w:szCs w:val="24"/>
              </w:rPr>
              <w:t>и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 в успешной социальной адаптации семьи, воспитывающей </w:t>
            </w:r>
            <w:r w:rsidRPr="00991347">
              <w:rPr>
                <w:rFonts w:cs="Times New Roman"/>
                <w:sz w:val="24"/>
                <w:szCs w:val="24"/>
              </w:rPr>
              <w:t xml:space="preserve">такого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 xml:space="preserve">ребенка; координации </w:t>
            </w:r>
            <w:r w:rsidRPr="00991347"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>специалистов, оказывающих услуги семье; обучени</w:t>
            </w:r>
            <w:r w:rsidRPr="00991347">
              <w:rPr>
                <w:rFonts w:cs="Times New Roman"/>
                <w:sz w:val="24"/>
                <w:szCs w:val="24"/>
              </w:rPr>
              <w:t xml:space="preserve">ю </w:t>
            </w:r>
            <w:r w:rsidRPr="00991347">
              <w:rPr>
                <w:rFonts w:cs="Times New Roman"/>
                <w:sz w:val="24"/>
                <w:szCs w:val="24"/>
                <w:lang w:val="x-none"/>
              </w:rPr>
              <w:t>родителей и лиц, осуществляющих уход за ребенком</w:t>
            </w:r>
            <w:r w:rsidRPr="00D35E8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6D641F" w:rsidTr="0057655C">
        <w:trPr>
          <w:trHeight w:val="5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4109A9">
              <w:rPr>
                <w:color w:val="000000"/>
                <w:sz w:val="24"/>
                <w:szCs w:val="24"/>
              </w:rPr>
              <w:t>Повышение качества жизни семей, воспитывающих детей – инвалидов и детей с ограниченными возможностями здоровья, повышение доступности и непрерывности помощи за счет эффективного взаимодействия специалистов различных профилей</w:t>
            </w:r>
          </w:p>
        </w:tc>
      </w:tr>
      <w:tr w:rsidR="006D641F" w:rsidTr="0057655C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Pr="00653F46" w:rsidRDefault="006D641F" w:rsidP="006D6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3F46">
              <w:rPr>
                <w:sz w:val="24"/>
                <w:szCs w:val="24"/>
              </w:rPr>
              <w:t xml:space="preserve"> Создание организационно – правовых основ и кадровых условий для функционирования социальной службы «</w:t>
            </w:r>
            <w:proofErr w:type="spellStart"/>
            <w:r w:rsidRPr="00653F4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653F46">
              <w:rPr>
                <w:sz w:val="24"/>
                <w:szCs w:val="24"/>
              </w:rPr>
              <w:t xml:space="preserve"> центр «</w:t>
            </w:r>
            <w:proofErr w:type="spellStart"/>
            <w:r w:rsidRPr="00653F46">
              <w:rPr>
                <w:sz w:val="24"/>
                <w:szCs w:val="24"/>
              </w:rPr>
              <w:t>ДоброЦентр</w:t>
            </w:r>
            <w:proofErr w:type="spellEnd"/>
            <w:r w:rsidRPr="00653F46">
              <w:rPr>
                <w:sz w:val="24"/>
                <w:szCs w:val="24"/>
              </w:rPr>
              <w:t>».</w:t>
            </w:r>
          </w:p>
          <w:p w:rsidR="006D641F" w:rsidRPr="00653F46" w:rsidRDefault="006D641F" w:rsidP="006D641F">
            <w:pPr>
              <w:rPr>
                <w:sz w:val="24"/>
                <w:szCs w:val="24"/>
              </w:rPr>
            </w:pPr>
            <w:r w:rsidRPr="00653F46">
              <w:rPr>
                <w:sz w:val="24"/>
                <w:szCs w:val="24"/>
              </w:rPr>
              <w:t xml:space="preserve">2. Оказание доступной комплексной помощи детям – инвалидам, в том числе с тяжелыми множественными нарушениями развития, семьям, воспитывающих детей – инвалидов, через организацию деятельности социальной </w:t>
            </w:r>
            <w:r w:rsidRPr="00653F46">
              <w:rPr>
                <w:sz w:val="24"/>
                <w:szCs w:val="24"/>
              </w:rPr>
              <w:lastRenderedPageBreak/>
              <w:t>службы «</w:t>
            </w:r>
            <w:proofErr w:type="spellStart"/>
            <w:r w:rsidRPr="00653F4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653F46">
              <w:rPr>
                <w:sz w:val="24"/>
                <w:szCs w:val="24"/>
              </w:rPr>
              <w:t xml:space="preserve"> центр «</w:t>
            </w:r>
            <w:proofErr w:type="spellStart"/>
            <w:r w:rsidRPr="00653F46">
              <w:rPr>
                <w:sz w:val="24"/>
                <w:szCs w:val="24"/>
              </w:rPr>
              <w:t>ДоброЦентр</w:t>
            </w:r>
            <w:proofErr w:type="spellEnd"/>
            <w:r w:rsidRPr="00653F46">
              <w:rPr>
                <w:sz w:val="24"/>
                <w:szCs w:val="24"/>
              </w:rPr>
              <w:t>».</w:t>
            </w:r>
          </w:p>
          <w:p w:rsidR="006D641F" w:rsidRDefault="006D641F" w:rsidP="006D641F">
            <w:pP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653F46">
              <w:rPr>
                <w:sz w:val="24"/>
                <w:szCs w:val="24"/>
              </w:rPr>
              <w:t>3. Обобщение и распространение эффективных результатов проекта «</w:t>
            </w:r>
            <w:proofErr w:type="spellStart"/>
            <w:r w:rsidRPr="00653F46">
              <w:rPr>
                <w:sz w:val="24"/>
                <w:szCs w:val="24"/>
              </w:rPr>
              <w:t>ДоброЦентр</w:t>
            </w:r>
            <w:proofErr w:type="spellEnd"/>
            <w:r w:rsidRPr="00653F46">
              <w:rPr>
                <w:sz w:val="24"/>
                <w:szCs w:val="24"/>
              </w:rPr>
              <w:t>», в том числе через обеспечение открытости и публичности реализации проекта.</w:t>
            </w:r>
          </w:p>
        </w:tc>
      </w:tr>
      <w:tr w:rsidR="006D641F" w:rsidTr="0057655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Социальные результаты практики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B" w:rsidRPr="00256BFB" w:rsidRDefault="00256BFB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22295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256BF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жизни детей-инвалидов, в том числе детей с тяжелыми множественными нарушениями развития (улучшение эмоционального фона с негативного или нейтрального на позитивный; повышение познавательной активности; формирование основных жизненных компетенций и собственной активности детей, в том числе коммуникативных навыков) у 95 % детей целевой группы; </w:t>
            </w:r>
          </w:p>
          <w:p w:rsidR="00256BFB" w:rsidRPr="00256BFB" w:rsidRDefault="005913F5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56BFB" w:rsidRPr="00256BF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повышение доступности реабилитационных услуг и обеспечение непрерывности реабилитационного процесса для 100 % семей целевой группы;</w:t>
            </w:r>
          </w:p>
          <w:p w:rsidR="00256BFB" w:rsidRPr="00256BFB" w:rsidRDefault="00256BFB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56BF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повышение реабилитационного, интеграционного и коммуникативного потенциала у 95 % семей, воспитывающих детей-инвалидов;</w:t>
            </w:r>
          </w:p>
          <w:p w:rsidR="00256BFB" w:rsidRPr="00256BFB" w:rsidRDefault="00256BFB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56BF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повышение эффективности взаимодействия органов и организаций, оказывающих помощь детям-инвалидам и родителям, их воспитывающим;</w:t>
            </w:r>
          </w:p>
          <w:p w:rsidR="00256BFB" w:rsidRPr="00256BFB" w:rsidRDefault="00256BFB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56BFB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повышение профессиональных компетенций у 100 % руководителей и специалистов учреждения, участвующих в проекте</w:t>
            </w:r>
            <w:r w:rsidRPr="00256BFB">
              <w:rPr>
                <w:rFonts w:eastAsia="Times New Roman" w:cs="Times New Roman"/>
                <w:bCs/>
                <w:sz w:val="24"/>
                <w:szCs w:val="24"/>
              </w:rPr>
              <w:t>;</w:t>
            </w:r>
          </w:p>
          <w:p w:rsidR="00256BFB" w:rsidRPr="00256BFB" w:rsidRDefault="00256BFB" w:rsidP="00256BFB">
            <w:pPr>
              <w:shd w:val="clear" w:color="auto" w:fill="FFFFFF"/>
              <w:spacing w:line="264" w:lineRule="auto"/>
              <w:jc w:val="both"/>
              <w:textAlignment w:val="baseline"/>
              <w:outlineLvl w:val="2"/>
              <w:rPr>
                <w:rFonts w:eastAsia="Times New Roman" w:cs="Times New Roman"/>
                <w:sz w:val="24"/>
                <w:szCs w:val="24"/>
              </w:rPr>
            </w:pPr>
            <w:r w:rsidRPr="00256BFB">
              <w:rPr>
                <w:rFonts w:eastAsia="Times New Roman" w:cs="Times New Roman"/>
                <w:sz w:val="24"/>
                <w:szCs w:val="24"/>
              </w:rPr>
              <w:t xml:space="preserve">- повышение уровня компетентности у 95 % родителей (законных представителей) в вопросах реабилитации и </w:t>
            </w:r>
            <w:proofErr w:type="spellStart"/>
            <w:r w:rsidRPr="00256BFB">
              <w:rPr>
                <w:rFonts w:eastAsia="Times New Roman" w:cs="Times New Roman"/>
                <w:sz w:val="24"/>
                <w:szCs w:val="24"/>
              </w:rPr>
              <w:t>абилитации</w:t>
            </w:r>
            <w:proofErr w:type="spellEnd"/>
            <w:r w:rsidRPr="00256BFB">
              <w:rPr>
                <w:rFonts w:eastAsia="Times New Roman" w:cs="Times New Roman"/>
                <w:sz w:val="24"/>
                <w:szCs w:val="24"/>
              </w:rPr>
              <w:t xml:space="preserve"> детей с инвалидностью, их воспитания и ухода.</w:t>
            </w:r>
          </w:p>
          <w:p w:rsidR="00E54239" w:rsidRDefault="00E54239" w:rsidP="00E5423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Количественные результаты практики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«Организация деятельности социальной службы «</w:t>
            </w:r>
            <w:proofErr w:type="spellStart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ДоброЦ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ентр</w:t>
            </w:r>
            <w:proofErr w:type="spellEnd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 отражаются в следующих показателях: </w:t>
            </w:r>
          </w:p>
          <w:p w:rsidR="00E54239" w:rsidRDefault="00E54239" w:rsidP="00E5423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-увеличение объема оказанных реабилитационных услуг семьям, воспитывающих детей с инвалидностью, в том числе в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домашних условиях (оказано 2859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услуг з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а период с 1 апреля 2021 г. по 30 сентября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2022 г.); </w:t>
            </w:r>
          </w:p>
          <w:p w:rsidR="00E54239" w:rsidRDefault="00E54239" w:rsidP="00E5423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-число детей с инвалидностью, у которых улучшились показатели развития в ходе реализации индивидуальных программ реабилитации на базе </w:t>
            </w:r>
            <w:proofErr w:type="spellStart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ми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крореабилитационного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центра – 206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детей; </w:t>
            </w:r>
          </w:p>
          <w:p w:rsidR="00E54239" w:rsidRDefault="00E54239" w:rsidP="00E5423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-число родителей (законных представителей), прошедших обучение по вопросам реабилитации и </w:t>
            </w:r>
            <w:proofErr w:type="spellStart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билитации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 205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человека; </w:t>
            </w:r>
          </w:p>
          <w:p w:rsidR="006D641F" w:rsidRPr="00E54239" w:rsidRDefault="00E54239" w:rsidP="00E54239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-доля семей, отметивших улучшение жизнедеятельност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в результате получения помощи 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специалистами </w:t>
            </w:r>
            <w:proofErr w:type="spellStart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микрореабилитационного</w:t>
            </w:r>
            <w:proofErr w:type="spellEnd"/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центра (от общей числен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ности целевой группы семей) – 95 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>%. Го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довой охват целевой группы – 80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детей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-инвалидов в 2021г, 136 детей - инвалидов </w:t>
            </w:r>
            <w:r w:rsidR="003042A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2022г</w:t>
            </w:r>
            <w:r w:rsidRPr="00E5423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</w:t>
            </w:r>
            <w:r w:rsidR="003042A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том числе дети с ТМНР- 24 ребенка-инвалида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2021г, 40 детей</w:t>
            </w:r>
            <w:r w:rsidR="003042A4">
              <w:rPr>
                <w:rFonts w:eastAsia="Times New Roman" w:cs="Times New Roman"/>
                <w:sz w:val="24"/>
                <w:szCs w:val="24"/>
                <w:lang w:eastAsia="en-US"/>
              </w:rPr>
              <w:t>-инвалидов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2022 г.</w:t>
            </w:r>
          </w:p>
        </w:tc>
      </w:tr>
      <w:tr w:rsidR="006D641F" w:rsidTr="0057655C">
        <w:trPr>
          <w:trHeight w:val="9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Краткое описание практики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F3" w:rsidRDefault="00341EB0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служба «</w:t>
            </w:r>
            <w:proofErr w:type="spellStart"/>
            <w:r>
              <w:rPr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ДоброЦентр</w:t>
            </w:r>
            <w:proofErr w:type="spellEnd"/>
            <w:r>
              <w:rPr>
                <w:sz w:val="24"/>
                <w:szCs w:val="24"/>
              </w:rPr>
              <w:t xml:space="preserve">» использует технологии «Домашний </w:t>
            </w:r>
            <w:proofErr w:type="spellStart"/>
            <w:r>
              <w:rPr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sz w:val="24"/>
                <w:szCs w:val="24"/>
              </w:rPr>
              <w:t xml:space="preserve"> центр» и «Выездной </w:t>
            </w:r>
            <w:proofErr w:type="spellStart"/>
            <w:r>
              <w:rPr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  <w:r w:rsidR="000B18F3">
              <w:rPr>
                <w:sz w:val="24"/>
                <w:szCs w:val="24"/>
              </w:rPr>
              <w:t>.</w:t>
            </w:r>
          </w:p>
          <w:p w:rsidR="004C4DD6" w:rsidRPr="004C4DD6" w:rsidRDefault="006D641F" w:rsidP="004C4DD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3F46">
              <w:rPr>
                <w:sz w:val="24"/>
                <w:szCs w:val="24"/>
              </w:rPr>
              <w:t xml:space="preserve">«Выездной </w:t>
            </w:r>
            <w:proofErr w:type="spellStart"/>
            <w:r w:rsidRPr="00653F4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653F46">
              <w:rPr>
                <w:sz w:val="24"/>
                <w:szCs w:val="24"/>
              </w:rPr>
              <w:t xml:space="preserve"> центр» «</w:t>
            </w:r>
            <w:proofErr w:type="spellStart"/>
            <w:r w:rsidRPr="00653F46">
              <w:rPr>
                <w:sz w:val="24"/>
                <w:szCs w:val="24"/>
              </w:rPr>
              <w:t>ДоброЦентр</w:t>
            </w:r>
            <w:proofErr w:type="spellEnd"/>
            <w:r w:rsidRPr="00653F46">
              <w:rPr>
                <w:sz w:val="24"/>
                <w:szCs w:val="24"/>
              </w:rPr>
              <w:t>» предполагает создание мобильных (междисциплинарных) бригад, включающих специалистов различных профилей</w:t>
            </w:r>
            <w:r w:rsidR="000B18F3">
              <w:rPr>
                <w:sz w:val="24"/>
                <w:szCs w:val="24"/>
              </w:rPr>
              <w:t xml:space="preserve"> </w:t>
            </w:r>
            <w:r w:rsidRPr="00653F46">
              <w:rPr>
                <w:sz w:val="24"/>
                <w:szCs w:val="24"/>
              </w:rPr>
              <w:t>(медицинского, социального, психологиче</w:t>
            </w:r>
            <w:r w:rsidR="000B18F3">
              <w:rPr>
                <w:sz w:val="24"/>
                <w:szCs w:val="24"/>
              </w:rPr>
              <w:t xml:space="preserve">ского, педагогического профиля) </w:t>
            </w:r>
            <w:r w:rsidRPr="00653F46">
              <w:rPr>
                <w:sz w:val="24"/>
                <w:szCs w:val="24"/>
              </w:rPr>
              <w:t>для оказания комплекса услуг детям-инвалидам, детям с ограниченными возможностями здоровья, проживающим в городе Благовещенске и Благовещенском районе.</w:t>
            </w:r>
            <w:r w:rsidRPr="00653F46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53F46">
              <w:rPr>
                <w:sz w:val="24"/>
                <w:szCs w:val="24"/>
              </w:rPr>
              <w:t>Основные на</w:t>
            </w:r>
            <w:r w:rsidR="000B18F3">
              <w:rPr>
                <w:sz w:val="24"/>
                <w:szCs w:val="24"/>
              </w:rPr>
              <w:t xml:space="preserve">правления работы осуществляются </w:t>
            </w:r>
            <w:r w:rsidRPr="00653F46">
              <w:rPr>
                <w:sz w:val="24"/>
                <w:szCs w:val="24"/>
              </w:rPr>
              <w:t xml:space="preserve">социальной </w:t>
            </w:r>
            <w:proofErr w:type="spellStart"/>
            <w:r w:rsidRPr="00653F46">
              <w:rPr>
                <w:sz w:val="24"/>
                <w:szCs w:val="24"/>
              </w:rPr>
              <w:t>мультидисциплинарной</w:t>
            </w:r>
            <w:proofErr w:type="spellEnd"/>
            <w:r w:rsidRPr="00653F46">
              <w:rPr>
                <w:sz w:val="24"/>
                <w:szCs w:val="24"/>
              </w:rPr>
              <w:t xml:space="preserve"> бригадой, в состав которой входят специалисты (социальный педагог, логопед, психолог, инструктор по АФК, </w:t>
            </w:r>
            <w:proofErr w:type="spellStart"/>
            <w:r w:rsidRPr="00653F46">
              <w:rPr>
                <w:sz w:val="24"/>
                <w:szCs w:val="24"/>
              </w:rPr>
              <w:t>реабилитолог</w:t>
            </w:r>
            <w:proofErr w:type="spellEnd"/>
            <w:r w:rsidRPr="00653F46">
              <w:rPr>
                <w:sz w:val="24"/>
                <w:szCs w:val="24"/>
              </w:rPr>
              <w:t>) учреждения, а также привлеченные специалисты (</w:t>
            </w:r>
            <w:proofErr w:type="spellStart"/>
            <w:r w:rsidRPr="00653F46">
              <w:rPr>
                <w:sz w:val="24"/>
                <w:szCs w:val="24"/>
              </w:rPr>
              <w:t>олигофренопедагог</w:t>
            </w:r>
            <w:proofErr w:type="spellEnd"/>
            <w:r w:rsidRPr="00653F46">
              <w:rPr>
                <w:sz w:val="24"/>
                <w:szCs w:val="24"/>
              </w:rPr>
              <w:t xml:space="preserve">, детский врач – </w:t>
            </w:r>
            <w:proofErr w:type="spellStart"/>
            <w:r w:rsidRPr="00653F46">
              <w:rPr>
                <w:sz w:val="24"/>
                <w:szCs w:val="24"/>
              </w:rPr>
              <w:t>реабилитолог</w:t>
            </w:r>
            <w:proofErr w:type="spellEnd"/>
            <w:r w:rsidRPr="00653F46">
              <w:rPr>
                <w:sz w:val="24"/>
                <w:szCs w:val="24"/>
              </w:rPr>
              <w:t xml:space="preserve">). Специалисты охватывают реабилитационными мероприятиями на дому детей-инвалидов, которые в силу невозможности по состоянию здоровья и отдаленного проживания получать услуги в учреждении. </w:t>
            </w:r>
            <w:r w:rsid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4C4DD6"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рамках деятельности социальной службы «Выездной </w:t>
            </w:r>
            <w:proofErr w:type="spellStart"/>
            <w:r w:rsidR="004C4DD6"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="004C4DD6"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C4DD6"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ДоброЦентр</w:t>
            </w:r>
            <w:proofErr w:type="spellEnd"/>
            <w:r w:rsidR="004C4DD6"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» были совершены еженедельные выезды мобильной бригады специалистов службы</w:t>
            </w:r>
            <w:r w:rsid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4C4DD6"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План реабилитационных услуг в рамках работы выездной мобильной бригады специалистов «</w:t>
            </w:r>
            <w:proofErr w:type="spellStart"/>
            <w:r w:rsidR="004C4DD6"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ДоброНика</w:t>
            </w:r>
            <w:proofErr w:type="spellEnd"/>
            <w:r w:rsidR="004C4DD6"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 включает следующие мероприятия: </w:t>
            </w:r>
          </w:p>
          <w:p w:rsidR="004C4DD6" w:rsidRPr="004C4DD6" w:rsidRDefault="004C4DD6" w:rsidP="004C4DD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социально-психологическое консультирование, в том числе по вопросам внутрисемейных отношений; </w:t>
            </w:r>
          </w:p>
          <w:p w:rsidR="004C4DD6" w:rsidRPr="004C4DD6" w:rsidRDefault="004C4DD6" w:rsidP="004C4DD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>оказание псих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ологической помощи и поддержки, 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>психокоррекционной</w:t>
            </w:r>
            <w:proofErr w:type="spellEnd"/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работы (занятия с социальным педагогом, психологом); </w:t>
            </w:r>
          </w:p>
          <w:p w:rsidR="004C4DD6" w:rsidRPr="004C4DD6" w:rsidRDefault="004C4DD6" w:rsidP="004C4DD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социально-педагогическая коррекция, включая диагностику и консультирование логопеда, индивидуальные занятия с логопедом;</w:t>
            </w:r>
          </w:p>
          <w:p w:rsidR="004C4DD6" w:rsidRPr="004C4DD6" w:rsidRDefault="004C4DD6" w:rsidP="004C4DD6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формирование позитивных интересов; </w:t>
            </w:r>
          </w:p>
          <w:p w:rsidR="004C4DD6" w:rsidRDefault="004C4DD6" w:rsidP="004C4DD6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-мероприятия по социальному сопровождению по мере необходимости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9A4E7E" w:rsidRPr="009A4E7E" w:rsidRDefault="009A4E7E" w:rsidP="004C4DD6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6D641F" w:rsidRPr="00653F46" w:rsidRDefault="006D641F" w:rsidP="006D641F">
            <w:pPr>
              <w:contextualSpacing/>
              <w:jc w:val="both"/>
              <w:rPr>
                <w:sz w:val="24"/>
                <w:szCs w:val="24"/>
              </w:rPr>
            </w:pPr>
            <w:r w:rsidRPr="00653F46">
              <w:rPr>
                <w:sz w:val="24"/>
                <w:szCs w:val="24"/>
              </w:rPr>
              <w:t>«</w:t>
            </w:r>
            <w:proofErr w:type="gramStart"/>
            <w:r w:rsidRPr="00653F46">
              <w:rPr>
                <w:sz w:val="24"/>
                <w:szCs w:val="24"/>
              </w:rPr>
              <w:t>Домашний</w:t>
            </w:r>
            <w:proofErr w:type="gramEnd"/>
            <w:r w:rsidRPr="00653F46">
              <w:rPr>
                <w:sz w:val="24"/>
                <w:szCs w:val="24"/>
              </w:rPr>
              <w:t xml:space="preserve"> </w:t>
            </w:r>
            <w:proofErr w:type="spellStart"/>
            <w:r w:rsidRPr="00653F4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653F46">
              <w:rPr>
                <w:sz w:val="24"/>
                <w:szCs w:val="24"/>
              </w:rPr>
              <w:t xml:space="preserve"> центр» «</w:t>
            </w:r>
            <w:proofErr w:type="spellStart"/>
            <w:r w:rsidRPr="00653F46">
              <w:rPr>
                <w:sz w:val="24"/>
                <w:szCs w:val="24"/>
              </w:rPr>
              <w:t>ДоброЦентр</w:t>
            </w:r>
            <w:proofErr w:type="spellEnd"/>
            <w:r w:rsidRPr="00653F46">
              <w:rPr>
                <w:sz w:val="24"/>
                <w:szCs w:val="24"/>
              </w:rPr>
              <w:t>» представляет собой организацию реабилитационного пространства на дому</w:t>
            </w:r>
            <w:r w:rsidR="004C4DD6">
              <w:rPr>
                <w:sz w:val="24"/>
                <w:szCs w:val="24"/>
              </w:rPr>
              <w:t xml:space="preserve"> и включает в себя</w:t>
            </w:r>
            <w:r w:rsidRPr="00653F46">
              <w:rPr>
                <w:sz w:val="24"/>
                <w:szCs w:val="24"/>
              </w:rPr>
              <w:t>:</w:t>
            </w:r>
          </w:p>
          <w:p w:rsidR="004C4DD6" w:rsidRPr="004C4DD6" w:rsidRDefault="004C4DD6" w:rsidP="004C4DD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О</w:t>
            </w:r>
            <w:r w:rsidR="006D641F" w:rsidRPr="00653F46">
              <w:rPr>
                <w:sz w:val="24"/>
                <w:szCs w:val="24"/>
              </w:rPr>
              <w:t>беспечение реализации краткосрочных программ реабилит</w:t>
            </w:r>
            <w:r>
              <w:rPr>
                <w:sz w:val="24"/>
                <w:szCs w:val="24"/>
              </w:rPr>
              <w:t xml:space="preserve">ации детей- инвалидов «Я могу!». </w:t>
            </w:r>
            <w:r w:rsidR="006D641F" w:rsidRPr="00653F46">
              <w:rPr>
                <w:sz w:val="24"/>
                <w:szCs w:val="24"/>
              </w:rPr>
              <w:t xml:space="preserve"> </w:t>
            </w:r>
            <w:r w:rsidRPr="004C4DD6">
              <w:rPr>
                <w:sz w:val="24"/>
                <w:szCs w:val="24"/>
              </w:rPr>
              <w:t>Дл</w:t>
            </w:r>
            <w:r>
              <w:rPr>
                <w:sz w:val="24"/>
                <w:szCs w:val="24"/>
              </w:rPr>
              <w:t>я реализации практики</w:t>
            </w:r>
            <w:r w:rsidRPr="004C4DD6">
              <w:rPr>
                <w:sz w:val="24"/>
                <w:szCs w:val="24"/>
              </w:rPr>
              <w:t xml:space="preserve"> составлено 7 краткосрочных программ комплексной реабилитации и </w:t>
            </w:r>
            <w:proofErr w:type="spellStart"/>
            <w:r w:rsidRPr="004C4DD6">
              <w:rPr>
                <w:sz w:val="24"/>
                <w:szCs w:val="24"/>
              </w:rPr>
              <w:t>абилитации</w:t>
            </w:r>
            <w:proofErr w:type="spellEnd"/>
            <w:r w:rsidRPr="004C4DD6">
              <w:rPr>
                <w:sz w:val="24"/>
                <w:szCs w:val="24"/>
              </w:rPr>
              <w:t xml:space="preserve"> детей – инвалидов на дому «Я могу!» по 8 часов.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4C4D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рамках реализации краткосрочных программам «Я могу!»</w:t>
            </w:r>
            <w:r w:rsidRPr="004C4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специалистами проводятся занятия с детьми-инвалидами, направленные</w:t>
            </w:r>
            <w:r w:rsidRPr="004C4DD6">
              <w:rPr>
                <w:rFonts w:eastAsia="Calibri"/>
                <w:sz w:val="24"/>
                <w:szCs w:val="24"/>
                <w:lang w:eastAsia="en-US"/>
              </w:rPr>
              <w:t xml:space="preserve"> на развитие двигательных, когнитивных, коммуникативных, социальных навыков, навыков самообслуживания, необходимых в повседневной жизни. На 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анятиях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специалисты используют</w:t>
            </w:r>
            <w:r w:rsidRPr="004C4DD6">
              <w:rPr>
                <w:rFonts w:eastAsia="Calibri"/>
                <w:sz w:val="24"/>
                <w:szCs w:val="24"/>
                <w:lang w:eastAsia="en-US"/>
              </w:rPr>
              <w:t xml:space="preserve"> оборудование, приобретенное </w:t>
            </w: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Фонда поддержки детей, находящихся в трудной жизненной ситуации</w:t>
            </w:r>
            <w:r w:rsidRPr="004C4DD6">
              <w:rPr>
                <w:rFonts w:eastAsia="Calibri"/>
                <w:sz w:val="24"/>
                <w:szCs w:val="24"/>
                <w:lang w:eastAsia="en-US"/>
              </w:rPr>
              <w:t>: наборы для развития и коррекции, сундучок логопеда, набор для повышения сенсорного восприятия, стенды для развития бытовых действий, развивающие игры и игрушки.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4D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Для родителей детей-инвалидов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специалисты</w:t>
            </w:r>
            <w:r w:rsidRPr="004C4D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разрабатывают </w:t>
            </w:r>
            <w:r w:rsidRPr="004C4DD6">
              <w:rPr>
                <w:rFonts w:eastAsia="Calibri" w:cs="Times New Roman"/>
                <w:sz w:val="24"/>
                <w:szCs w:val="24"/>
                <w:lang w:eastAsia="en-US"/>
              </w:rPr>
              <w:t>информационно-методические буклеты</w:t>
            </w:r>
            <w:r w:rsidR="00DF59C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 памятки.</w:t>
            </w:r>
          </w:p>
          <w:p w:rsidR="004C4DD6" w:rsidRPr="004C4DD6" w:rsidRDefault="004C4DD6" w:rsidP="004C4DD6">
            <w:pPr>
              <w:contextualSpacing/>
              <w:jc w:val="both"/>
              <w:rPr>
                <w:sz w:val="24"/>
                <w:szCs w:val="24"/>
              </w:rPr>
            </w:pPr>
          </w:p>
          <w:p w:rsidR="006D641F" w:rsidRDefault="004C4DD6" w:rsidP="006D641F">
            <w:pPr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 О</w:t>
            </w:r>
            <w:r w:rsidR="006D641F" w:rsidRPr="00653F46">
              <w:rPr>
                <w:sz w:val="24"/>
                <w:szCs w:val="24"/>
              </w:rPr>
              <w:t xml:space="preserve">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</w:t>
            </w:r>
            <w:proofErr w:type="spellStart"/>
            <w:r w:rsidR="006D641F" w:rsidRPr="00653F46">
              <w:rPr>
                <w:sz w:val="24"/>
                <w:szCs w:val="24"/>
              </w:rPr>
              <w:t>абилитации</w:t>
            </w:r>
            <w:proofErr w:type="spellEnd"/>
            <w:r w:rsidR="006D641F" w:rsidRPr="00653F46">
              <w:rPr>
                <w:sz w:val="24"/>
                <w:szCs w:val="24"/>
              </w:rPr>
              <w:t xml:space="preserve"> детей в рамках работы школы реабилитации и ухода для семей детей –</w:t>
            </w:r>
            <w:r>
              <w:rPr>
                <w:sz w:val="24"/>
                <w:szCs w:val="24"/>
              </w:rPr>
              <w:t xml:space="preserve"> инвалидов на дому «Содействие».</w:t>
            </w:r>
            <w:r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Консул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ьтации для родителей проводятся</w:t>
            </w:r>
            <w:r w:rsidRPr="004C4D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специалистами учреждения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C4DD6" w:rsidRPr="00653F46" w:rsidRDefault="004C4DD6" w:rsidP="006D641F">
            <w:pPr>
              <w:contextualSpacing/>
              <w:jc w:val="both"/>
              <w:rPr>
                <w:sz w:val="24"/>
                <w:szCs w:val="24"/>
              </w:rPr>
            </w:pPr>
          </w:p>
          <w:p w:rsidR="004C4DD6" w:rsidRDefault="004C4DD6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="006D641F" w:rsidRPr="00653F46">
              <w:rPr>
                <w:sz w:val="24"/>
                <w:szCs w:val="24"/>
              </w:rPr>
              <w:t>оздание условий для проведения реабилитационных мероприятий на дому, через предоставление детям – инвалидам средств реабилитации в ходе работы пункта проката «Без преград».</w:t>
            </w:r>
            <w:r w:rsidRPr="004C4DD6">
              <w:rPr>
                <w:rFonts w:ascii="Arial" w:eastAsia="Times New Roman" w:hAnsi="Arial" w:cs="Arial"/>
                <w:spacing w:val="-7"/>
                <w:sz w:val="20"/>
                <w:szCs w:val="20"/>
                <w:shd w:val="clear" w:color="auto" w:fill="FFFFFF"/>
              </w:rPr>
              <w:t xml:space="preserve"> </w:t>
            </w:r>
            <w:r w:rsidRPr="004C4DD6">
              <w:rPr>
                <w:sz w:val="24"/>
                <w:szCs w:val="24"/>
              </w:rPr>
              <w:t>В пункте проката средств реабилитации разн</w:t>
            </w:r>
            <w:r>
              <w:rPr>
                <w:sz w:val="24"/>
                <w:szCs w:val="24"/>
              </w:rPr>
              <w:t xml:space="preserve">ообразные технические средства. </w:t>
            </w:r>
            <w:r w:rsidRPr="004C4DD6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и получают оборудование</w:t>
            </w:r>
            <w:r w:rsidRPr="004C4DD6">
              <w:rPr>
                <w:sz w:val="24"/>
                <w:szCs w:val="24"/>
              </w:rPr>
              <w:t xml:space="preserve"> и технические средства на договорн</w:t>
            </w:r>
            <w:r>
              <w:rPr>
                <w:sz w:val="24"/>
                <w:szCs w:val="24"/>
              </w:rPr>
              <w:t>ой основе бесплатно на срок до 3 месяцев</w:t>
            </w:r>
            <w:r w:rsidRPr="004C4DD6">
              <w:rPr>
                <w:sz w:val="24"/>
                <w:szCs w:val="24"/>
              </w:rPr>
              <w:t>. Специалисты обучают родителей применению и использованию инвентаря и оборудования, проводят инст</w:t>
            </w:r>
            <w:r>
              <w:rPr>
                <w:sz w:val="24"/>
                <w:szCs w:val="24"/>
              </w:rPr>
              <w:t>руктаж по технике безопасности.</w:t>
            </w:r>
          </w:p>
          <w:p w:rsidR="004C4DD6" w:rsidRPr="00653F46" w:rsidRDefault="004C4DD6" w:rsidP="006D641F">
            <w:pPr>
              <w:contextualSpacing/>
              <w:jc w:val="both"/>
              <w:rPr>
                <w:sz w:val="24"/>
                <w:szCs w:val="24"/>
              </w:rPr>
            </w:pPr>
          </w:p>
          <w:p w:rsidR="006D641F" w:rsidRDefault="00DF59CB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деятельности социальной службы «</w:t>
            </w:r>
            <w:proofErr w:type="spellStart"/>
            <w:r>
              <w:rPr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ДоброЦентр</w:t>
            </w:r>
            <w:proofErr w:type="spellEnd"/>
            <w:r>
              <w:rPr>
                <w:sz w:val="24"/>
                <w:szCs w:val="24"/>
              </w:rPr>
              <w:t>» на базе учреждения организована</w:t>
            </w:r>
            <w:r w:rsidR="006D641F" w:rsidRPr="00653F46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абота</w:t>
            </w:r>
            <w:r w:rsidR="000B18F3">
              <w:rPr>
                <w:sz w:val="24"/>
                <w:szCs w:val="24"/>
              </w:rPr>
              <w:t xml:space="preserve"> с целевой группой проекта </w:t>
            </w:r>
            <w:r w:rsidR="006D641F" w:rsidRPr="00653F46">
              <w:rPr>
                <w:sz w:val="24"/>
                <w:szCs w:val="24"/>
              </w:rPr>
              <w:t>в комнате реабилитации «Развитие. Рост. Результат»</w:t>
            </w:r>
            <w:r>
              <w:rPr>
                <w:sz w:val="24"/>
                <w:szCs w:val="24"/>
              </w:rPr>
              <w:t>.</w:t>
            </w:r>
          </w:p>
          <w:p w:rsidR="00DF59CB" w:rsidRDefault="00DF59CB" w:rsidP="006D641F">
            <w:pPr>
              <w:contextualSpacing/>
              <w:jc w:val="both"/>
              <w:rPr>
                <w:sz w:val="24"/>
                <w:szCs w:val="24"/>
              </w:rPr>
            </w:pPr>
          </w:p>
          <w:p w:rsidR="00DF59CB" w:rsidRDefault="00DF59CB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сайте,  социальных сетях</w:t>
            </w:r>
            <w:r w:rsidRPr="00DF59CB">
              <w:rPr>
                <w:sz w:val="24"/>
                <w:szCs w:val="24"/>
              </w:rPr>
              <w:t xml:space="preserve"> на странице учреждения размещается актуальная информация о работе специалистов службы, обзор оборудования средств</w:t>
            </w:r>
            <w:r>
              <w:rPr>
                <w:sz w:val="24"/>
                <w:szCs w:val="24"/>
              </w:rPr>
              <w:t xml:space="preserve"> пункта проката, советы специалистов и др</w:t>
            </w:r>
            <w:r w:rsidRPr="00DF59CB">
              <w:rPr>
                <w:sz w:val="24"/>
                <w:szCs w:val="24"/>
              </w:rPr>
              <w:t>.</w:t>
            </w:r>
          </w:p>
          <w:p w:rsidR="00F55E59" w:rsidRDefault="00F55E59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Интернет-ресурсы:</w:t>
            </w:r>
          </w:p>
          <w:p w:rsidR="00F55E59" w:rsidRDefault="00277E6A" w:rsidP="006D641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6" w:history="1">
              <w:r w:rsidR="00F55E59" w:rsidRPr="00DB255E">
                <w:rPr>
                  <w:rStyle w:val="a9"/>
                  <w:sz w:val="24"/>
                  <w:szCs w:val="24"/>
                </w:rPr>
                <w:t>https://smarteka.com/contest/practice/socialnaa-sluzba-mikroreabilitacionnyj-dobrocentr</w:t>
              </w:r>
            </w:hyperlink>
          </w:p>
          <w:p w:rsidR="00277E6A" w:rsidRDefault="00277E6A" w:rsidP="00277E6A">
            <w:r>
              <w:t>2.</w:t>
            </w:r>
            <w:hyperlink r:id="rId7" w:history="1">
              <w:r w:rsidRPr="005A6381">
                <w:rPr>
                  <w:rStyle w:val="a9"/>
                </w:rPr>
                <w:t>https://vk.com/kcson_dobrota?w=wall674959742_402%2Fall</w:t>
              </w:r>
            </w:hyperlink>
          </w:p>
          <w:p w:rsidR="00277E6A" w:rsidRDefault="00277E6A" w:rsidP="00277E6A">
            <w:r>
              <w:t>3.</w:t>
            </w:r>
            <w:hyperlink r:id="rId8" w:history="1">
              <w:r w:rsidRPr="005A6381">
                <w:rPr>
                  <w:rStyle w:val="a9"/>
                </w:rPr>
                <w:t>https://vk.com/kcson_dobrota?w=wall674959742_386%2Fall</w:t>
              </w:r>
            </w:hyperlink>
          </w:p>
          <w:p w:rsidR="00277E6A" w:rsidRDefault="00277E6A" w:rsidP="00277E6A">
            <w:r>
              <w:t>4.</w:t>
            </w:r>
            <w:hyperlink r:id="rId9" w:history="1">
              <w:r w:rsidRPr="005A6381">
                <w:rPr>
                  <w:rStyle w:val="a9"/>
                </w:rPr>
                <w:t>https://vk.com/kcson_dobrota?w=wall674959742_377%2Fall</w:t>
              </w:r>
            </w:hyperlink>
          </w:p>
          <w:p w:rsidR="00277E6A" w:rsidRDefault="00277E6A" w:rsidP="00277E6A">
            <w:r>
              <w:t>5.</w:t>
            </w:r>
            <w:hyperlink r:id="rId10" w:history="1">
              <w:r w:rsidRPr="005A6381">
                <w:rPr>
                  <w:rStyle w:val="a9"/>
                </w:rPr>
                <w:t>https://vk.com/kcson_dobrota?w=wall674959742_366%2Fall</w:t>
              </w:r>
            </w:hyperlink>
          </w:p>
          <w:p w:rsidR="00277E6A" w:rsidRDefault="00277E6A" w:rsidP="00277E6A">
            <w:r>
              <w:t>6.</w:t>
            </w:r>
            <w:hyperlink r:id="rId11" w:history="1">
              <w:r w:rsidRPr="005A6381">
                <w:rPr>
                  <w:rStyle w:val="a9"/>
                </w:rPr>
                <w:t>https://vk.com/kcson_dobrota?w=wall674959742_357%2Fall</w:t>
              </w:r>
            </w:hyperlink>
          </w:p>
          <w:p w:rsidR="00277E6A" w:rsidRDefault="00277E6A" w:rsidP="00277E6A">
            <w:r>
              <w:t>7.</w:t>
            </w:r>
            <w:hyperlink r:id="rId12" w:history="1">
              <w:r w:rsidRPr="005A6381">
                <w:rPr>
                  <w:rStyle w:val="a9"/>
                </w:rPr>
                <w:t>https://vk.com/kcson_dobrota?w=wall674959742_352%2Fall</w:t>
              </w:r>
            </w:hyperlink>
          </w:p>
          <w:p w:rsidR="00277E6A" w:rsidRDefault="00277E6A" w:rsidP="00277E6A">
            <w:r>
              <w:t>8.</w:t>
            </w:r>
            <w:hyperlink r:id="rId13" w:history="1">
              <w:r w:rsidRPr="004607EF">
                <w:rPr>
                  <w:rStyle w:val="a9"/>
                </w:rPr>
                <w:t>https://szn.amurobl.ru/posts/agency_news/blagoveshchenskiy-tsentr-dobrota-provodit-zanyatiya-po-kompleksnoy-reabilitatsii-i-abilitatsii-detey/</w:t>
              </w:r>
            </w:hyperlink>
          </w:p>
          <w:p w:rsidR="00277E6A" w:rsidRDefault="00277E6A" w:rsidP="00277E6A">
            <w:pPr>
              <w:contextualSpacing/>
              <w:jc w:val="both"/>
            </w:pPr>
            <w:r>
              <w:t>9.</w:t>
            </w:r>
            <w:hyperlink r:id="rId14" w:history="1">
              <w:r w:rsidRPr="004607EF">
                <w:rPr>
                  <w:rStyle w:val="a9"/>
                </w:rPr>
                <w:t>https://szn.amurobl.ru/posts/agency_news/v-blagoveshchenskom-kompleksnom-tsentre-dobrota-rabotaet-sluzhba-mikroreabilitatsionnyy-tsentr-spets/</w:t>
              </w:r>
            </w:hyperlink>
          </w:p>
          <w:p w:rsidR="00277E6A" w:rsidRDefault="00277E6A" w:rsidP="00277E6A">
            <w:r>
              <w:t>10.</w:t>
            </w:r>
            <w:hyperlink r:id="rId15" w:history="1">
              <w:r w:rsidRPr="004607EF">
                <w:rPr>
                  <w:rStyle w:val="a9"/>
                </w:rPr>
                <w:t>https://szn.amurobl.ru/posts/agency_news/blagoveshchenskiy-</w:t>
              </w:r>
              <w:r w:rsidRPr="004607EF">
                <w:rPr>
                  <w:rStyle w:val="a9"/>
                </w:rPr>
                <w:lastRenderedPageBreak/>
                <w:t>tsentr-dobrota-okazyvaet-uslugi-po-reabilitatsii-detey-invalidov-na-domu-/</w:t>
              </w:r>
            </w:hyperlink>
          </w:p>
          <w:p w:rsidR="00277E6A" w:rsidRDefault="00277E6A" w:rsidP="00277E6A">
            <w:pPr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t>11.</w:t>
            </w:r>
            <w:r>
              <w:rPr>
                <w:rStyle w:val="-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5A6381">
                <w:rPr>
                  <w:rStyle w:val="a9"/>
                  <w:sz w:val="24"/>
                  <w:szCs w:val="24"/>
                </w:rPr>
                <w:t>https://dobrotablag.ru/adaptivnaya-fizicheskaya-kultura-na-domu-2/</w:t>
              </w:r>
            </w:hyperlink>
          </w:p>
          <w:p w:rsidR="00277E6A" w:rsidRDefault="00277E6A" w:rsidP="00277E6A">
            <w:pPr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12.</w:t>
            </w:r>
            <w:r>
              <w:t xml:space="preserve"> </w:t>
            </w:r>
            <w:hyperlink r:id="rId17" w:history="1">
              <w:r w:rsidRPr="005A6381">
                <w:rPr>
                  <w:rStyle w:val="a9"/>
                  <w:sz w:val="24"/>
                  <w:szCs w:val="24"/>
                </w:rPr>
                <w:t>https://dobrotablag.ru/mobilnaya-brigada-dobronika/</w:t>
              </w:r>
            </w:hyperlink>
          </w:p>
          <w:p w:rsidR="00F55E59" w:rsidRPr="009A4E7E" w:rsidRDefault="00277E6A" w:rsidP="00277E6A">
            <w:pPr>
              <w:rPr>
                <w:lang w:val="en-US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13.</w:t>
            </w:r>
            <w:hyperlink r:id="rId18" w:history="1">
              <w:r w:rsidRPr="005A6381">
                <w:rPr>
                  <w:rStyle w:val="a9"/>
                  <w:sz w:val="24"/>
                  <w:szCs w:val="24"/>
                </w:rPr>
                <w:t>https://dobrotablag.ru/kratkosrochnye-programmy-kompleksnoj-reabilitacii-i-abilitacii-detej-invalidov-ya-mogu-2/</w:t>
              </w:r>
            </w:hyperlink>
          </w:p>
        </w:tc>
      </w:tr>
      <w:tr w:rsidR="006D641F" w:rsidTr="0057655C">
        <w:trPr>
          <w:trHeight w:val="9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4A" w:rsidRPr="00FB704A" w:rsidRDefault="00FB704A" w:rsidP="00FB704A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="00140671">
              <w:rPr>
                <w:rFonts w:ascii="Times New Roman" w:hAnsi="Times New Roman" w:cs="Times New Roman"/>
                <w:sz w:val="24"/>
                <w:szCs w:val="24"/>
              </w:rPr>
              <w:t>этап (до 4</w:t>
            </w: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140671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704A" w:rsidRPr="00FB704A" w:rsidRDefault="00FB704A" w:rsidP="00FB704A">
            <w:pPr>
              <w:pStyle w:val="a4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целевой группы и команды проекта. </w:t>
            </w:r>
            <w:r w:rsidR="0014067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нормативно-правовой документации. Обучение, стажировка специалистов службы, руководителей.</w:t>
            </w:r>
          </w:p>
          <w:p w:rsidR="00FB704A" w:rsidRPr="00FB704A" w:rsidRDefault="00140671" w:rsidP="00FB704A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(12</w:t>
            </w:r>
            <w:r w:rsidR="00FB704A" w:rsidRPr="00FB70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месяцев).</w:t>
            </w:r>
          </w:p>
          <w:p w:rsidR="00FB704A" w:rsidRPr="00FB704A" w:rsidRDefault="00140671" w:rsidP="00FB704A">
            <w:pPr>
              <w:pStyle w:val="a4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оснащение службы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B704A" w:rsidRPr="00FB704A">
              <w:rPr>
                <w:rFonts w:ascii="Times New Roman" w:hAnsi="Times New Roman" w:cs="Times New Roman"/>
                <w:sz w:val="24"/>
                <w:szCs w:val="24"/>
              </w:rPr>
              <w:t>Диагностика, сбор информации о состоянии ребенка. Проведение коррекционно-развивающих занятий. Обучение родителей (законных представителей) проведению реабилитационных мероприятий в домашних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пункта проката по выдаче ТСР на дом.</w:t>
            </w:r>
          </w:p>
          <w:p w:rsidR="00FB704A" w:rsidRPr="00FB704A" w:rsidRDefault="00FB704A" w:rsidP="00FB704A">
            <w:pPr>
              <w:pStyle w:val="a4"/>
              <w:numPr>
                <w:ilvl w:val="0"/>
                <w:numId w:val="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>Аналитический (1 месяц).</w:t>
            </w:r>
          </w:p>
          <w:p w:rsidR="00140671" w:rsidRPr="00210531" w:rsidRDefault="00FB704A" w:rsidP="00210531">
            <w:pPr>
              <w:pStyle w:val="a4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04A">
              <w:rPr>
                <w:rFonts w:ascii="Times New Roman" w:hAnsi="Times New Roman" w:cs="Times New Roman"/>
                <w:sz w:val="24"/>
                <w:szCs w:val="24"/>
              </w:rPr>
              <w:t>Подводятся итоги реализации мероприятий проекта, анализируются результаты работы специалистов с семьей и ребенком-инвалидом. Проводится корректировка реабилитационных программ.</w:t>
            </w:r>
          </w:p>
        </w:tc>
      </w:tr>
      <w:tr w:rsidR="006D641F" w:rsidTr="0057655C">
        <w:trPr>
          <w:trHeight w:val="9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4A" w:rsidRPr="00FB704A" w:rsidRDefault="00FB704A" w:rsidP="00FB704A">
            <w:pPr>
              <w:spacing w:line="264" w:lineRule="auto"/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704A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Приказ ГАУ АО «Благовещенский КЦСОН» от 25.01.2021 № 36-д «О создании социальной службы «</w:t>
            </w:r>
            <w:proofErr w:type="spellStart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 xml:space="preserve"> центр» на базе отделения реабилитации несовершеннолетних с ограниченными физическими и умственными возможностями»;</w:t>
            </w:r>
          </w:p>
          <w:p w:rsidR="00FB704A" w:rsidRPr="00FB704A" w:rsidRDefault="00FB704A" w:rsidP="00FB704A">
            <w:pPr>
              <w:spacing w:line="264" w:lineRule="auto"/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- Приказ ГАУ АО «Благовещенский КЦСОН» от 12.02.2021 № 81-д «Об утверждении Положения о социальной службе «</w:t>
            </w:r>
            <w:proofErr w:type="spellStart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 xml:space="preserve"> центр»;</w:t>
            </w:r>
          </w:p>
          <w:p w:rsidR="00FB704A" w:rsidRPr="00FB704A" w:rsidRDefault="00FB704A" w:rsidP="00FB704A">
            <w:pPr>
              <w:spacing w:line="264" w:lineRule="auto"/>
              <w:contextualSpacing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- Приказ ГАУ АО «Благовещенский КЦСОН» от 16.06.2021 № 314-д «Об организации деятельности социальной службы «</w:t>
            </w:r>
            <w:proofErr w:type="spellStart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Микрореабилитационный</w:t>
            </w:r>
            <w:proofErr w:type="spellEnd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 xml:space="preserve"> центр» в рамках реализации проекта «</w:t>
            </w:r>
            <w:proofErr w:type="spellStart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ДоброЦентр</w:t>
            </w:r>
            <w:proofErr w:type="spellEnd"/>
            <w:r w:rsidRPr="00FB704A">
              <w:rPr>
                <w:rFonts w:eastAsia="Calibri" w:cs="Times New Roman"/>
                <w:color w:val="000000"/>
                <w:sz w:val="24"/>
                <w:szCs w:val="24"/>
              </w:rPr>
              <w:t>»;</w:t>
            </w:r>
          </w:p>
          <w:p w:rsidR="00FB704A" w:rsidRPr="00FB704A" w:rsidRDefault="00FB704A" w:rsidP="00FB704A">
            <w:pPr>
              <w:pStyle w:val="a8"/>
              <w:spacing w:line="240" w:lineRule="auto"/>
              <w:ind w:left="0" w:right="0" w:firstLine="0"/>
              <w:rPr>
                <w:rFonts w:eastAsia="Calibri"/>
                <w:color w:val="000000"/>
                <w:szCs w:val="24"/>
              </w:rPr>
            </w:pPr>
            <w:r w:rsidRPr="00FB704A">
              <w:rPr>
                <w:rFonts w:eastAsia="Calibri"/>
                <w:color w:val="000000"/>
                <w:szCs w:val="24"/>
              </w:rPr>
              <w:t>- Приказ ГАУ АО «Благовещенский КЦСОН» от 16.04.2021 № 205-д «О создании Координационного совета»;</w:t>
            </w:r>
          </w:p>
          <w:p w:rsidR="00FB704A" w:rsidRPr="00FB704A" w:rsidRDefault="00FB704A" w:rsidP="00FB704A">
            <w:pPr>
              <w:pStyle w:val="a8"/>
              <w:spacing w:line="240" w:lineRule="auto"/>
              <w:ind w:left="0" w:right="0" w:firstLine="0"/>
              <w:rPr>
                <w:rFonts w:eastAsia="Calibri"/>
                <w:color w:val="000000"/>
                <w:szCs w:val="24"/>
              </w:rPr>
            </w:pPr>
            <w:r w:rsidRPr="00FB704A">
              <w:rPr>
                <w:rFonts w:eastAsia="Calibri"/>
                <w:color w:val="000000"/>
                <w:szCs w:val="24"/>
              </w:rPr>
              <w:t>- Положение о деятельности мобильной бригады специалистов «</w:t>
            </w:r>
            <w:proofErr w:type="spellStart"/>
            <w:r w:rsidRPr="00FB704A">
              <w:rPr>
                <w:rFonts w:eastAsia="Calibri"/>
                <w:color w:val="000000"/>
                <w:szCs w:val="24"/>
              </w:rPr>
              <w:t>ДоброНика</w:t>
            </w:r>
            <w:proofErr w:type="spellEnd"/>
            <w:r w:rsidRPr="00FB704A">
              <w:rPr>
                <w:rFonts w:eastAsia="Calibri"/>
                <w:color w:val="000000"/>
                <w:szCs w:val="24"/>
              </w:rPr>
              <w:t>»;</w:t>
            </w:r>
          </w:p>
          <w:p w:rsidR="00FB704A" w:rsidRPr="00FB704A" w:rsidRDefault="00FB704A" w:rsidP="00FB704A">
            <w:pPr>
              <w:pStyle w:val="a8"/>
              <w:spacing w:line="240" w:lineRule="auto"/>
              <w:ind w:left="0" w:right="0" w:firstLine="0"/>
              <w:rPr>
                <w:rFonts w:eastAsia="Calibri"/>
                <w:color w:val="000000"/>
                <w:szCs w:val="24"/>
              </w:rPr>
            </w:pPr>
            <w:r w:rsidRPr="00FB704A">
              <w:rPr>
                <w:rFonts w:eastAsia="Calibri"/>
                <w:color w:val="000000"/>
                <w:szCs w:val="24"/>
              </w:rPr>
              <w:t>- Положение о школе реабилитации и ухода для семей с детьми-инвалидами на дому «Содействие»;</w:t>
            </w:r>
          </w:p>
          <w:p w:rsidR="00140671" w:rsidRPr="00210531" w:rsidRDefault="00FB704A" w:rsidP="00140671">
            <w:pPr>
              <w:pStyle w:val="a8"/>
              <w:spacing w:line="240" w:lineRule="auto"/>
              <w:ind w:left="0" w:right="0" w:firstLine="0"/>
              <w:rPr>
                <w:rFonts w:eastAsia="Calibri"/>
                <w:color w:val="000000"/>
                <w:szCs w:val="24"/>
              </w:rPr>
            </w:pPr>
            <w:r w:rsidRPr="00FB704A">
              <w:rPr>
                <w:rFonts w:eastAsia="Calibri"/>
                <w:color w:val="000000"/>
                <w:szCs w:val="24"/>
              </w:rPr>
              <w:t>- Положение о пункте проката реабилитационного оборудования «Без преград».</w:t>
            </w:r>
          </w:p>
        </w:tc>
      </w:tr>
      <w:tr w:rsidR="006D641F" w:rsidTr="0057655C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Ресурсное обеспечение реализации практики 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(кадровые ресурсы, методические материалы,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техническое оснащение, наличие специализированного оборудования и т.д.)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1" w:rsidRDefault="00140671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Кадровые ресурсы:</w:t>
            </w:r>
          </w:p>
          <w:p w:rsidR="006D641F" w:rsidRDefault="00FB704A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B704A">
              <w:rPr>
                <w:rFonts w:eastAsia="Times New Roman" w:cs="Times New Roman"/>
                <w:sz w:val="24"/>
                <w:szCs w:val="24"/>
              </w:rPr>
              <w:t xml:space="preserve">Команда проекта в составе: заведующий отделением реабилитации несовершеннолетних с ограниченными </w:t>
            </w:r>
            <w:r w:rsidRPr="00FB704A">
              <w:rPr>
                <w:rFonts w:eastAsia="Times New Roman" w:cs="Times New Roman"/>
                <w:sz w:val="24"/>
                <w:szCs w:val="24"/>
              </w:rPr>
              <w:lastRenderedPageBreak/>
              <w:t>физическими и умственными возможностями, логопед, психолог, социальный педагог, специалист по социальной работе, инструктор по АФК</w:t>
            </w:r>
            <w:r w:rsidR="00140671">
              <w:rPr>
                <w:rFonts w:eastAsia="Times New Roman" w:cs="Times New Roman"/>
                <w:sz w:val="24"/>
                <w:szCs w:val="24"/>
              </w:rPr>
              <w:t>, привлеченные специалисты (</w:t>
            </w:r>
            <w:proofErr w:type="spellStart"/>
            <w:r w:rsidR="00140671">
              <w:rPr>
                <w:rFonts w:eastAsia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 w:rsidR="00140671">
              <w:rPr>
                <w:rFonts w:eastAsia="Times New Roman" w:cs="Times New Roman"/>
                <w:sz w:val="24"/>
                <w:szCs w:val="24"/>
              </w:rPr>
              <w:t>). С</w:t>
            </w:r>
            <w:r w:rsidR="00140671" w:rsidRPr="00140671">
              <w:rPr>
                <w:rFonts w:eastAsia="Times New Roman" w:cs="Times New Roman"/>
                <w:sz w:val="24"/>
                <w:szCs w:val="24"/>
              </w:rPr>
              <w:t xml:space="preserve">пециалисты службы проходят обучение технологиям работы с детьми-инвалидами, в том числе с ТМНР, стажировку на </w:t>
            </w:r>
            <w:proofErr w:type="spellStart"/>
            <w:r w:rsidR="00140671" w:rsidRPr="00140671">
              <w:rPr>
                <w:rFonts w:eastAsia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140671" w:rsidRPr="00140671">
              <w:rPr>
                <w:rFonts w:eastAsia="Times New Roman" w:cs="Times New Roman"/>
                <w:sz w:val="24"/>
                <w:szCs w:val="24"/>
              </w:rPr>
              <w:t xml:space="preserve"> площадках по программам «Выездной </w:t>
            </w:r>
            <w:proofErr w:type="spellStart"/>
            <w:r w:rsidR="00140671" w:rsidRPr="00140671">
              <w:rPr>
                <w:rFonts w:eastAsia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140671" w:rsidRPr="00140671">
              <w:rPr>
                <w:rFonts w:eastAsia="Times New Roman" w:cs="Times New Roman"/>
                <w:sz w:val="24"/>
                <w:szCs w:val="24"/>
              </w:rPr>
              <w:t xml:space="preserve"> центр», «Домашний </w:t>
            </w:r>
            <w:proofErr w:type="spellStart"/>
            <w:r w:rsidR="00140671" w:rsidRPr="00140671">
              <w:rPr>
                <w:rFonts w:eastAsia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140671" w:rsidRPr="00140671">
              <w:rPr>
                <w:rFonts w:eastAsia="Times New Roman" w:cs="Times New Roman"/>
                <w:sz w:val="24"/>
                <w:szCs w:val="24"/>
              </w:rPr>
              <w:t xml:space="preserve"> центр».</w:t>
            </w:r>
          </w:p>
          <w:p w:rsidR="00F05946" w:rsidRDefault="00F05946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140671" w:rsidRDefault="00140671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Методические материалы: </w:t>
            </w:r>
          </w:p>
          <w:p w:rsidR="00140671" w:rsidRDefault="00140671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Положения</w:t>
            </w:r>
            <w:r w:rsidR="00F05946">
              <w:rPr>
                <w:rFonts w:eastAsia="Times New Roman" w:cs="Times New Roman"/>
                <w:sz w:val="24"/>
                <w:szCs w:val="24"/>
              </w:rPr>
              <w:t>:</w:t>
            </w:r>
            <w:r w:rsidRPr="00140671">
              <w:rPr>
                <w:rFonts w:eastAsia="Times New Roman" w:cs="Times New Roman"/>
                <w:sz w:val="24"/>
                <w:szCs w:val="24"/>
              </w:rPr>
              <w:t xml:space="preserve"> о социальной службе «</w:t>
            </w:r>
            <w:proofErr w:type="spellStart"/>
            <w:r w:rsidRPr="00140671">
              <w:rPr>
                <w:rFonts w:eastAsia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140671">
              <w:rPr>
                <w:rFonts w:eastAsia="Times New Roman" w:cs="Times New Roman"/>
                <w:sz w:val="24"/>
                <w:szCs w:val="24"/>
              </w:rPr>
              <w:t xml:space="preserve"> центр», о пункте проката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реабилитационного оборудования, </w:t>
            </w:r>
            <w:r w:rsidRPr="00140671">
              <w:rPr>
                <w:rFonts w:eastAsia="Times New Roman" w:cs="Times New Roman"/>
                <w:sz w:val="24"/>
                <w:szCs w:val="24"/>
              </w:rPr>
              <w:t>о школе реабилитации и ухода для семей с детьми-инвалидами на дому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140671">
              <w:rPr>
                <w:rFonts w:eastAsia="Times New Roman" w:cs="Times New Roman"/>
                <w:sz w:val="24"/>
                <w:szCs w:val="24"/>
              </w:rPr>
              <w:t>о деятельности мобильной бригады специалистов</w:t>
            </w:r>
            <w:r w:rsidR="00F05946">
              <w:rPr>
                <w:rFonts w:eastAsia="Times New Roman" w:cs="Times New Roman"/>
                <w:sz w:val="24"/>
                <w:szCs w:val="24"/>
              </w:rPr>
              <w:t>. Журналы:</w:t>
            </w:r>
            <w:r w:rsidRPr="00140671">
              <w:rPr>
                <w:rFonts w:eastAsia="Times New Roman" w:cs="Times New Roman"/>
                <w:sz w:val="24"/>
                <w:szCs w:val="24"/>
              </w:rPr>
              <w:t xml:space="preserve"> выдачи оборудования пункта проката средств реабилитации</w:t>
            </w:r>
            <w:r w:rsidR="00F05946">
              <w:rPr>
                <w:rFonts w:eastAsia="Times New Roman" w:cs="Times New Roman"/>
                <w:sz w:val="24"/>
                <w:szCs w:val="24"/>
              </w:rPr>
              <w:t xml:space="preserve">, учета реабилитационных услуг, </w:t>
            </w:r>
            <w:r w:rsidRPr="00140671">
              <w:rPr>
                <w:rFonts w:eastAsia="Times New Roman" w:cs="Times New Roman"/>
                <w:sz w:val="24"/>
                <w:szCs w:val="24"/>
              </w:rPr>
              <w:t>спис</w:t>
            </w:r>
            <w:r w:rsidR="00F05946">
              <w:rPr>
                <w:rFonts w:eastAsia="Times New Roman" w:cs="Times New Roman"/>
                <w:sz w:val="24"/>
                <w:szCs w:val="24"/>
              </w:rPr>
              <w:t>ок оборудования пункта проката. Приказы о выездах специалистов с приложением графиков выездов. Буклеты, памятки.</w:t>
            </w:r>
          </w:p>
          <w:p w:rsidR="00F05946" w:rsidRDefault="00F05946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F05946" w:rsidRDefault="00F05946" w:rsidP="0014067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Техническое оснащение:</w:t>
            </w:r>
          </w:p>
          <w:p w:rsidR="00FB704A" w:rsidRPr="00FB704A" w:rsidRDefault="00F05946" w:rsidP="00FB70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- </w:t>
            </w:r>
            <w:r w:rsidRPr="00F05946">
              <w:rPr>
                <w:rFonts w:eastAsia="Times New Roman" w:cs="Times New Roman"/>
                <w:sz w:val="24"/>
                <w:szCs w:val="24"/>
              </w:rPr>
              <w:t>о</w:t>
            </w:r>
            <w:r w:rsidR="00FB704A" w:rsidRPr="00F05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FB704A" w:rsidRPr="00FB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орудованные рабочие места специалистов, средства связи, демонстрационные материалы, компьютерная техника,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оргтехника, </w:t>
            </w:r>
            <w:r w:rsidR="00FB704A" w:rsidRPr="00FB7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инвентарь: обручи, скакалки, кегли; музыкальные инструменты;</w:t>
            </w:r>
          </w:p>
          <w:p w:rsidR="00FB704A" w:rsidRDefault="00FB704A" w:rsidP="00FB704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B704A">
              <w:rPr>
                <w:rFonts w:cs="Times New Roman"/>
                <w:color w:val="000000" w:themeColor="text1"/>
                <w:sz w:val="24"/>
                <w:szCs w:val="24"/>
              </w:rPr>
              <w:t xml:space="preserve">методические материалы и диагностические пособия для обследования; </w:t>
            </w:r>
            <w:r w:rsidR="00F05946">
              <w:rPr>
                <w:rFonts w:cs="Times New Roman"/>
                <w:color w:val="000000" w:themeColor="text1"/>
                <w:sz w:val="24"/>
                <w:szCs w:val="24"/>
              </w:rPr>
              <w:t xml:space="preserve">реабилитационное оборудование, </w:t>
            </w:r>
            <w:r w:rsidRPr="00FB704A">
              <w:rPr>
                <w:rFonts w:cs="Times New Roman"/>
                <w:color w:val="000000" w:themeColor="text1"/>
                <w:sz w:val="24"/>
                <w:szCs w:val="24"/>
              </w:rPr>
              <w:t>технические средства реабилитации</w:t>
            </w:r>
            <w:r w:rsidR="00F05946">
              <w:rPr>
                <w:rFonts w:cs="Times New Roman"/>
                <w:color w:val="000000" w:themeColor="text1"/>
                <w:sz w:val="24"/>
                <w:szCs w:val="24"/>
              </w:rPr>
              <w:t>, тренажеры;</w:t>
            </w:r>
          </w:p>
          <w:p w:rsidR="00FB704A" w:rsidRDefault="00FB704A" w:rsidP="00FB704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05946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="004C1C10">
              <w:rPr>
                <w:rFonts w:cs="Times New Roman"/>
                <w:color w:val="000000" w:themeColor="text1"/>
                <w:sz w:val="24"/>
                <w:szCs w:val="24"/>
              </w:rPr>
              <w:t>втомобиль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F05946" w:rsidRDefault="00F05946" w:rsidP="00FB704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оборудованное помещение для проведения занятий в учреждении в комнате «Рост. Развитие. Результат»;</w:t>
            </w:r>
          </w:p>
          <w:p w:rsidR="00F05946" w:rsidRPr="00210531" w:rsidRDefault="00FB704A" w:rsidP="00FB704A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05946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4C1C10">
              <w:rPr>
                <w:rFonts w:cs="Times New Roman"/>
                <w:color w:val="000000" w:themeColor="text1"/>
                <w:sz w:val="24"/>
                <w:szCs w:val="24"/>
              </w:rPr>
              <w:t xml:space="preserve">асходные материалы: </w:t>
            </w:r>
            <w:r w:rsidR="00F05946">
              <w:rPr>
                <w:rFonts w:cs="Times New Roman"/>
                <w:color w:val="000000" w:themeColor="text1"/>
                <w:sz w:val="24"/>
                <w:szCs w:val="24"/>
              </w:rPr>
              <w:t>канцелярские товары.</w:t>
            </w:r>
          </w:p>
        </w:tc>
      </w:tr>
      <w:tr w:rsidR="006D641F" w:rsidTr="0057655C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Публичность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46" w:rsidRDefault="00F05946" w:rsidP="00F0594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Публикации:</w:t>
            </w:r>
          </w:p>
          <w:p w:rsidR="00F05946" w:rsidRPr="007C1BBB" w:rsidRDefault="00F05946" w:rsidP="00F05946">
            <w:pPr>
              <w:rPr>
                <w:color w:val="000000"/>
                <w:sz w:val="24"/>
                <w:szCs w:val="24"/>
              </w:rPr>
            </w:pPr>
            <w:r w:rsidRPr="007C1BBB">
              <w:rPr>
                <w:color w:val="000000"/>
                <w:sz w:val="24"/>
                <w:szCs w:val="24"/>
              </w:rPr>
              <w:t xml:space="preserve">публикация репортажа в «Комсомольской правде» - </w:t>
            </w:r>
            <w:hyperlink r:id="rId19" w:history="1">
              <w:r w:rsidRPr="007C1BBB">
                <w:rPr>
                  <w:rStyle w:val="a9"/>
                  <w:sz w:val="24"/>
                  <w:szCs w:val="24"/>
                </w:rPr>
                <w:t>https://www.amur.kp.ru/online/news/4703023/</w:t>
              </w:r>
            </w:hyperlink>
          </w:p>
          <w:p w:rsidR="00F05946" w:rsidRDefault="00F05946" w:rsidP="00F0594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C1BBB">
              <w:rPr>
                <w:color w:val="000000"/>
                <w:sz w:val="24"/>
                <w:szCs w:val="24"/>
              </w:rPr>
              <w:t xml:space="preserve">публикация в газете «Моя Мадонна» - </w:t>
            </w:r>
            <w:hyperlink r:id="rId20" w:history="1">
              <w:r w:rsidRPr="007C1BBB">
                <w:rPr>
                  <w:rStyle w:val="a9"/>
                  <w:sz w:val="24"/>
                  <w:szCs w:val="24"/>
                </w:rPr>
                <w:t>http://my-madonna.ru/article/kakuyu-pomosch-okazyivaet-mikroreabilitatsionnyiy-dobrotsentr/</w:t>
              </w:r>
            </w:hyperlink>
          </w:p>
          <w:p w:rsidR="00F05946" w:rsidRPr="007C1BBB" w:rsidRDefault="00F05946" w:rsidP="00F05946">
            <w:pPr>
              <w:rPr>
                <w:color w:val="000000"/>
                <w:sz w:val="24"/>
                <w:szCs w:val="24"/>
              </w:rPr>
            </w:pPr>
            <w:r w:rsidRPr="007C1BBB">
              <w:rPr>
                <w:color w:val="000000"/>
                <w:sz w:val="24"/>
                <w:szCs w:val="24"/>
              </w:rPr>
              <w:t xml:space="preserve">публикация в газете «Амурская правда» - </w:t>
            </w:r>
            <w:hyperlink r:id="rId21" w:history="1">
              <w:r w:rsidRPr="007C1BBB">
                <w:rPr>
                  <w:rStyle w:val="a9"/>
                  <w:sz w:val="24"/>
                  <w:szCs w:val="24"/>
                </w:rPr>
                <w:t>https://ampravda.ru/2022/10/06/116201.html</w:t>
              </w:r>
            </w:hyperlink>
          </w:p>
          <w:p w:rsidR="00F05946" w:rsidRDefault="00F05946" w:rsidP="00F0594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C1BBB">
              <w:rPr>
                <w:color w:val="000000"/>
                <w:sz w:val="24"/>
                <w:szCs w:val="24"/>
              </w:rPr>
              <w:t xml:space="preserve">репортаж на телеканале Город 24 - </w:t>
            </w:r>
            <w:hyperlink r:id="rId22" w:history="1">
              <w:r w:rsidRPr="007C1BBB">
                <w:rPr>
                  <w:rStyle w:val="a9"/>
                  <w:sz w:val="24"/>
                  <w:szCs w:val="24"/>
                </w:rPr>
                <w:t>https://твгород.рф/news/v-blagoveschenske-poyavilsya-peredvizhnoi-mikroreabilitatsionnii-dobrotsentr-s-prokatom-trenazherov</w:t>
              </w:r>
            </w:hyperlink>
          </w:p>
          <w:p w:rsidR="006D641F" w:rsidRDefault="00F05946" w:rsidP="00F05946">
            <w:pPr>
              <w:rPr>
                <w:color w:val="000000"/>
                <w:sz w:val="24"/>
                <w:szCs w:val="24"/>
              </w:rPr>
            </w:pPr>
            <w:r w:rsidRPr="007C1BBB">
              <w:rPr>
                <w:color w:val="000000"/>
                <w:sz w:val="24"/>
                <w:szCs w:val="24"/>
              </w:rPr>
              <w:t xml:space="preserve">репортаж на телеканале «Вести-Амурская область» - </w:t>
            </w:r>
            <w:hyperlink r:id="rId23" w:history="1">
              <w:r w:rsidRPr="007C1BBB">
                <w:rPr>
                  <w:rStyle w:val="a9"/>
                  <w:sz w:val="24"/>
                  <w:szCs w:val="24"/>
                </w:rPr>
                <w:t>https://gtrkamur.ru/news/2022/06/27/239052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  <w:p w:rsidR="00F05946" w:rsidRPr="00F05946" w:rsidRDefault="00F05946" w:rsidP="00F05946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0594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репортаж на телеканале Город 24 - </w:t>
            </w:r>
            <w:hyperlink r:id="rId24" w:history="1">
              <w:r w:rsidRPr="00F05946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https://твгород.рф/news/blagoveschentsi-s-ovz-preodolevayut-sebya-pri-pomoschi-viezdnih-spetsialistov-i-trenazherov</w:t>
              </w:r>
            </w:hyperlink>
          </w:p>
        </w:tc>
      </w:tr>
      <w:tr w:rsidR="006D641F" w:rsidTr="0057655C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  <w:lang w:eastAsia="en-US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0" w:rsidRPr="00560F8B" w:rsidRDefault="004C1C10" w:rsidP="004C1C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Государственное</w:t>
            </w:r>
            <w:r w:rsidRPr="00560F8B">
              <w:rPr>
                <w:color w:val="000000"/>
                <w:sz w:val="24"/>
                <w:szCs w:val="24"/>
              </w:rPr>
              <w:t xml:space="preserve"> автономное учреждение здравоохранения Амурской области «Детская г</w:t>
            </w:r>
            <w:r>
              <w:rPr>
                <w:color w:val="000000"/>
                <w:sz w:val="24"/>
                <w:szCs w:val="24"/>
              </w:rPr>
              <w:t>ородская клиническая больница».</w:t>
            </w:r>
          </w:p>
          <w:p w:rsidR="004C1C10" w:rsidRPr="00560F8B" w:rsidRDefault="004C1C10" w:rsidP="004C1C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0F8B">
              <w:rPr>
                <w:color w:val="000000"/>
                <w:sz w:val="24"/>
                <w:szCs w:val="24"/>
              </w:rPr>
              <w:t xml:space="preserve">2.Государственное автономное общеобразовательное </w:t>
            </w:r>
            <w:r w:rsidRPr="00560F8B">
              <w:rPr>
                <w:color w:val="000000"/>
                <w:sz w:val="24"/>
                <w:szCs w:val="24"/>
              </w:rPr>
              <w:lastRenderedPageBreak/>
              <w:t>учреждение Амурской области «Специальная (коррекционная) общеобразовател</w:t>
            </w:r>
            <w:r>
              <w:rPr>
                <w:color w:val="000000"/>
                <w:sz w:val="24"/>
                <w:szCs w:val="24"/>
              </w:rPr>
              <w:t>ьная школа №7 г. Благовещенск».</w:t>
            </w:r>
            <w:r w:rsidRPr="00560F8B">
              <w:rPr>
                <w:color w:val="000000"/>
                <w:sz w:val="24"/>
                <w:szCs w:val="24"/>
              </w:rPr>
              <w:t xml:space="preserve"> </w:t>
            </w:r>
          </w:p>
          <w:p w:rsidR="004C1C10" w:rsidRPr="00560F8B" w:rsidRDefault="004C1C10" w:rsidP="004C1C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0F8B">
              <w:rPr>
                <w:color w:val="000000"/>
                <w:sz w:val="24"/>
                <w:szCs w:val="24"/>
              </w:rPr>
              <w:t>3.Амурская общественная организация поддержки лиц с ограниченными возможностям</w:t>
            </w:r>
            <w:r>
              <w:rPr>
                <w:color w:val="000000"/>
                <w:sz w:val="24"/>
                <w:szCs w:val="24"/>
              </w:rPr>
              <w:t>и и их семей «Мир без границ».</w:t>
            </w:r>
            <w:r w:rsidRPr="00560F8B">
              <w:rPr>
                <w:color w:val="000000"/>
                <w:sz w:val="24"/>
                <w:szCs w:val="24"/>
              </w:rPr>
              <w:t xml:space="preserve"> </w:t>
            </w:r>
          </w:p>
          <w:p w:rsidR="004C1C10" w:rsidRDefault="004C1C10" w:rsidP="004C1C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60F8B">
              <w:rPr>
                <w:color w:val="000000"/>
                <w:sz w:val="24"/>
                <w:szCs w:val="24"/>
              </w:rPr>
              <w:t xml:space="preserve">4.Автономная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мир». </w:t>
            </w:r>
          </w:p>
          <w:p w:rsidR="004C1C10" w:rsidRPr="00560F8B" w:rsidRDefault="004C1C10" w:rsidP="004C1C1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560F8B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«Школа №2 города Благовещенска».</w:t>
            </w:r>
          </w:p>
          <w:p w:rsidR="006D641F" w:rsidRPr="00210531" w:rsidRDefault="004C1C10" w:rsidP="0021053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560F8B">
              <w:rPr>
                <w:color w:val="000000"/>
                <w:sz w:val="24"/>
                <w:szCs w:val="24"/>
              </w:rPr>
              <w:t>Автономная некоммерческая организация «Центр поддержки пожилых граждан, инвалидов, женщин и семей, оказавшихся в трудной жизненной ситуации «Мария».</w:t>
            </w:r>
          </w:p>
        </w:tc>
      </w:tr>
      <w:tr w:rsidR="006D641F" w:rsidTr="0057655C">
        <w:trPr>
          <w:trHeight w:val="2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Визуальное представление практики: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8D1991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представлено на электронном носителе</w:t>
            </w:r>
          </w:p>
        </w:tc>
      </w:tr>
      <w:tr w:rsidR="006D641F" w:rsidTr="0057655C">
        <w:trPr>
          <w:trHeight w:val="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в формате </w:t>
            </w: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A424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PowerPoint</w:t>
            </w:r>
            <w:r>
              <w:rPr>
                <w:sz w:val="24"/>
                <w:szCs w:val="24"/>
                <w:lang w:eastAsia="en-US"/>
              </w:rPr>
              <w:t xml:space="preserve"> (.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pptx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3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2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pStyle w:val="Default"/>
              <w:ind w:left="60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6D641F" w:rsidRDefault="006D641F" w:rsidP="006D641F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>
              <w:rPr>
                <w:i/>
              </w:rPr>
              <w:t xml:space="preserve">JPG или TIFF,  300 </w:t>
            </w:r>
            <w:proofErr w:type="spellStart"/>
            <w:r>
              <w:rPr>
                <w:i/>
              </w:rPr>
              <w:t>dpi</w:t>
            </w:r>
            <w:proofErr w:type="spellEnd"/>
            <w:r>
              <w:rPr>
                <w:i/>
              </w:rPr>
              <w:t xml:space="preserve">,  размер фотографии больше 4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2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видеоролик  </w:t>
            </w:r>
          </w:p>
          <w:p w:rsidR="006D641F" w:rsidRDefault="006D641F" w:rsidP="006D641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длительность  не более 2 минут)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другое </w:t>
            </w:r>
            <w:r>
              <w:rPr>
                <w:i/>
                <w:sz w:val="24"/>
                <w:szCs w:val="24"/>
                <w:lang w:eastAsia="en-US"/>
              </w:rPr>
              <w:t>(указать наименование)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1F" w:rsidRDefault="006D641F" w:rsidP="006D641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Default="006D641F" w:rsidP="006D641F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D641F" w:rsidTr="0057655C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Не менее 3 отзывов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видеоформате</w:t>
            </w:r>
            <w:proofErr w:type="spellEnd"/>
          </w:p>
          <w:p w:rsidR="008D1991" w:rsidRDefault="008D1991" w:rsidP="006D641F">
            <w:pP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представлено на электронном носителе</w:t>
            </w:r>
          </w:p>
        </w:tc>
      </w:tr>
      <w:tr w:rsidR="006D641F" w:rsidTr="0057655C">
        <w:trPr>
          <w:trHeight w:val="2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Ключевые слова </w:t>
            </w:r>
            <w:r>
              <w:rPr>
                <w:i/>
                <w:sz w:val="24"/>
                <w:szCs w:val="24"/>
                <w:lang w:eastAsia="en-US"/>
              </w:rPr>
              <w:t>(теги, по которым возможен поиск практики в реестре)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1F" w:rsidRPr="008D1991" w:rsidRDefault="008D1991" w:rsidP="006D641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>ДоброЦентр</w:t>
            </w:r>
            <w:proofErr w:type="spellEnd"/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>ДоброЦентр</w:t>
            </w:r>
            <w:proofErr w:type="spellEnd"/>
          </w:p>
        </w:tc>
      </w:tr>
      <w:tr w:rsidR="006D641F" w:rsidTr="0057655C">
        <w:trPr>
          <w:trHeight w:val="24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41F" w:rsidRDefault="006D641F" w:rsidP="006D641F">
            <w:pPr>
              <w:jc w:val="center"/>
              <w:rPr>
                <w:rFonts w:eastAsia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организации</w:t>
            </w:r>
          </w:p>
        </w:tc>
      </w:tr>
      <w:tr w:rsidR="006531FA" w:rsidTr="00AA768B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организации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Pr="00653F46" w:rsidRDefault="006531FA" w:rsidP="006531FA">
            <w:pPr>
              <w:rPr>
                <w:color w:val="000000"/>
                <w:sz w:val="24"/>
                <w:szCs w:val="24"/>
              </w:rPr>
            </w:pPr>
            <w:r w:rsidRPr="00653F46">
              <w:rPr>
                <w:color w:val="000000"/>
                <w:sz w:val="24"/>
                <w:szCs w:val="24"/>
              </w:rPr>
              <w:t>Государственное автономное учреждение Амурской области «Благовещенский комплексный центр социального обслуживания населения «Доброта»</w:t>
            </w:r>
          </w:p>
        </w:tc>
      </w:tr>
      <w:tr w:rsidR="006531FA" w:rsidTr="00AA768B">
        <w:trPr>
          <w:trHeight w:val="3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A" w:rsidRDefault="006531FA" w:rsidP="006531FA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6531FA" w:rsidTr="00AA768B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CC" w:rsidRDefault="00CC42CC" w:rsidP="00CC42CC">
            <w:pPr>
              <w:rPr>
                <w:color w:val="000000"/>
                <w:sz w:val="24"/>
                <w:szCs w:val="24"/>
              </w:rPr>
            </w:pPr>
            <w:r w:rsidRPr="00653F46">
              <w:rPr>
                <w:color w:val="000000"/>
                <w:sz w:val="24"/>
                <w:szCs w:val="24"/>
              </w:rPr>
              <w:t>675000, Амурская область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г.Благовещенск</w:t>
            </w:r>
            <w:proofErr w:type="spellEnd"/>
            <w:r>
              <w:rPr>
                <w:color w:val="000000"/>
                <w:sz w:val="24"/>
                <w:szCs w:val="24"/>
              </w:rPr>
              <w:t>, ул. Рабочая, 95 – юридический адрес</w:t>
            </w:r>
          </w:p>
          <w:p w:rsidR="00CC42CC" w:rsidRDefault="00CC42CC" w:rsidP="00CC42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675000, Амурская область, г. Благовещенск,</w:t>
            </w:r>
          </w:p>
          <w:p w:rsidR="006531FA" w:rsidRDefault="00CC42CC" w:rsidP="00CC42CC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Политехническая, 82/2 – фактический адрес</w:t>
            </w:r>
          </w:p>
        </w:tc>
      </w:tr>
      <w:tr w:rsidR="006531FA" w:rsidTr="00AA768B">
        <w:trPr>
          <w:trHeight w:val="3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CC" w:rsidRDefault="006531FA" w:rsidP="006531F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Подкоры</w:t>
            </w:r>
            <w:r w:rsidR="00CC42CC">
              <w:rPr>
                <w:color w:val="000000"/>
                <w:sz w:val="24"/>
                <w:szCs w:val="24"/>
              </w:rPr>
              <w:t>това</w:t>
            </w:r>
            <w:proofErr w:type="spellEnd"/>
            <w:r w:rsidR="00CC42CC">
              <w:rPr>
                <w:color w:val="000000"/>
                <w:sz w:val="24"/>
                <w:szCs w:val="24"/>
              </w:rPr>
              <w:t xml:space="preserve"> Оксана Викторовна, директор,</w:t>
            </w:r>
          </w:p>
          <w:p w:rsidR="006531FA" w:rsidRDefault="00CC42CC" w:rsidP="006531FA">
            <w:pP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тел. 84162770848</w:t>
            </w:r>
          </w:p>
        </w:tc>
      </w:tr>
      <w:tr w:rsidR="006531FA" w:rsidTr="00AA768B">
        <w:trPr>
          <w:trHeight w:val="3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CC42CC" w:rsidP="006531FA">
            <w:pPr>
              <w:rPr>
                <w:rFonts w:cs="Times New Roman"/>
                <w:sz w:val="24"/>
                <w:szCs w:val="24"/>
              </w:rPr>
            </w:pPr>
            <w:r w:rsidRPr="008D199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Козырева Светлана Викторовна, заместитель директора,  тел. </w:t>
            </w:r>
            <w:r w:rsidRPr="008D1991">
              <w:rPr>
                <w:rFonts w:cs="Times New Roman"/>
                <w:sz w:val="24"/>
                <w:szCs w:val="24"/>
              </w:rPr>
              <w:t>84162770821</w:t>
            </w:r>
          </w:p>
          <w:p w:rsidR="008D1991" w:rsidRPr="008D1991" w:rsidRDefault="008D1991" w:rsidP="006531F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Кондратюк Татьяна Владимировна, заведующий отделением, тел. 89248440025.</w:t>
            </w:r>
          </w:p>
        </w:tc>
      </w:tr>
      <w:tr w:rsidR="006531FA" w:rsidTr="00AA768B">
        <w:trPr>
          <w:trHeight w:val="3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электронная почта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A" w:rsidRPr="00AA768B" w:rsidRDefault="00AA768B" w:rsidP="00AA768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25" w:history="1">
              <w:r w:rsidR="00CC42CC" w:rsidRPr="000D6CF4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kcson</w:t>
              </w:r>
              <w:r w:rsidR="00CC42CC" w:rsidRPr="000D6CF4">
                <w:rPr>
                  <w:rStyle w:val="a9"/>
                  <w:rFonts w:cs="Times New Roman"/>
                  <w:sz w:val="24"/>
                  <w:szCs w:val="24"/>
                </w:rPr>
                <w:t>_</w:t>
              </w:r>
              <w:r w:rsidR="00CC42CC" w:rsidRPr="000D6CF4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dobrota</w:t>
              </w:r>
              <w:r w:rsidR="00CC42CC" w:rsidRPr="000D6CF4">
                <w:rPr>
                  <w:rStyle w:val="a9"/>
                  <w:rFonts w:cs="Times New Roman"/>
                  <w:sz w:val="24"/>
                  <w:szCs w:val="24"/>
                </w:rPr>
                <w:t>@</w:t>
              </w:r>
              <w:r w:rsidR="00CC42CC" w:rsidRPr="000D6CF4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amurszn</w:t>
              </w:r>
              <w:r w:rsidR="00CC42CC" w:rsidRPr="000D6CF4">
                <w:rPr>
                  <w:rStyle w:val="a9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CC42CC" w:rsidRPr="000D6CF4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31FA" w:rsidTr="00AA768B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A" w:rsidRDefault="006531FA" w:rsidP="006531FA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A" w:rsidRPr="00AA768B" w:rsidRDefault="00AA768B" w:rsidP="00AA768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26" w:history="1">
              <w:r w:rsidR="00991347" w:rsidRPr="000D6CF4">
                <w:rPr>
                  <w:rStyle w:val="a9"/>
                  <w:rFonts w:cs="Times New Roman"/>
                  <w:sz w:val="24"/>
                  <w:szCs w:val="24"/>
                </w:rPr>
                <w:t>https://dobrotablag.ru/</w:t>
              </w:r>
            </w:hyperlink>
            <w:bookmarkStart w:id="0" w:name="_GoBack"/>
            <w:bookmarkEnd w:id="0"/>
          </w:p>
        </w:tc>
      </w:tr>
    </w:tbl>
    <w:p w:rsidR="009B521B" w:rsidRDefault="009B521B"/>
    <w:sectPr w:rsidR="009B521B" w:rsidSect="005765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389"/>
    <w:multiLevelType w:val="hybridMultilevel"/>
    <w:tmpl w:val="3C9804B2"/>
    <w:lvl w:ilvl="0" w:tplc="B4F228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5"/>
    <w:rsid w:val="000B18F3"/>
    <w:rsid w:val="00140671"/>
    <w:rsid w:val="00210531"/>
    <w:rsid w:val="00256BFB"/>
    <w:rsid w:val="00277E6A"/>
    <w:rsid w:val="00286D54"/>
    <w:rsid w:val="003042A4"/>
    <w:rsid w:val="00341EB0"/>
    <w:rsid w:val="004C1C10"/>
    <w:rsid w:val="004C4DD6"/>
    <w:rsid w:val="0057655C"/>
    <w:rsid w:val="005913F5"/>
    <w:rsid w:val="006531FA"/>
    <w:rsid w:val="006C70D9"/>
    <w:rsid w:val="006D641F"/>
    <w:rsid w:val="00831E66"/>
    <w:rsid w:val="00891854"/>
    <w:rsid w:val="008A4905"/>
    <w:rsid w:val="008D1991"/>
    <w:rsid w:val="0091730E"/>
    <w:rsid w:val="00991347"/>
    <w:rsid w:val="009A4E7E"/>
    <w:rsid w:val="009B521B"/>
    <w:rsid w:val="00A424B4"/>
    <w:rsid w:val="00AA768B"/>
    <w:rsid w:val="00CC42CC"/>
    <w:rsid w:val="00DF59CB"/>
    <w:rsid w:val="00E54239"/>
    <w:rsid w:val="00F05946"/>
    <w:rsid w:val="00F55E59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qFormat/>
    <w:rsid w:val="00FB704A"/>
    <w:pPr>
      <w:spacing w:line="360" w:lineRule="auto"/>
      <w:ind w:left="-567" w:right="-766" w:firstLine="567"/>
      <w:jc w:val="both"/>
    </w:pPr>
    <w:rPr>
      <w:sz w:val="24"/>
    </w:rPr>
  </w:style>
  <w:style w:type="character" w:styleId="a9">
    <w:name w:val="Hyperlink"/>
    <w:basedOn w:val="a0"/>
    <w:uiPriority w:val="99"/>
    <w:unhideWhenUsed/>
    <w:rsid w:val="00CC42C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55E59"/>
    <w:rPr>
      <w:color w:val="800080" w:themeColor="followedHyperlink"/>
      <w:u w:val="single"/>
    </w:rPr>
  </w:style>
  <w:style w:type="character" w:customStyle="1" w:styleId="-">
    <w:name w:val="Интернет-ссылка"/>
    <w:rsid w:val="00277E6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qFormat/>
    <w:rsid w:val="00FB704A"/>
    <w:pPr>
      <w:spacing w:line="360" w:lineRule="auto"/>
      <w:ind w:left="-567" w:right="-766" w:firstLine="567"/>
      <w:jc w:val="both"/>
    </w:pPr>
    <w:rPr>
      <w:sz w:val="24"/>
    </w:rPr>
  </w:style>
  <w:style w:type="character" w:styleId="a9">
    <w:name w:val="Hyperlink"/>
    <w:basedOn w:val="a0"/>
    <w:uiPriority w:val="99"/>
    <w:unhideWhenUsed/>
    <w:rsid w:val="00CC42C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55E59"/>
    <w:rPr>
      <w:color w:val="800080" w:themeColor="followedHyperlink"/>
      <w:u w:val="single"/>
    </w:rPr>
  </w:style>
  <w:style w:type="character" w:customStyle="1" w:styleId="-">
    <w:name w:val="Интернет-ссылка"/>
    <w:rsid w:val="00277E6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cson_dobrota?w=wall674959742_386%2Fall" TargetMode="External"/><Relationship Id="rId13" Type="http://schemas.openxmlformats.org/officeDocument/2006/relationships/hyperlink" Target="https://szn.amurobl.ru/posts/agency_news/blagoveshchenskiy-tsentr-dobrota-provodit-zanyatiya-po-kompleksnoy-reabilitatsii-i-abilitatsii-detey/" TargetMode="External"/><Relationship Id="rId18" Type="http://schemas.openxmlformats.org/officeDocument/2006/relationships/hyperlink" Target="https://dobrotablag.ru/kratkosrochnye-programmy-kompleksnoj-reabilitacii-i-abilitacii-detej-invalidov-ya-mogu-2/" TargetMode="External"/><Relationship Id="rId26" Type="http://schemas.openxmlformats.org/officeDocument/2006/relationships/hyperlink" Target="https://dobrotabla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mpravda.ru/2022/10/06/116201.html" TargetMode="External"/><Relationship Id="rId7" Type="http://schemas.openxmlformats.org/officeDocument/2006/relationships/hyperlink" Target="https://vk.com/kcson_dobrota?w=wall674959742_402%2Fall" TargetMode="External"/><Relationship Id="rId12" Type="http://schemas.openxmlformats.org/officeDocument/2006/relationships/hyperlink" Target="https://vk.com/kcson_dobrota?w=wall674959742_352%2Fall" TargetMode="External"/><Relationship Id="rId17" Type="http://schemas.openxmlformats.org/officeDocument/2006/relationships/hyperlink" Target="https://dobrotablag.ru/mobilnaya-brigada-dobronika/" TargetMode="External"/><Relationship Id="rId25" Type="http://schemas.openxmlformats.org/officeDocument/2006/relationships/hyperlink" Target="mailto:kcson_dobrota@amursz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rotablag.ru/adaptivnaya-fizicheskaya-kultura-na-domu-2/" TargetMode="External"/><Relationship Id="rId20" Type="http://schemas.openxmlformats.org/officeDocument/2006/relationships/hyperlink" Target="http://my-madonna.ru/article/kakuyu-pomosch-okazyivaet-mikroreabilitatsionnyiy-dobrotsen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rteka.com/contest/practice/socialnaa-sluzba-mikroreabilitacionnyj-dobrocentr" TargetMode="External"/><Relationship Id="rId11" Type="http://schemas.openxmlformats.org/officeDocument/2006/relationships/hyperlink" Target="https://vk.com/kcson_dobrota?w=wall674959742_357%2Fall" TargetMode="External"/><Relationship Id="rId24" Type="http://schemas.openxmlformats.org/officeDocument/2006/relationships/hyperlink" Target="https://&#1090;&#1074;&#1075;&#1086;&#1088;&#1086;&#1076;.&#1088;&#1092;/news/blagoveschentsi-s-ovz-preodolevayut-sebya-pri-pomoschi-viezdnih-spetsialistov-i-trenazhe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n.amurobl.ru/posts/agency_news/blagoveshchenskiy-tsentr-dobrota-okazyvaet-uslugi-po-reabilitatsii-detey-invalidov-na-domu-/" TargetMode="External"/><Relationship Id="rId23" Type="http://schemas.openxmlformats.org/officeDocument/2006/relationships/hyperlink" Target="https://gtrkamur.ru/news/2022/06/27/2390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kcson_dobrota?w=wall674959742_366%2Fall" TargetMode="External"/><Relationship Id="rId19" Type="http://schemas.openxmlformats.org/officeDocument/2006/relationships/hyperlink" Target="https://www.amur.kp.ru/online/news/4703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cson_dobrota?w=wall674959742_377%2Fall" TargetMode="External"/><Relationship Id="rId14" Type="http://schemas.openxmlformats.org/officeDocument/2006/relationships/hyperlink" Target="https://szn.amurobl.ru/posts/agency_news/v-blagoveshchenskom-kompleksnom-tsentre-dobrota-rabotaet-sluzhba-mikroreabilitatsionnyy-tsentr-spets/" TargetMode="External"/><Relationship Id="rId22" Type="http://schemas.openxmlformats.org/officeDocument/2006/relationships/hyperlink" Target="https://&#1090;&#1074;&#1075;&#1086;&#1088;&#1086;&#1076;.&#1088;&#1092;/news/v-blagoveschenske-poyavilsya-peredvizhnoi-mikroreabilitatsionnii-dobrotsentr-s-prokatom-trenazher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Юламанова Клара Ганеевна</dc:creator>
  <cp:keywords/>
  <dc:description/>
  <cp:lastModifiedBy>Федотова Маргарита Михайловна</cp:lastModifiedBy>
  <cp:revision>3</cp:revision>
  <cp:lastPrinted>2023-02-01T01:07:00Z</cp:lastPrinted>
  <dcterms:created xsi:type="dcterms:W3CDTF">2023-02-01T08:17:00Z</dcterms:created>
  <dcterms:modified xsi:type="dcterms:W3CDTF">2023-11-03T07:05:00Z</dcterms:modified>
</cp:coreProperties>
</file>