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150E" w14:textId="77777777" w:rsidR="00843693" w:rsidRPr="00BE1CB8" w:rsidRDefault="00843693" w:rsidP="008436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1CB8">
        <w:rPr>
          <w:rFonts w:ascii="Times New Roman" w:hAnsi="Times New Roman" w:cs="Times New Roman"/>
          <w:b/>
          <w:bCs/>
          <w:sz w:val="28"/>
          <w:szCs w:val="24"/>
        </w:rPr>
        <w:t>Государственное автономное учреждение Новосибирской области «Областной центр социальной помощи семье и детям «Морской залив»</w:t>
      </w:r>
    </w:p>
    <w:tbl>
      <w:tblPr>
        <w:tblStyle w:val="TableGrid"/>
        <w:tblW w:w="10029" w:type="dxa"/>
        <w:tblInd w:w="0" w:type="dxa"/>
        <w:tblCellMar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4820"/>
        <w:gridCol w:w="5209"/>
      </w:tblGrid>
      <w:tr w:rsidR="00843693" w:rsidRPr="003C6C52" w14:paraId="42019989" w14:textId="77777777" w:rsidTr="006E3B20">
        <w:trPr>
          <w:trHeight w:val="444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66A95CD" w14:textId="77777777" w:rsidR="00843693" w:rsidRPr="003C6C52" w:rsidRDefault="00843693" w:rsidP="006E3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</w:t>
            </w:r>
          </w:p>
        </w:tc>
      </w:tr>
      <w:tr w:rsidR="00843693" w:rsidRPr="003C6C52" w14:paraId="5CBB7C13" w14:textId="77777777" w:rsidTr="006E3B20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0239" w14:textId="77777777" w:rsidR="00843693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субъекта </w:t>
            </w:r>
          </w:p>
          <w:p w14:paraId="149E1C4D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766A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843693" w:rsidRPr="003C6C52" w14:paraId="6559356B" w14:textId="77777777" w:rsidTr="006E3B20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CE41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Орган исполнительной власти субъекта Российской Федерации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55EE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Новосибирской области</w:t>
            </w:r>
          </w:p>
        </w:tc>
      </w:tr>
      <w:tr w:rsidR="00843693" w:rsidRPr="003C6C52" w14:paraId="070B2C8A" w14:textId="77777777" w:rsidTr="006E3B20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3F49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9F33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Государственное автономное        </w:t>
            </w:r>
            <w:proofErr w:type="gramStart"/>
            <w:r w:rsidRPr="003C6C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учреждение  Новосибирской</w:t>
            </w:r>
            <w:proofErr w:type="gramEnd"/>
            <w:r w:rsidRPr="003C6C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области  «Областной центр     социальной  помощи семье и детям  «Морской залив»</w:t>
            </w:r>
          </w:p>
        </w:tc>
      </w:tr>
      <w:tr w:rsidR="00843693" w:rsidRPr="003C6C52" w14:paraId="7811DA10" w14:textId="77777777" w:rsidTr="006E3B20">
        <w:trPr>
          <w:trHeight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68C6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4814" w14:textId="77777777" w:rsidR="00843693" w:rsidRPr="003C6C52" w:rsidRDefault="00843693" w:rsidP="006E3B20">
            <w:pPr>
              <w:widowControl w:val="0"/>
              <w:rPr>
                <w:rFonts w:ascii="Times New Roman" w:hAnsi="Times New Roman" w:cs="Times New Roman"/>
                <w:color w:val="003380"/>
                <w:kern w:val="24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 xml:space="preserve">630555, </w:t>
            </w:r>
            <w:r w:rsidRPr="003C6C5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Новосибирская </w:t>
            </w:r>
            <w:proofErr w:type="gramStart"/>
            <w:r w:rsidRPr="003C6C5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область,  Новосибирский</w:t>
            </w:r>
            <w:proofErr w:type="gramEnd"/>
            <w:r w:rsidRPr="003C6C5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район, п. Голубой Залив, ул. Морская, 1А </w:t>
            </w:r>
          </w:p>
        </w:tc>
      </w:tr>
      <w:tr w:rsidR="00843693" w:rsidRPr="003C6C52" w14:paraId="3658FF5C" w14:textId="77777777" w:rsidTr="006E3B20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9DDC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электронная почта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D91D" w14:textId="77777777" w:rsidR="00843693" w:rsidRPr="003C6C52" w:rsidRDefault="00843693" w:rsidP="006E3B2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8 (383) 240-87-72, morskoi-zaliv@yandex.ru </w:t>
            </w:r>
          </w:p>
        </w:tc>
      </w:tr>
      <w:tr w:rsidR="00843693" w:rsidRPr="003C6C52" w14:paraId="26E7DAC8" w14:textId="77777777" w:rsidTr="006E3B20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2D63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F4F4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 Целиков</w:t>
            </w:r>
          </w:p>
        </w:tc>
      </w:tr>
      <w:tr w:rsidR="00843693" w:rsidRPr="003C6C52" w14:paraId="3BCD5B6F" w14:textId="77777777" w:rsidTr="006E3B20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EF98" w14:textId="77777777" w:rsidR="00843693" w:rsidRPr="003C6C52" w:rsidRDefault="00843693" w:rsidP="006E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(ответственный 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исполнитель) программы 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ab/>
              <w:t>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площадки, 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51E4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 </w:t>
            </w:r>
            <w:proofErr w:type="spell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B67018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8 (383) 240-87-75</w:t>
            </w:r>
          </w:p>
          <w:p w14:paraId="78F72181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693" w:rsidRPr="003C6C52" w14:paraId="75934746" w14:textId="77777777" w:rsidTr="006E3B20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77AE" w14:textId="77777777" w:rsidR="00843693" w:rsidRPr="003C6C52" w:rsidRDefault="00843693" w:rsidP="006E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на сайте организации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3D8E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3C6C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http://mzaliv.ru/stazhirovochnaya-ploshchadka</w:t>
              </w:r>
            </w:hyperlink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3693" w:rsidRPr="003C6C52" w14:paraId="7532160C" w14:textId="77777777" w:rsidTr="006E3B20">
        <w:trPr>
          <w:trHeight w:val="458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E224EB4" w14:textId="77777777" w:rsidR="00843693" w:rsidRPr="003C6C52" w:rsidRDefault="00843693" w:rsidP="006E3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программе</w:t>
            </w:r>
            <w:r w:rsidRPr="003C6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6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proofErr w:type="spellStart"/>
            <w:r w:rsidRPr="003C6C52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3C6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 </w:t>
            </w:r>
          </w:p>
        </w:tc>
      </w:tr>
      <w:tr w:rsidR="00843693" w:rsidRPr="003C6C52" w14:paraId="05742A30" w14:textId="77777777" w:rsidTr="006E3B20">
        <w:trPr>
          <w:trHeight w:val="7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AF37" w14:textId="77777777" w:rsidR="00843693" w:rsidRPr="003C6C52" w:rsidRDefault="00843693" w:rsidP="006E3B20">
            <w:pPr>
              <w:spacing w:after="45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</w:p>
          <w:p w14:paraId="06429758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AD96" w14:textId="77777777" w:rsidR="00843693" w:rsidRPr="003C6C52" w:rsidRDefault="00843693" w:rsidP="006E3B2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Комплексная помощь детям с расстройством аутистического спектра и их семьям </w:t>
            </w:r>
          </w:p>
        </w:tc>
      </w:tr>
      <w:tr w:rsidR="00843693" w:rsidRPr="003C6C52" w14:paraId="03665DC0" w14:textId="77777777" w:rsidTr="006E3B20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2CFB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(часы/дни)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634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32 часа, 5 дней</w:t>
            </w:r>
          </w:p>
        </w:tc>
      </w:tr>
      <w:tr w:rsidR="00843693" w:rsidRPr="003C6C52" w14:paraId="1D62C19C" w14:textId="77777777" w:rsidTr="006E3B20">
        <w:trPr>
          <w:trHeight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2E99" w14:textId="77777777" w:rsidR="00843693" w:rsidRPr="003C6C52" w:rsidRDefault="00843693" w:rsidP="006E3B20">
            <w:pPr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Модули программы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5EA0" w14:textId="77777777" w:rsidR="00843693" w:rsidRPr="00550BE4" w:rsidRDefault="00843693" w:rsidP="00843693">
            <w:pPr>
              <w:pStyle w:val="a4"/>
              <w:numPr>
                <w:ilvl w:val="0"/>
                <w:numId w:val="2"/>
              </w:numPr>
              <w:spacing w:after="0"/>
              <w:ind w:left="0" w:right="7" w:firstLine="360"/>
              <w:rPr>
                <w:rFonts w:eastAsiaTheme="minorEastAsia"/>
                <w:szCs w:val="28"/>
              </w:rPr>
            </w:pPr>
            <w:r w:rsidRPr="00550BE4">
              <w:rPr>
                <w:rFonts w:eastAsiaTheme="minorEastAsia"/>
                <w:szCs w:val="28"/>
              </w:rPr>
              <w:t>Модель оказания комплексной помощи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550BE4">
              <w:rPr>
                <w:rFonts w:eastAsiaTheme="minorEastAsia"/>
                <w:szCs w:val="28"/>
              </w:rPr>
              <w:t>детям с расстройством аутистического спектра и их семьям</w:t>
            </w:r>
            <w:r>
              <w:rPr>
                <w:rFonts w:eastAsiaTheme="minorEastAsia"/>
                <w:szCs w:val="28"/>
              </w:rPr>
              <w:t>.</w:t>
            </w:r>
            <w:r w:rsidRPr="00550BE4">
              <w:rPr>
                <w:rFonts w:eastAsiaTheme="minorEastAsia"/>
                <w:szCs w:val="28"/>
              </w:rPr>
              <w:t xml:space="preserve"> </w:t>
            </w:r>
          </w:p>
          <w:p w14:paraId="30C1FF0F" w14:textId="77777777" w:rsidR="00843693" w:rsidRPr="00550BE4" w:rsidRDefault="00843693" w:rsidP="00843693">
            <w:pPr>
              <w:pStyle w:val="a4"/>
              <w:numPr>
                <w:ilvl w:val="0"/>
                <w:numId w:val="2"/>
              </w:numPr>
              <w:spacing w:after="0"/>
              <w:ind w:left="0" w:firstLine="360"/>
              <w:rPr>
                <w:rFonts w:eastAsiaTheme="minorEastAsia"/>
                <w:szCs w:val="28"/>
              </w:rPr>
            </w:pPr>
            <w:r w:rsidRPr="003C6C52">
              <w:rPr>
                <w:bCs/>
                <w:szCs w:val="28"/>
              </w:rPr>
              <w:t>Современные технологии медико-социальной и психолого-педагогической помощи детям с расстройством аутистического спектра</w:t>
            </w:r>
            <w:r>
              <w:rPr>
                <w:bCs/>
                <w:szCs w:val="28"/>
              </w:rPr>
              <w:t>.</w:t>
            </w:r>
          </w:p>
        </w:tc>
      </w:tr>
      <w:tr w:rsidR="00843693" w:rsidRPr="003C6C52" w14:paraId="06547431" w14:textId="77777777" w:rsidTr="006E3B20">
        <w:trPr>
          <w:trHeight w:val="6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4B5F" w14:textId="77777777" w:rsidR="00843693" w:rsidRPr="003C6C52" w:rsidRDefault="00843693" w:rsidP="006E3B20">
            <w:pPr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14625C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46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Модель оказания комплексной помощи</w:t>
            </w:r>
          </w:p>
          <w:p w14:paraId="501A6336" w14:textId="77777777" w:rsidR="00843693" w:rsidRPr="003C6C52" w:rsidRDefault="00843693" w:rsidP="006E3B20">
            <w:pPr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детям с расстройством аутистического спектра и их семьям </w:t>
            </w:r>
          </w:p>
          <w:p w14:paraId="1F5CF772" w14:textId="77777777" w:rsidR="00843693" w:rsidRPr="003C6C52" w:rsidRDefault="00843693" w:rsidP="006E3B20">
            <w:pPr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884F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>Форма занятий: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практико-ориентированные семинары (лекции, презентации, </w:t>
            </w:r>
            <w:proofErr w:type="gram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тренинги,  круглый</w:t>
            </w:r>
            <w:proofErr w:type="gram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стол).</w:t>
            </w:r>
          </w:p>
          <w:p w14:paraId="6CB32BDE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>Краткое содержание:</w:t>
            </w:r>
          </w:p>
          <w:p w14:paraId="30A6D671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«Модель оказания психолого-педагогической помощи детям с расстройством аутистического спектра и их семьям»</w:t>
            </w:r>
          </w:p>
          <w:p w14:paraId="0B7D6B05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и речевых навыков у детей с расстройством аутистического спектра» </w:t>
            </w:r>
          </w:p>
          <w:p w14:paraId="657F5A9B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«Роль педагога - психолога в социализации детей, имеющих расстройство аутистического спектра в раннем возрасте»</w:t>
            </w:r>
          </w:p>
          <w:p w14:paraId="61C3EA90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«Включение метода сенсорной интеграции в </w:t>
            </w:r>
            <w:proofErr w:type="spell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абилитацию</w:t>
            </w:r>
            <w:proofErr w:type="spell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детей с расстройством аутистического спектра»</w:t>
            </w:r>
          </w:p>
          <w:p w14:paraId="340A72A0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«Использование сенсорных игр в работе с детьми с расстройством аутистического спектра»</w:t>
            </w:r>
          </w:p>
          <w:p w14:paraId="0FDC3593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«Тренинг детско-родительских отношений на основе игрового взаимодействия»</w:t>
            </w:r>
          </w:p>
          <w:p w14:paraId="0E000CE4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Методы  работы</w:t>
            </w:r>
            <w:proofErr w:type="gram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дефектолога в процессе развития познавательной активности у детей с расстройством 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аутистического спектра»</w:t>
            </w:r>
          </w:p>
          <w:p w14:paraId="32FB3B0E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«Применение метода Марии Монтессори в работе с детьми с расстройством аутистического спектра»</w:t>
            </w:r>
          </w:p>
          <w:p w14:paraId="6B1552B6" w14:textId="77777777" w:rsidR="00843693" w:rsidRPr="003C6C52" w:rsidRDefault="00843693" w:rsidP="006E3B20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Посещения с целью обмена опытом:</w:t>
            </w:r>
          </w:p>
          <w:p w14:paraId="2C130D06" w14:textId="77777777" w:rsidR="00843693" w:rsidRPr="003C6C52" w:rsidRDefault="00843693" w:rsidP="006E3B2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after="0"/>
              <w:ind w:left="142" w:firstLine="0"/>
              <w:jc w:val="left"/>
              <w:rPr>
                <w:szCs w:val="28"/>
              </w:rPr>
            </w:pPr>
            <w:r w:rsidRPr="003C6C52">
              <w:rPr>
                <w:bCs/>
                <w:iCs/>
                <w:szCs w:val="28"/>
              </w:rPr>
              <w:t>Государственное автономное стационарное учреждение социального обслуживания Новосибирской области</w:t>
            </w:r>
            <w:r w:rsidRPr="003C6C52">
              <w:rPr>
                <w:szCs w:val="28"/>
              </w:rPr>
              <w:t xml:space="preserve"> </w:t>
            </w:r>
            <w:r w:rsidRPr="003C6C52">
              <w:rPr>
                <w:bCs/>
                <w:iCs/>
                <w:szCs w:val="28"/>
              </w:rPr>
              <w:t>«</w:t>
            </w:r>
            <w:proofErr w:type="spellStart"/>
            <w:r w:rsidRPr="003C6C52">
              <w:rPr>
                <w:bCs/>
                <w:iCs/>
                <w:szCs w:val="28"/>
              </w:rPr>
              <w:t>Ояшинский</w:t>
            </w:r>
            <w:proofErr w:type="spellEnd"/>
            <w:r w:rsidRPr="003C6C52">
              <w:rPr>
                <w:bCs/>
                <w:iCs/>
                <w:szCs w:val="28"/>
              </w:rPr>
              <w:t xml:space="preserve"> дом-интернат для детей – инвалидов и молодых инвалидов, имеющих психические расстройства»</w:t>
            </w:r>
          </w:p>
          <w:p w14:paraId="71E77139" w14:textId="77777777" w:rsidR="00843693" w:rsidRPr="003C6C52" w:rsidRDefault="00843693" w:rsidP="006E3B2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425"/>
              </w:tabs>
              <w:spacing w:after="0"/>
              <w:ind w:left="142" w:firstLine="0"/>
              <w:jc w:val="left"/>
              <w:rPr>
                <w:bCs/>
                <w:iCs/>
                <w:szCs w:val="28"/>
              </w:rPr>
            </w:pPr>
            <w:r w:rsidRPr="003C6C52">
              <w:rPr>
                <w:bCs/>
                <w:iCs/>
                <w:szCs w:val="28"/>
              </w:rPr>
              <w:t xml:space="preserve">Ресурсный центр сопровождения обучающихся с ограниченными возможностями здоровья </w:t>
            </w:r>
            <w:r w:rsidRPr="003C6C52">
              <w:rPr>
                <w:szCs w:val="28"/>
              </w:rPr>
              <w:t>ГБОУ ВО "НГПУ" </w:t>
            </w:r>
          </w:p>
          <w:p w14:paraId="56EF93F0" w14:textId="77777777" w:rsidR="00843693" w:rsidRPr="003C6C52" w:rsidRDefault="00843693" w:rsidP="006E3B2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/>
              <w:ind w:left="142" w:firstLine="0"/>
              <w:jc w:val="left"/>
              <w:rPr>
                <w:szCs w:val="28"/>
              </w:rPr>
            </w:pPr>
            <w:r w:rsidRPr="003C6C52">
              <w:rPr>
                <w:bCs/>
                <w:iCs/>
                <w:szCs w:val="28"/>
              </w:rPr>
              <w:t xml:space="preserve">Региональный ресурсный центр «Семья и </w:t>
            </w:r>
            <w:proofErr w:type="gramStart"/>
            <w:r w:rsidRPr="003C6C52">
              <w:rPr>
                <w:bCs/>
                <w:iCs/>
                <w:szCs w:val="28"/>
              </w:rPr>
              <w:t>дети»</w:t>
            </w:r>
            <w:r w:rsidRPr="003C6C52">
              <w:rPr>
                <w:bCs/>
                <w:iCs/>
                <w:szCs w:val="28"/>
                <w:lang w:val="en-US"/>
              </w:rPr>
              <w:t> </w:t>
            </w:r>
            <w:r w:rsidRPr="003C6C52">
              <w:rPr>
                <w:bCs/>
                <w:iCs/>
                <w:szCs w:val="28"/>
              </w:rPr>
              <w:t xml:space="preserve"> ФГБОУ</w:t>
            </w:r>
            <w:proofErr w:type="gramEnd"/>
            <w:r w:rsidRPr="003C6C52">
              <w:rPr>
                <w:bCs/>
                <w:iCs/>
                <w:szCs w:val="28"/>
              </w:rPr>
              <w:t xml:space="preserve"> ВО «НГПУ»</w:t>
            </w:r>
          </w:p>
          <w:p w14:paraId="400B3E52" w14:textId="77777777" w:rsidR="00843693" w:rsidRDefault="00843693" w:rsidP="006E3B2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spacing w:after="0"/>
              <w:ind w:left="142" w:firstLine="0"/>
              <w:rPr>
                <w:szCs w:val="28"/>
              </w:rPr>
            </w:pPr>
            <w:r w:rsidRPr="003C6C52">
              <w:rPr>
                <w:bCs/>
                <w:kern w:val="36"/>
                <w:szCs w:val="28"/>
              </w:rPr>
              <w:t>Государственное автономное учреждение Новосибирской области «Областной центр социальной помощи семье и детям «Морской залив»</w:t>
            </w:r>
            <w:r w:rsidRPr="003C6C52">
              <w:rPr>
                <w:szCs w:val="28"/>
              </w:rPr>
              <w:t xml:space="preserve"> отделение реабилитации для детей с ограниченными возможностями»</w:t>
            </w:r>
          </w:p>
          <w:p w14:paraId="0A62AB5B" w14:textId="77777777" w:rsidR="00843693" w:rsidRPr="0014625C" w:rsidRDefault="00843693" w:rsidP="006E3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 часов</w:t>
            </w:r>
            <w:r w:rsidRPr="001462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46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843693" w:rsidRPr="003C6C52" w14:paraId="01D57EA9" w14:textId="77777777" w:rsidTr="006E3B20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1CC4" w14:textId="77777777" w:rsidR="00843693" w:rsidRPr="003C6C52" w:rsidRDefault="00843693" w:rsidP="006E3B20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Модуль 2.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C6C52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технологии медико-социальной и психолого-педагогической помощи детям с расстройством аутистического спектра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8869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>Форма занятий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: практико-ориентированные семинары (лекции, презентации, </w:t>
            </w:r>
            <w:proofErr w:type="gram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тренинги,  круглый</w:t>
            </w:r>
            <w:proofErr w:type="gram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стол.  </w:t>
            </w:r>
          </w:p>
          <w:p w14:paraId="0233EBB5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>Краткое содержание:</w:t>
            </w:r>
          </w:p>
          <w:p w14:paraId="1CE61DC7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Комплексный функциональный подход в оказании помощи детям с расстройством аутистического спектра и их семьям»</w:t>
            </w:r>
          </w:p>
          <w:p w14:paraId="4311166A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Неврологические проблемы у детей с расстройством аутистического спектра»</w:t>
            </w:r>
          </w:p>
          <w:p w14:paraId="0195B70E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Генетические и метаболические 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аспекты психологических и поведенческих нарушений у детей с расстройством аутистического спектра»</w:t>
            </w:r>
          </w:p>
          <w:p w14:paraId="679C3FB1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индивидуального образовательного маршрута обучающихся с расстройством аутистического спектра»</w:t>
            </w:r>
          </w:p>
          <w:p w14:paraId="70445E90" w14:textId="77777777" w:rsidR="00843693" w:rsidRPr="003C6C52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обучающихся </w:t>
            </w:r>
            <w:proofErr w:type="gram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с  расстройством</w:t>
            </w:r>
            <w:proofErr w:type="gram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аутистического спектра в рамках общеобразовательной школы»</w:t>
            </w:r>
          </w:p>
          <w:p w14:paraId="09ECA9E2" w14:textId="77777777" w:rsidR="00843693" w:rsidRDefault="00843693" w:rsidP="006E3B20">
            <w:pPr>
              <w:widowControl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Роль и взаимодействие врача психиатра с дефектологическими структурами в реабилитации детей с расстройством аутистического спектра»</w:t>
            </w:r>
          </w:p>
          <w:p w14:paraId="573E0869" w14:textId="77777777" w:rsidR="00843693" w:rsidRPr="0014625C" w:rsidRDefault="00843693" w:rsidP="006E3B20">
            <w:pPr>
              <w:tabs>
                <w:tab w:val="left" w:pos="1721"/>
              </w:tabs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25C">
              <w:rPr>
                <w:rFonts w:ascii="Times New Roman" w:hAnsi="Times New Roman" w:cs="Times New Roman"/>
                <w:b/>
                <w:sz w:val="28"/>
                <w:szCs w:val="28"/>
              </w:rPr>
              <w:t>13,5 часов</w:t>
            </w:r>
            <w:r w:rsidRPr="0014625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843693" w:rsidRPr="003C6C52" w14:paraId="21ED77EC" w14:textId="77777777" w:rsidTr="006E3B20">
        <w:trPr>
          <w:trHeight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DD0D" w14:textId="77777777" w:rsidR="00843693" w:rsidRPr="003C6C52" w:rsidRDefault="00843693" w:rsidP="006E3B20">
            <w:pPr>
              <w:spacing w:after="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участников стажировки в </w:t>
            </w:r>
          </w:p>
          <w:p w14:paraId="2FF53CC1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7A6C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</w:tr>
      <w:tr w:rsidR="00843693" w:rsidRPr="003C6C52" w14:paraId="59647909" w14:textId="77777777" w:rsidTr="006E3B20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67C9" w14:textId="77777777" w:rsidR="00843693" w:rsidRPr="003C6C52" w:rsidRDefault="00843693" w:rsidP="006E3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проведения стажировок 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5B2" w14:textId="77777777" w:rsidR="00843693" w:rsidRPr="003C6C52" w:rsidRDefault="00843693" w:rsidP="006E3B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02.10 – 06.10.2023 г.</w:t>
            </w:r>
          </w:p>
        </w:tc>
      </w:tr>
      <w:tr w:rsidR="00843693" w:rsidRPr="003C6C52" w14:paraId="7FE21E10" w14:textId="77777777" w:rsidTr="006E3B20">
        <w:trPr>
          <w:trHeight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3345" w14:textId="77777777" w:rsidR="00843693" w:rsidRPr="003C6C52" w:rsidRDefault="00843693" w:rsidP="006E3B20">
            <w:pPr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организаций, включенных для посещения (представления) в период стажировок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D893" w14:textId="77777777" w:rsidR="00843693" w:rsidRPr="003C6C52" w:rsidRDefault="00843693" w:rsidP="006E3B20">
            <w:pPr>
              <w:widowControl w:val="0"/>
              <w:rPr>
                <w:rFonts w:ascii="Times New Roman" w:hAnsi="Times New Roman" w:cs="Times New Roman"/>
                <w:kern w:val="28"/>
                <w:sz w:val="28"/>
                <w:szCs w:val="28"/>
                <w14:cntxtAlts/>
              </w:rPr>
            </w:pPr>
            <w:r w:rsidRPr="003C6C52">
              <w:rPr>
                <w:rFonts w:ascii="Times New Roman" w:hAnsi="Times New Roman" w:cs="Times New Roman"/>
                <w:kern w:val="28"/>
                <w:sz w:val="28"/>
                <w:szCs w:val="28"/>
                <w14:cntxtAlts/>
              </w:rPr>
              <w:t>1.МБОУ СОШ «Перспектива»,</w:t>
            </w:r>
          </w:p>
          <w:p w14:paraId="651458A4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ЦКРиП</w:t>
            </w:r>
            <w:proofErr w:type="spell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Ариель</w:t>
            </w:r>
            <w:proofErr w:type="spell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»/ Центр «Диада +»</w:t>
            </w:r>
          </w:p>
          <w:p w14:paraId="5899723B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3. ООО «Медико-генетические технологии»</w:t>
            </w:r>
          </w:p>
          <w:p w14:paraId="11C0156E" w14:textId="77777777" w:rsidR="00843693" w:rsidRPr="003C6C52" w:rsidRDefault="00843693" w:rsidP="006E3B20">
            <w:pPr>
              <w:widowControl w:val="0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Государственное автономное стационарное учреждение социального обслуживания Новосибирской области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3C6C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Ояшинский</w:t>
            </w:r>
            <w:proofErr w:type="spellEnd"/>
            <w:r w:rsidRPr="003C6C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дом-интернат для детей – инвалидов и молодых инвалидов, имеющих психические расстройства»</w:t>
            </w:r>
          </w:p>
          <w:p w14:paraId="1102E831" w14:textId="77777777" w:rsidR="00843693" w:rsidRPr="003C6C52" w:rsidRDefault="00843693" w:rsidP="006E3B20">
            <w:pPr>
              <w:pStyle w:val="a4"/>
              <w:widowControl w:val="0"/>
              <w:tabs>
                <w:tab w:val="left" w:pos="282"/>
              </w:tabs>
              <w:spacing w:after="0"/>
              <w:ind w:left="0" w:firstLine="0"/>
              <w:jc w:val="left"/>
              <w:rPr>
                <w:bCs/>
                <w:iCs/>
                <w:szCs w:val="28"/>
              </w:rPr>
            </w:pPr>
            <w:r w:rsidRPr="003C6C52">
              <w:rPr>
                <w:bCs/>
                <w:iCs/>
                <w:szCs w:val="28"/>
              </w:rPr>
              <w:t xml:space="preserve">5. Ресурсный центр сопровождения обучающихся с ограниченными возможностями здоровья </w:t>
            </w:r>
            <w:r w:rsidRPr="003C6C52">
              <w:rPr>
                <w:szCs w:val="28"/>
              </w:rPr>
              <w:t xml:space="preserve">ГБОУ ВО </w:t>
            </w:r>
            <w:r w:rsidRPr="003C6C52">
              <w:rPr>
                <w:szCs w:val="28"/>
              </w:rPr>
              <w:lastRenderedPageBreak/>
              <w:t>"НГПУ" </w:t>
            </w:r>
          </w:p>
          <w:p w14:paraId="3792615D" w14:textId="77777777" w:rsidR="00843693" w:rsidRPr="003C6C52" w:rsidRDefault="00843693" w:rsidP="006E3B20">
            <w:pPr>
              <w:pStyle w:val="a4"/>
              <w:widowControl w:val="0"/>
              <w:tabs>
                <w:tab w:val="left" w:pos="282"/>
              </w:tabs>
              <w:spacing w:after="0"/>
              <w:ind w:left="0" w:firstLine="0"/>
              <w:jc w:val="left"/>
              <w:rPr>
                <w:szCs w:val="28"/>
              </w:rPr>
            </w:pPr>
            <w:r w:rsidRPr="003C6C52">
              <w:rPr>
                <w:bCs/>
                <w:iCs/>
                <w:szCs w:val="28"/>
              </w:rPr>
              <w:t xml:space="preserve">6. Региональный ресурсный центр «Семья и </w:t>
            </w:r>
            <w:proofErr w:type="gramStart"/>
            <w:r w:rsidRPr="003C6C52">
              <w:rPr>
                <w:bCs/>
                <w:iCs/>
                <w:szCs w:val="28"/>
              </w:rPr>
              <w:t>дети»</w:t>
            </w:r>
            <w:r w:rsidRPr="003C6C52">
              <w:rPr>
                <w:bCs/>
                <w:iCs/>
                <w:szCs w:val="28"/>
                <w:lang w:val="en-US"/>
              </w:rPr>
              <w:t> </w:t>
            </w:r>
            <w:r w:rsidRPr="003C6C52">
              <w:rPr>
                <w:bCs/>
                <w:iCs/>
                <w:szCs w:val="28"/>
              </w:rPr>
              <w:t xml:space="preserve"> ФГБОУ</w:t>
            </w:r>
            <w:proofErr w:type="gramEnd"/>
            <w:r w:rsidRPr="003C6C52">
              <w:rPr>
                <w:bCs/>
                <w:iCs/>
                <w:szCs w:val="28"/>
              </w:rPr>
              <w:t xml:space="preserve"> ВО «НГПУ»</w:t>
            </w:r>
          </w:p>
          <w:p w14:paraId="05AE0428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7. Государственное автономное учреждение Новосибирской области «Областной центр социальной помощи семье и детям «Морской залив»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реабилитации для детей с ограниченными </w:t>
            </w:r>
            <w:proofErr w:type="gram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возможностями»</w:t>
            </w:r>
            <w:r w:rsidRPr="003C6C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  <w:tr w:rsidR="00843693" w:rsidRPr="003C6C52" w14:paraId="11565426" w14:textId="77777777" w:rsidTr="006E3B20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3A1C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выдаваемый после завершения стажировки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0608" w14:textId="77777777" w:rsidR="00843693" w:rsidRPr="003C6C52" w:rsidRDefault="00843693" w:rsidP="006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профессиональной </w:t>
            </w:r>
            <w:proofErr w:type="spellStart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3C6C5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</w:t>
            </w:r>
          </w:p>
        </w:tc>
      </w:tr>
    </w:tbl>
    <w:p w14:paraId="408A3702" w14:textId="77777777" w:rsidR="003A1433" w:rsidRDefault="003A1433"/>
    <w:sectPr w:rsidR="003A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6FBD"/>
    <w:multiLevelType w:val="hybridMultilevel"/>
    <w:tmpl w:val="4F9A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52DE"/>
    <w:multiLevelType w:val="hybridMultilevel"/>
    <w:tmpl w:val="88B05976"/>
    <w:lvl w:ilvl="0" w:tplc="2C900A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93"/>
    <w:rsid w:val="003A1433"/>
    <w:rsid w:val="008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4E44"/>
  <w15:chartTrackingRefBased/>
  <w15:docId w15:val="{A63FEF1E-4DE6-4F31-AB18-8A22BF39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6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3693"/>
    <w:rPr>
      <w:color w:val="0000FF"/>
      <w:u w:val="single"/>
    </w:rPr>
  </w:style>
  <w:style w:type="table" w:customStyle="1" w:styleId="TableGrid">
    <w:name w:val="TableGrid"/>
    <w:rsid w:val="008436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43693"/>
    <w:pPr>
      <w:spacing w:after="49" w:line="269" w:lineRule="auto"/>
      <w:ind w:left="720" w:right="-1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zaliv.ru/stazhirovochnaya-ploshch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Куликова</dc:creator>
  <cp:keywords/>
  <dc:description/>
  <cp:lastModifiedBy>Ирина Куликова</cp:lastModifiedBy>
  <cp:revision>1</cp:revision>
  <dcterms:created xsi:type="dcterms:W3CDTF">2023-11-06T13:48:00Z</dcterms:created>
  <dcterms:modified xsi:type="dcterms:W3CDTF">2023-11-06T13:48:00Z</dcterms:modified>
</cp:coreProperties>
</file>