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4654"/>
      </w:tblGrid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D76E1B" w:rsidP="005E6E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Утверждено председателем правления  Фонда  поддержки детей,  находящихся в трудной жизненной ситуации, и </w:t>
            </w:r>
            <w:r w:rsidR="000F6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иректором Ассоциации малых и средних городов России </w:t>
            </w:r>
            <w:r w:rsidR="005E6E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23 ноября </w:t>
            </w:r>
            <w:bookmarkStart w:id="0" w:name="_GoBack"/>
            <w:bookmarkEnd w:id="0"/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201</w:t>
            </w:r>
            <w:r w:rsidR="00CC64B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г.</w:t>
            </w:r>
          </w:p>
        </w:tc>
      </w:tr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3E1D3B" w:rsidRPr="00BF6D4B" w:rsidRDefault="003E1D3B" w:rsidP="003E1D3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>Состав конкурсной комиссии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 w:rsidRPr="00BF6D4B">
        <w:rPr>
          <w:b/>
          <w:bCs/>
          <w:sz w:val="28"/>
          <w:szCs w:val="28"/>
        </w:rPr>
        <w:t>по определению победителей конкурса городов России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C7C2B">
        <w:rPr>
          <w:b/>
          <w:bCs/>
          <w:sz w:val="28"/>
          <w:szCs w:val="28"/>
        </w:rPr>
        <w:t>Дети разные важны!</w:t>
      </w:r>
      <w:r>
        <w:rPr>
          <w:b/>
          <w:bCs/>
          <w:sz w:val="28"/>
          <w:szCs w:val="28"/>
        </w:rPr>
        <w:t>»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3"/>
        <w:gridCol w:w="5232"/>
      </w:tblGrid>
      <w:tr w:rsidR="00CF7771" w:rsidRPr="002F2546" w:rsidTr="00847AAD">
        <w:trPr>
          <w:trHeight w:val="937"/>
        </w:trPr>
        <w:tc>
          <w:tcPr>
            <w:tcW w:w="4678" w:type="dxa"/>
          </w:tcPr>
          <w:p w:rsidR="00CF7771" w:rsidRPr="002F2546" w:rsidRDefault="00CF7771" w:rsidP="00213A41">
            <w:pPr>
              <w:pStyle w:val="Default"/>
              <w:numPr>
                <w:ilvl w:val="0"/>
                <w:numId w:val="2"/>
              </w:numPr>
              <w:spacing w:line="360" w:lineRule="exact"/>
              <w:ind w:left="317" w:hanging="284"/>
              <w:jc w:val="both"/>
              <w:rPr>
                <w:sz w:val="26"/>
                <w:szCs w:val="26"/>
              </w:rPr>
            </w:pPr>
            <w:r w:rsidRPr="00213A41">
              <w:rPr>
                <w:sz w:val="28"/>
                <w:szCs w:val="28"/>
              </w:rPr>
              <w:t>Карелова Галина Николаевна</w:t>
            </w:r>
          </w:p>
        </w:tc>
        <w:tc>
          <w:tcPr>
            <w:tcW w:w="5245" w:type="dxa"/>
            <w:gridSpan w:val="2"/>
          </w:tcPr>
          <w:p w:rsidR="00CF7771" w:rsidRDefault="00CF7771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</w:t>
            </w:r>
            <w:r w:rsidRPr="006938F1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председатель к</w:t>
            </w:r>
            <w:r w:rsidRPr="006938F1">
              <w:rPr>
                <w:b/>
                <w:bCs/>
                <w:sz w:val="28"/>
                <w:szCs w:val="28"/>
              </w:rPr>
              <w:t>онкурсной комиссии</w:t>
            </w:r>
            <w:r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CF7771" w:rsidRPr="002F2546" w:rsidRDefault="00CF7771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7771" w:rsidRPr="002F2546" w:rsidTr="00847AAD">
        <w:trPr>
          <w:trHeight w:val="937"/>
        </w:trPr>
        <w:tc>
          <w:tcPr>
            <w:tcW w:w="4678" w:type="dxa"/>
          </w:tcPr>
          <w:p w:rsidR="00CF7771" w:rsidRPr="0037500A" w:rsidRDefault="00CF7771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2. Гордеева Марина Владимировна</w:t>
            </w:r>
          </w:p>
        </w:tc>
        <w:tc>
          <w:tcPr>
            <w:tcW w:w="5245" w:type="dxa"/>
            <w:gridSpan w:val="2"/>
          </w:tcPr>
          <w:p w:rsidR="00CF7771" w:rsidRDefault="00CF7771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председатель правления Фонда поддержки детей, находящихся в трудной жизненной ситуации – </w:t>
            </w:r>
            <w:r>
              <w:rPr>
                <w:b/>
                <w:bCs/>
                <w:sz w:val="28"/>
                <w:szCs w:val="28"/>
              </w:rPr>
              <w:t>заместитель председателя к</w:t>
            </w:r>
            <w:r w:rsidRPr="002F2546">
              <w:rPr>
                <w:b/>
                <w:bCs/>
                <w:sz w:val="28"/>
                <w:szCs w:val="28"/>
              </w:rPr>
              <w:t xml:space="preserve">онкурсной комиссии </w:t>
            </w:r>
          </w:p>
          <w:p w:rsidR="00CF7771" w:rsidRPr="002F2546" w:rsidRDefault="00CF7771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7771" w:rsidRPr="002F2546" w:rsidTr="00847AAD">
        <w:trPr>
          <w:trHeight w:val="937"/>
        </w:trPr>
        <w:tc>
          <w:tcPr>
            <w:tcW w:w="4678" w:type="dxa"/>
          </w:tcPr>
          <w:p w:rsidR="00CF7771" w:rsidRPr="0037500A" w:rsidRDefault="00CF7771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3. Воронин Владимир Владимирович</w:t>
            </w:r>
          </w:p>
        </w:tc>
        <w:tc>
          <w:tcPr>
            <w:tcW w:w="5245" w:type="dxa"/>
            <w:gridSpan w:val="2"/>
          </w:tcPr>
          <w:p w:rsidR="00CF7771" w:rsidRDefault="00CF7771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- </w:t>
            </w:r>
            <w:r w:rsidRPr="002F2546">
              <w:rPr>
                <w:b/>
                <w:bCs/>
                <w:sz w:val="28"/>
                <w:szCs w:val="28"/>
              </w:rPr>
              <w:t>замес</w:t>
            </w:r>
            <w:r>
              <w:rPr>
                <w:b/>
                <w:bCs/>
                <w:sz w:val="28"/>
                <w:szCs w:val="28"/>
              </w:rPr>
              <w:t>титель председателя конкурсной к</w:t>
            </w:r>
            <w:r w:rsidRPr="002F2546">
              <w:rPr>
                <w:b/>
                <w:bCs/>
                <w:sz w:val="28"/>
                <w:szCs w:val="28"/>
              </w:rPr>
              <w:t xml:space="preserve">омиссии </w:t>
            </w:r>
          </w:p>
          <w:p w:rsidR="00CF7771" w:rsidRPr="002F2546" w:rsidRDefault="00CF7771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7771" w:rsidRPr="002F2546" w:rsidTr="00847AAD">
        <w:trPr>
          <w:trHeight w:val="387"/>
        </w:trPr>
        <w:tc>
          <w:tcPr>
            <w:tcW w:w="4678" w:type="dxa"/>
          </w:tcPr>
          <w:p w:rsidR="00CF7771" w:rsidRDefault="00B47E57" w:rsidP="00B47E57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7771">
              <w:rPr>
                <w:sz w:val="28"/>
                <w:szCs w:val="28"/>
              </w:rPr>
              <w:t xml:space="preserve">. </w:t>
            </w:r>
            <w:proofErr w:type="spellStart"/>
            <w:r w:rsidR="00CF7771">
              <w:rPr>
                <w:sz w:val="28"/>
                <w:szCs w:val="28"/>
              </w:rPr>
              <w:t>Белокрыльцева</w:t>
            </w:r>
            <w:proofErr w:type="spellEnd"/>
            <w:r w:rsidR="00CF7771">
              <w:rPr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245" w:type="dxa"/>
            <w:gridSpan w:val="2"/>
          </w:tcPr>
          <w:p w:rsidR="00A72C87" w:rsidRPr="00E3369B" w:rsidRDefault="00A72C87" w:rsidP="00A72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F7771">
              <w:rPr>
                <w:sz w:val="28"/>
                <w:szCs w:val="28"/>
              </w:rPr>
              <w:t>лавный редактор радиопрограммы «Адреса милосердия»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CF7771" w:rsidRPr="002F2546" w:rsidRDefault="00CF7771" w:rsidP="00A32B1C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7771" w:rsidRPr="002F2546" w:rsidTr="00847AAD">
        <w:trPr>
          <w:trHeight w:val="387"/>
        </w:trPr>
        <w:tc>
          <w:tcPr>
            <w:tcW w:w="4678" w:type="dxa"/>
          </w:tcPr>
          <w:p w:rsidR="00CF7771" w:rsidRPr="007B2696" w:rsidRDefault="00B47E57" w:rsidP="00130738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7771">
              <w:rPr>
                <w:sz w:val="28"/>
                <w:szCs w:val="28"/>
              </w:rPr>
              <w:t xml:space="preserve">. </w:t>
            </w:r>
            <w:r w:rsidR="00CF7771" w:rsidRPr="007B2696">
              <w:rPr>
                <w:sz w:val="28"/>
                <w:szCs w:val="28"/>
              </w:rPr>
              <w:t>Гусев</w:t>
            </w:r>
            <w:r w:rsidR="00CF7771">
              <w:rPr>
                <w:sz w:val="28"/>
                <w:szCs w:val="28"/>
              </w:rPr>
              <w:t xml:space="preserve"> </w:t>
            </w:r>
            <w:r w:rsidR="00CF7771" w:rsidRPr="007B2696">
              <w:rPr>
                <w:sz w:val="28"/>
                <w:szCs w:val="28"/>
              </w:rPr>
              <w:t>Алексей Владимирович</w:t>
            </w:r>
          </w:p>
          <w:p w:rsidR="00CF7771" w:rsidRPr="0037500A" w:rsidRDefault="00CF7771" w:rsidP="00130738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F7771" w:rsidRDefault="00CF7771" w:rsidP="00A72C87">
            <w:pPr>
              <w:pStyle w:val="Default"/>
              <w:jc w:val="both"/>
              <w:rPr>
                <w:sz w:val="28"/>
                <w:szCs w:val="28"/>
              </w:rPr>
            </w:pPr>
            <w:r w:rsidRPr="007B2696">
              <w:rPr>
                <w:sz w:val="28"/>
                <w:szCs w:val="28"/>
              </w:rPr>
              <w:t>ответственный секретарь Президиума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 w:rsidR="00A72C87">
              <w:rPr>
                <w:sz w:val="28"/>
                <w:szCs w:val="28"/>
              </w:rPr>
              <w:t xml:space="preserve"> </w:t>
            </w:r>
            <w:r w:rsidR="00A72C87" w:rsidRPr="00E3369B">
              <w:rPr>
                <w:sz w:val="28"/>
                <w:szCs w:val="28"/>
              </w:rPr>
              <w:t>(по согласованию)</w:t>
            </w:r>
          </w:p>
          <w:p w:rsidR="00CF7771" w:rsidRPr="002F2546" w:rsidRDefault="00CF7771" w:rsidP="00130738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7771" w:rsidRPr="002F2546" w:rsidTr="00847AAD">
        <w:trPr>
          <w:trHeight w:val="387"/>
        </w:trPr>
        <w:tc>
          <w:tcPr>
            <w:tcW w:w="4678" w:type="dxa"/>
          </w:tcPr>
          <w:p w:rsidR="00CF7771" w:rsidRDefault="00B47E57" w:rsidP="00945C8B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7771">
              <w:rPr>
                <w:sz w:val="28"/>
                <w:szCs w:val="28"/>
              </w:rPr>
              <w:t xml:space="preserve">. </w:t>
            </w:r>
            <w:r w:rsidR="00CF7771" w:rsidRPr="001210D1">
              <w:rPr>
                <w:sz w:val="28"/>
                <w:szCs w:val="28"/>
              </w:rPr>
              <w:t>Епифанова Ольга Николаевна</w:t>
            </w:r>
          </w:p>
        </w:tc>
        <w:tc>
          <w:tcPr>
            <w:tcW w:w="5245" w:type="dxa"/>
            <w:gridSpan w:val="2"/>
          </w:tcPr>
          <w:p w:rsidR="00CF7771" w:rsidRDefault="00CF7771" w:rsidP="00694943">
            <w:pPr>
              <w:pStyle w:val="Default"/>
              <w:jc w:val="both"/>
              <w:rPr>
                <w:sz w:val="28"/>
                <w:szCs w:val="28"/>
              </w:rPr>
            </w:pPr>
            <w:r w:rsidRPr="001210D1">
              <w:rPr>
                <w:sz w:val="28"/>
                <w:szCs w:val="28"/>
              </w:rPr>
              <w:t>Председатель комитета Г</w:t>
            </w:r>
            <w:r>
              <w:rPr>
                <w:sz w:val="28"/>
                <w:szCs w:val="28"/>
              </w:rPr>
              <w:t xml:space="preserve">осударственной </w:t>
            </w:r>
            <w:r w:rsidRPr="001210D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1210D1">
              <w:rPr>
                <w:sz w:val="28"/>
                <w:szCs w:val="28"/>
              </w:rPr>
              <w:t xml:space="preserve"> по вопросам семьи, женщин и детей</w:t>
            </w:r>
            <w:r w:rsidR="00A72C87">
              <w:rPr>
                <w:sz w:val="28"/>
                <w:szCs w:val="28"/>
              </w:rPr>
              <w:t xml:space="preserve"> </w:t>
            </w:r>
            <w:r w:rsidR="00A72C87" w:rsidRPr="00E3369B">
              <w:rPr>
                <w:sz w:val="28"/>
                <w:szCs w:val="28"/>
              </w:rPr>
              <w:t>(по согласованию)</w:t>
            </w:r>
          </w:p>
          <w:p w:rsidR="00AA2FDF" w:rsidRDefault="00AA2FDF" w:rsidP="006949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AAD" w:rsidRPr="002F2546" w:rsidTr="00847AAD">
        <w:trPr>
          <w:trHeight w:val="986"/>
        </w:trPr>
        <w:tc>
          <w:tcPr>
            <w:tcW w:w="4678" w:type="dxa"/>
          </w:tcPr>
          <w:p w:rsidR="00847AAD" w:rsidRPr="0037500A" w:rsidRDefault="00B47E57" w:rsidP="0092183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7AAD" w:rsidRPr="0037500A">
              <w:rPr>
                <w:sz w:val="28"/>
                <w:szCs w:val="28"/>
              </w:rPr>
              <w:t>. Куприянова Елена Ивановна</w:t>
            </w:r>
          </w:p>
        </w:tc>
        <w:tc>
          <w:tcPr>
            <w:tcW w:w="5245" w:type="dxa"/>
            <w:gridSpan w:val="2"/>
          </w:tcPr>
          <w:p w:rsidR="00847AAD" w:rsidRPr="00E3369B" w:rsidRDefault="00847AAD" w:rsidP="00AA2FD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</w:tc>
      </w:tr>
      <w:tr w:rsidR="00847AAD" w:rsidRPr="002F2546" w:rsidTr="00847AAD">
        <w:trPr>
          <w:trHeight w:val="387"/>
        </w:trPr>
        <w:tc>
          <w:tcPr>
            <w:tcW w:w="4678" w:type="dxa"/>
          </w:tcPr>
          <w:p w:rsidR="00847AAD" w:rsidRPr="0037500A" w:rsidRDefault="00B47E57" w:rsidP="00CA4CD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7AAD">
              <w:rPr>
                <w:sz w:val="28"/>
                <w:szCs w:val="28"/>
              </w:rPr>
              <w:t>. Морозова Мария Андреевна</w:t>
            </w:r>
          </w:p>
        </w:tc>
        <w:tc>
          <w:tcPr>
            <w:tcW w:w="5245" w:type="dxa"/>
            <w:gridSpan w:val="2"/>
          </w:tcPr>
          <w:p w:rsidR="00847AAD" w:rsidRPr="002F2546" w:rsidRDefault="00A72C87" w:rsidP="00A72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47AAD">
              <w:rPr>
                <w:sz w:val="28"/>
                <w:szCs w:val="28"/>
              </w:rPr>
              <w:t>енеральный директор Фонда Тимченко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</w:tc>
      </w:tr>
      <w:tr w:rsidR="00847AAD" w:rsidRPr="002F2546" w:rsidTr="00847AAD">
        <w:trPr>
          <w:trHeight w:val="387"/>
        </w:trPr>
        <w:tc>
          <w:tcPr>
            <w:tcW w:w="4678" w:type="dxa"/>
          </w:tcPr>
          <w:p w:rsidR="00847AAD" w:rsidRPr="0037500A" w:rsidRDefault="00847AAD" w:rsidP="004473AF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47AAD" w:rsidRPr="00E3369B" w:rsidRDefault="00847AAD" w:rsidP="004473A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847AAD" w:rsidRPr="002F2546" w:rsidTr="00847AAD">
        <w:trPr>
          <w:trHeight w:val="387"/>
        </w:trPr>
        <w:tc>
          <w:tcPr>
            <w:tcW w:w="4678" w:type="dxa"/>
          </w:tcPr>
          <w:p w:rsidR="00847AAD" w:rsidRDefault="00B47E57" w:rsidP="004473AF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847AAD">
              <w:rPr>
                <w:sz w:val="28"/>
                <w:szCs w:val="28"/>
              </w:rPr>
              <w:t xml:space="preserve">. </w:t>
            </w:r>
            <w:proofErr w:type="spellStart"/>
            <w:r w:rsidR="00847AAD" w:rsidRPr="007B2696">
              <w:rPr>
                <w:sz w:val="28"/>
                <w:szCs w:val="28"/>
              </w:rPr>
              <w:t>Немтинова</w:t>
            </w:r>
            <w:proofErr w:type="spellEnd"/>
            <w:r w:rsidR="00847AAD" w:rsidRPr="007B2696">
              <w:rPr>
                <w:sz w:val="28"/>
                <w:szCs w:val="28"/>
              </w:rPr>
              <w:t xml:space="preserve"> Ирина Альбертовна</w:t>
            </w:r>
          </w:p>
        </w:tc>
        <w:tc>
          <w:tcPr>
            <w:tcW w:w="5245" w:type="dxa"/>
            <w:gridSpan w:val="2"/>
          </w:tcPr>
          <w:p w:rsidR="00847AAD" w:rsidRDefault="00A72C87" w:rsidP="00A72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47AAD">
              <w:rPr>
                <w:sz w:val="28"/>
                <w:szCs w:val="28"/>
              </w:rPr>
              <w:t>ГБУ г. Москвы «</w:t>
            </w:r>
            <w:r w:rsidR="00847AAD" w:rsidRPr="00CF7771">
              <w:rPr>
                <w:sz w:val="28"/>
                <w:szCs w:val="28"/>
              </w:rPr>
              <w:t>Центр содействия семейному воспитанию «Алые паруса»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</w:tc>
      </w:tr>
      <w:tr w:rsidR="00847AAD" w:rsidRPr="002F2546" w:rsidTr="00847AAD">
        <w:trPr>
          <w:trHeight w:val="387"/>
        </w:trPr>
        <w:tc>
          <w:tcPr>
            <w:tcW w:w="4678" w:type="dxa"/>
          </w:tcPr>
          <w:p w:rsidR="00847AAD" w:rsidRPr="0037500A" w:rsidRDefault="00847AAD" w:rsidP="0023610C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47AAD" w:rsidRPr="00E3369B" w:rsidRDefault="00847AAD" w:rsidP="0023610C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847AAD" w:rsidRPr="002F2546" w:rsidTr="00847AAD">
        <w:trPr>
          <w:trHeight w:val="387"/>
        </w:trPr>
        <w:tc>
          <w:tcPr>
            <w:tcW w:w="4678" w:type="dxa"/>
          </w:tcPr>
          <w:p w:rsidR="00847AAD" w:rsidRPr="0037500A" w:rsidRDefault="00847AAD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E57">
              <w:rPr>
                <w:sz w:val="28"/>
                <w:szCs w:val="28"/>
              </w:rPr>
              <w:t>0</w:t>
            </w:r>
            <w:r w:rsidRPr="0037500A">
              <w:rPr>
                <w:sz w:val="28"/>
                <w:szCs w:val="28"/>
              </w:rPr>
              <w:t>. Олейник Любовь Васильевна</w:t>
            </w:r>
          </w:p>
          <w:p w:rsidR="00847AAD" w:rsidRPr="0037500A" w:rsidRDefault="00847AAD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47AAD" w:rsidRDefault="00847AAD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Президента Ассоциации малых и средних городов России </w:t>
            </w:r>
          </w:p>
          <w:p w:rsidR="00847AAD" w:rsidRPr="002F2546" w:rsidRDefault="00847AAD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847AAD" w:rsidRPr="002F2546" w:rsidTr="00847AAD">
        <w:trPr>
          <w:trHeight w:val="247"/>
        </w:trPr>
        <w:tc>
          <w:tcPr>
            <w:tcW w:w="4678" w:type="dxa"/>
          </w:tcPr>
          <w:p w:rsidR="00847AAD" w:rsidRPr="007B2696" w:rsidRDefault="00B47E57" w:rsidP="004C685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47AAD">
              <w:rPr>
                <w:sz w:val="28"/>
                <w:szCs w:val="28"/>
              </w:rPr>
              <w:t xml:space="preserve">. </w:t>
            </w:r>
            <w:r w:rsidR="00847AAD" w:rsidRPr="007B2696">
              <w:rPr>
                <w:sz w:val="28"/>
                <w:szCs w:val="28"/>
              </w:rPr>
              <w:t xml:space="preserve">Павленко Виктор Николаевич </w:t>
            </w:r>
          </w:p>
          <w:p w:rsidR="00847AAD" w:rsidRPr="0037500A" w:rsidRDefault="00847AAD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F6471" w:rsidRPr="00E3369B" w:rsidRDefault="00A72C87" w:rsidP="00EF64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47AAD" w:rsidRPr="007B2696">
              <w:rPr>
                <w:sz w:val="28"/>
                <w:szCs w:val="28"/>
              </w:rPr>
              <w:t>лен Комитета Совета Федерации по федеративному устройству, региональной политике, местному самоуправлению и делам Севера</w:t>
            </w:r>
            <w:r w:rsidR="00EF6471">
              <w:rPr>
                <w:sz w:val="28"/>
                <w:szCs w:val="28"/>
              </w:rPr>
              <w:t xml:space="preserve"> </w:t>
            </w:r>
            <w:r w:rsidR="00EF6471" w:rsidRPr="00E3369B">
              <w:rPr>
                <w:sz w:val="28"/>
                <w:szCs w:val="28"/>
              </w:rPr>
              <w:t>(по согласованию)</w:t>
            </w:r>
          </w:p>
          <w:p w:rsidR="00847AAD" w:rsidRPr="002F2546" w:rsidRDefault="00847AAD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847AAD" w:rsidRPr="002F2546" w:rsidTr="00847AAD">
        <w:trPr>
          <w:trHeight w:val="247"/>
        </w:trPr>
        <w:tc>
          <w:tcPr>
            <w:tcW w:w="4678" w:type="dxa"/>
          </w:tcPr>
          <w:p w:rsidR="00847AAD" w:rsidRPr="0037500A" w:rsidRDefault="00847AAD" w:rsidP="00B47E57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E57">
              <w:rPr>
                <w:sz w:val="28"/>
                <w:szCs w:val="28"/>
              </w:rPr>
              <w:t>2</w:t>
            </w:r>
            <w:r w:rsidRPr="0037500A">
              <w:rPr>
                <w:sz w:val="28"/>
                <w:szCs w:val="28"/>
              </w:rPr>
              <w:t xml:space="preserve">. </w:t>
            </w:r>
            <w:proofErr w:type="spellStart"/>
            <w:r w:rsidRPr="0037500A">
              <w:rPr>
                <w:sz w:val="28"/>
                <w:szCs w:val="28"/>
              </w:rPr>
              <w:t>Пашенцев</w:t>
            </w:r>
            <w:proofErr w:type="spellEnd"/>
            <w:r w:rsidRPr="0037500A"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5245" w:type="dxa"/>
            <w:gridSpan w:val="2"/>
          </w:tcPr>
          <w:p w:rsidR="00847AAD" w:rsidRPr="002F2546" w:rsidRDefault="00847AAD" w:rsidP="00A72C8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директора Ассоциации малых и средних городов России</w:t>
            </w:r>
          </w:p>
        </w:tc>
      </w:tr>
      <w:tr w:rsidR="00A72C87" w:rsidRPr="002F2546" w:rsidTr="00847AAD">
        <w:trPr>
          <w:trHeight w:val="247"/>
        </w:trPr>
        <w:tc>
          <w:tcPr>
            <w:tcW w:w="4678" w:type="dxa"/>
          </w:tcPr>
          <w:p w:rsidR="00A72C87" w:rsidRPr="0037500A" w:rsidRDefault="00A72C87" w:rsidP="00847AA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72C87" w:rsidRPr="002F2546" w:rsidRDefault="00A72C87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A72C87" w:rsidRPr="002F2546" w:rsidTr="00847AAD">
        <w:trPr>
          <w:trHeight w:val="523"/>
        </w:trPr>
        <w:tc>
          <w:tcPr>
            <w:tcW w:w="4678" w:type="dxa"/>
          </w:tcPr>
          <w:p w:rsidR="00A72C87" w:rsidRPr="0037500A" w:rsidRDefault="00A72C87" w:rsidP="00B47E57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1</w:t>
            </w:r>
            <w:r w:rsidR="00B47E57">
              <w:rPr>
                <w:sz w:val="28"/>
                <w:szCs w:val="28"/>
              </w:rPr>
              <w:t>3</w:t>
            </w:r>
            <w:r w:rsidRPr="0037500A">
              <w:rPr>
                <w:sz w:val="28"/>
                <w:szCs w:val="28"/>
              </w:rPr>
              <w:t xml:space="preserve">. </w:t>
            </w:r>
            <w:proofErr w:type="spellStart"/>
            <w:r w:rsidRPr="0037500A">
              <w:rPr>
                <w:sz w:val="28"/>
                <w:szCs w:val="28"/>
              </w:rPr>
              <w:t>Реан</w:t>
            </w:r>
            <w:proofErr w:type="spellEnd"/>
            <w:r w:rsidRPr="0037500A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5245" w:type="dxa"/>
            <w:gridSpan w:val="2"/>
          </w:tcPr>
          <w:p w:rsidR="00A72C87" w:rsidRPr="00E3369B" w:rsidRDefault="00A72C87" w:rsidP="00C16B88">
            <w:pPr>
              <w:pStyle w:val="Default"/>
              <w:jc w:val="both"/>
              <w:rPr>
                <w:sz w:val="28"/>
                <w:szCs w:val="28"/>
              </w:rPr>
            </w:pPr>
            <w:r w:rsidRPr="00E3369B">
              <w:rPr>
                <w:sz w:val="28"/>
                <w:szCs w:val="28"/>
              </w:rPr>
              <w:t>исполнительный директор федерального социального проекта партии «Единая Россия» «Крепкая семья» (по согласованию)</w:t>
            </w:r>
          </w:p>
          <w:p w:rsidR="00A72C87" w:rsidRDefault="00A72C87" w:rsidP="001D3EE2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A72C87" w:rsidRPr="002F2546" w:rsidTr="00847AAD">
        <w:trPr>
          <w:trHeight w:val="523"/>
        </w:trPr>
        <w:tc>
          <w:tcPr>
            <w:tcW w:w="4678" w:type="dxa"/>
          </w:tcPr>
          <w:p w:rsidR="00A72C87" w:rsidRPr="00952CBA" w:rsidRDefault="00A72C87" w:rsidP="00C07DC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E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Рыбальченко </w:t>
            </w:r>
            <w:r w:rsidRPr="00952CBA">
              <w:rPr>
                <w:sz w:val="28"/>
                <w:szCs w:val="28"/>
              </w:rPr>
              <w:t>Сергей Игоревич</w:t>
            </w:r>
          </w:p>
          <w:p w:rsidR="00A72C87" w:rsidRPr="00952CBA" w:rsidRDefault="00A72C87" w:rsidP="00C07DC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  <w:p w:rsidR="00A72C87" w:rsidRPr="0037500A" w:rsidRDefault="00A72C87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72C87" w:rsidRPr="00E3369B" w:rsidRDefault="00A72C87" w:rsidP="00A72C87">
            <w:pPr>
              <w:pStyle w:val="Default"/>
              <w:jc w:val="both"/>
              <w:rPr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председатель Комитета по социальной политике Общероссийской общественной организации «Деловая Россия»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A72C87" w:rsidRPr="00E3369B" w:rsidRDefault="00A72C87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A72C87" w:rsidRPr="00E3369B" w:rsidTr="00847AAD">
        <w:trPr>
          <w:trHeight w:val="523"/>
        </w:trPr>
        <w:tc>
          <w:tcPr>
            <w:tcW w:w="4691" w:type="dxa"/>
            <w:gridSpan w:val="2"/>
          </w:tcPr>
          <w:p w:rsidR="00A72C87" w:rsidRPr="0037500A" w:rsidRDefault="00A72C87" w:rsidP="005B7718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1</w:t>
            </w:r>
            <w:r w:rsidR="00B47E57">
              <w:rPr>
                <w:sz w:val="28"/>
                <w:szCs w:val="28"/>
              </w:rPr>
              <w:t>5</w:t>
            </w:r>
            <w:r w:rsidRPr="0037500A">
              <w:rPr>
                <w:sz w:val="28"/>
                <w:szCs w:val="28"/>
              </w:rPr>
              <w:t>. Тюрина Наталья Владимировна</w:t>
            </w:r>
          </w:p>
          <w:p w:rsidR="00A72C87" w:rsidRPr="0037500A" w:rsidRDefault="00A72C87" w:rsidP="00847AA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72C87" w:rsidRPr="00E3369B" w:rsidRDefault="00694943" w:rsidP="00694943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943">
              <w:rPr>
                <w:sz w:val="28"/>
                <w:szCs w:val="28"/>
              </w:rPr>
              <w:t>аместитель начальника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694943">
              <w:rPr>
                <w:sz w:val="28"/>
                <w:szCs w:val="28"/>
              </w:rPr>
              <w:t>коммерческих проектов в области образования и социальной сфере</w:t>
            </w:r>
            <w:r>
              <w:rPr>
                <w:sz w:val="28"/>
                <w:szCs w:val="28"/>
              </w:rPr>
              <w:t xml:space="preserve"> </w:t>
            </w:r>
            <w:r w:rsidRPr="00694943">
              <w:rPr>
                <w:sz w:val="28"/>
                <w:szCs w:val="28"/>
              </w:rPr>
              <w:t>МИА «Россия сегодня»</w:t>
            </w:r>
            <w:r w:rsidR="00A72C87" w:rsidRPr="00EC0652">
              <w:rPr>
                <w:sz w:val="28"/>
                <w:szCs w:val="28"/>
              </w:rPr>
              <w:t xml:space="preserve"> </w:t>
            </w:r>
            <w:r w:rsidR="00A72C87" w:rsidRPr="00E3369B">
              <w:rPr>
                <w:sz w:val="28"/>
                <w:szCs w:val="28"/>
              </w:rPr>
              <w:t>(по согласованию)</w:t>
            </w:r>
          </w:p>
          <w:p w:rsidR="00A72C87" w:rsidRPr="00E3369B" w:rsidRDefault="00A72C87" w:rsidP="00C16B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2C87" w:rsidRPr="002F2546" w:rsidTr="00847AAD">
        <w:trPr>
          <w:trHeight w:val="387"/>
        </w:trPr>
        <w:tc>
          <w:tcPr>
            <w:tcW w:w="4678" w:type="dxa"/>
          </w:tcPr>
          <w:p w:rsidR="00A72C87" w:rsidRPr="0037500A" w:rsidRDefault="00B47E57" w:rsidP="00C07DC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135E">
              <w:rPr>
                <w:sz w:val="28"/>
                <w:szCs w:val="28"/>
              </w:rPr>
              <w:t>. Шестакова Татьяна Евгеньевна</w:t>
            </w:r>
          </w:p>
        </w:tc>
        <w:tc>
          <w:tcPr>
            <w:tcW w:w="5245" w:type="dxa"/>
            <w:gridSpan w:val="2"/>
          </w:tcPr>
          <w:p w:rsidR="00A72C87" w:rsidRPr="00E3369B" w:rsidRDefault="00AA2FDF" w:rsidP="00AA2FDF">
            <w:pPr>
              <w:pStyle w:val="Default"/>
              <w:spacing w:line="360" w:lineRule="exac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135E">
              <w:rPr>
                <w:sz w:val="28"/>
                <w:szCs w:val="28"/>
              </w:rPr>
              <w:t xml:space="preserve">сполнительный директор Ассоциации «Здоровые города, районы и поселки» </w:t>
            </w:r>
            <w:r w:rsidR="0094135E" w:rsidRPr="0094135E">
              <w:rPr>
                <w:sz w:val="28"/>
                <w:szCs w:val="28"/>
              </w:rPr>
              <w:t>(по согласованию)</w:t>
            </w:r>
          </w:p>
        </w:tc>
      </w:tr>
      <w:tr w:rsidR="00A72C87" w:rsidRPr="005A1526" w:rsidTr="00694943">
        <w:trPr>
          <w:trHeight w:val="593"/>
        </w:trPr>
        <w:tc>
          <w:tcPr>
            <w:tcW w:w="4678" w:type="dxa"/>
          </w:tcPr>
          <w:p w:rsidR="00A72C87" w:rsidRPr="005A1526" w:rsidRDefault="00A72C87" w:rsidP="005B7718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72C87" w:rsidRPr="005A1526" w:rsidRDefault="00A72C87" w:rsidP="005B7718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94943" w:rsidRPr="005A1526" w:rsidTr="00694943">
        <w:trPr>
          <w:trHeight w:val="593"/>
        </w:trPr>
        <w:tc>
          <w:tcPr>
            <w:tcW w:w="4678" w:type="dxa"/>
          </w:tcPr>
          <w:p w:rsidR="00694943" w:rsidRPr="005A1526" w:rsidRDefault="00B47E57" w:rsidP="00AA2FDF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94943">
              <w:rPr>
                <w:sz w:val="28"/>
                <w:szCs w:val="28"/>
              </w:rPr>
              <w:t xml:space="preserve">. </w:t>
            </w:r>
            <w:r w:rsidR="00AA2FDF">
              <w:rPr>
                <w:sz w:val="28"/>
                <w:szCs w:val="28"/>
              </w:rPr>
              <w:t>Кочнев Сергей Васильевич</w:t>
            </w:r>
          </w:p>
        </w:tc>
        <w:tc>
          <w:tcPr>
            <w:tcW w:w="5245" w:type="dxa"/>
            <w:gridSpan w:val="2"/>
          </w:tcPr>
          <w:p w:rsidR="00694943" w:rsidRPr="005A1526" w:rsidRDefault="00AA2FDF" w:rsidP="00AA2FD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Общероссийского союза общественных объединений «Молодежные социально-экономические инициативы» </w:t>
            </w:r>
            <w:r w:rsidR="00694943" w:rsidRPr="0094135E">
              <w:rPr>
                <w:sz w:val="28"/>
                <w:szCs w:val="28"/>
              </w:rPr>
              <w:t>(по согласованию)</w:t>
            </w:r>
          </w:p>
        </w:tc>
      </w:tr>
    </w:tbl>
    <w:p w:rsidR="00CF7771" w:rsidRDefault="00CF7771" w:rsidP="00AA2FDF">
      <w:pPr>
        <w:pStyle w:val="Default"/>
        <w:rPr>
          <w:b/>
          <w:bCs/>
          <w:sz w:val="28"/>
          <w:szCs w:val="28"/>
        </w:rPr>
      </w:pPr>
    </w:p>
    <w:sectPr w:rsidR="00CF7771" w:rsidSect="00AA2FDF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8E"/>
    <w:multiLevelType w:val="hybridMultilevel"/>
    <w:tmpl w:val="70C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67B"/>
    <w:multiLevelType w:val="hybridMultilevel"/>
    <w:tmpl w:val="74624840"/>
    <w:lvl w:ilvl="0" w:tplc="98080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B"/>
    <w:rsid w:val="00044953"/>
    <w:rsid w:val="00097B05"/>
    <w:rsid w:val="000F6ABB"/>
    <w:rsid w:val="001210D1"/>
    <w:rsid w:val="00137DB4"/>
    <w:rsid w:val="001D3EE2"/>
    <w:rsid w:val="00203592"/>
    <w:rsid w:val="00213A41"/>
    <w:rsid w:val="00224204"/>
    <w:rsid w:val="002B6679"/>
    <w:rsid w:val="002C0915"/>
    <w:rsid w:val="002E2B6C"/>
    <w:rsid w:val="0037500A"/>
    <w:rsid w:val="003E01BC"/>
    <w:rsid w:val="003E1D3B"/>
    <w:rsid w:val="0041436A"/>
    <w:rsid w:val="004248A6"/>
    <w:rsid w:val="00462457"/>
    <w:rsid w:val="00477F03"/>
    <w:rsid w:val="00592B8A"/>
    <w:rsid w:val="005A1526"/>
    <w:rsid w:val="005E1D48"/>
    <w:rsid w:val="005E6E52"/>
    <w:rsid w:val="00694943"/>
    <w:rsid w:val="006D5725"/>
    <w:rsid w:val="006D5CCA"/>
    <w:rsid w:val="006F5263"/>
    <w:rsid w:val="0076652B"/>
    <w:rsid w:val="007B2696"/>
    <w:rsid w:val="00847AAD"/>
    <w:rsid w:val="0092693B"/>
    <w:rsid w:val="0094135E"/>
    <w:rsid w:val="00952CBA"/>
    <w:rsid w:val="009B5A83"/>
    <w:rsid w:val="00A72C87"/>
    <w:rsid w:val="00AA2FDF"/>
    <w:rsid w:val="00AA5DE4"/>
    <w:rsid w:val="00B0243B"/>
    <w:rsid w:val="00B47E57"/>
    <w:rsid w:val="00C631EC"/>
    <w:rsid w:val="00CC64B6"/>
    <w:rsid w:val="00CC7C2B"/>
    <w:rsid w:val="00CF5A3B"/>
    <w:rsid w:val="00CF7771"/>
    <w:rsid w:val="00D20EE2"/>
    <w:rsid w:val="00D76E1B"/>
    <w:rsid w:val="00E3369B"/>
    <w:rsid w:val="00EC0652"/>
    <w:rsid w:val="00EC3685"/>
    <w:rsid w:val="00EC5CCC"/>
    <w:rsid w:val="00EC7440"/>
    <w:rsid w:val="00EF6471"/>
    <w:rsid w:val="00F554AF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1511">
                                          <w:marLeft w:val="4320"/>
                                          <w:marRight w:val="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10</cp:revision>
  <cp:lastPrinted>2015-11-17T14:11:00Z</cp:lastPrinted>
  <dcterms:created xsi:type="dcterms:W3CDTF">2015-11-02T14:54:00Z</dcterms:created>
  <dcterms:modified xsi:type="dcterms:W3CDTF">2015-11-30T11:02:00Z</dcterms:modified>
</cp:coreProperties>
</file>