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F45" w:rsidRPr="00D77F45" w:rsidRDefault="00506B30" w:rsidP="00D77F45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506B30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Краевое государственное бюджетное учреждение социального обслуживания «Краевой реабилитационный центр для детей и подростков с ограниченными возможностями «Родник»</w:t>
      </w:r>
    </w:p>
    <w:tbl>
      <w:tblPr>
        <w:tblStyle w:val="a3"/>
        <w:tblW w:w="9606" w:type="dxa"/>
        <w:tblLayout w:type="fixed"/>
        <w:tblLook w:val="04A0"/>
      </w:tblPr>
      <w:tblGrid>
        <w:gridCol w:w="2820"/>
        <w:gridCol w:w="6786"/>
      </w:tblGrid>
      <w:tr w:rsidR="004D682A" w:rsidRPr="00506B30" w:rsidTr="00DC046D">
        <w:tc>
          <w:tcPr>
            <w:tcW w:w="9606" w:type="dxa"/>
            <w:gridSpan w:val="2"/>
            <w:shd w:val="clear" w:color="auto" w:fill="C2D69B" w:themeFill="accent3" w:themeFillTint="99"/>
          </w:tcPr>
          <w:p w:rsidR="004D682A" w:rsidRPr="00506B30" w:rsidRDefault="004D682A" w:rsidP="007648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сведения</w:t>
            </w:r>
          </w:p>
        </w:tc>
      </w:tr>
      <w:tr w:rsidR="004D682A" w:rsidRPr="00506B30" w:rsidTr="00DC046D">
        <w:tc>
          <w:tcPr>
            <w:tcW w:w="2820" w:type="dxa"/>
          </w:tcPr>
          <w:p w:rsidR="004D682A" w:rsidRPr="00506B30" w:rsidRDefault="004D682A" w:rsidP="00764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30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6786" w:type="dxa"/>
          </w:tcPr>
          <w:p w:rsidR="004D682A" w:rsidRPr="00506B30" w:rsidRDefault="004D682A" w:rsidP="00764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край</w:t>
            </w:r>
          </w:p>
        </w:tc>
      </w:tr>
      <w:tr w:rsidR="004D682A" w:rsidRPr="00506B30" w:rsidTr="00DC046D">
        <w:tc>
          <w:tcPr>
            <w:tcW w:w="2820" w:type="dxa"/>
          </w:tcPr>
          <w:p w:rsidR="004D682A" w:rsidRPr="00506B30" w:rsidRDefault="004D682A" w:rsidP="00764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30">
              <w:rPr>
                <w:rFonts w:ascii="Times New Roman" w:hAnsi="Times New Roman" w:cs="Times New Roman"/>
                <w:sz w:val="24"/>
                <w:szCs w:val="24"/>
              </w:rPr>
              <w:t>Орган исполнительной власти субъекта Российской Федерации</w:t>
            </w:r>
          </w:p>
        </w:tc>
        <w:tc>
          <w:tcPr>
            <w:tcW w:w="6786" w:type="dxa"/>
          </w:tcPr>
          <w:p w:rsidR="004D682A" w:rsidRPr="00506B30" w:rsidRDefault="004D682A" w:rsidP="00764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30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защиты Алтайского края</w:t>
            </w:r>
          </w:p>
        </w:tc>
      </w:tr>
      <w:tr w:rsidR="004D682A" w:rsidRPr="00506B30" w:rsidTr="00DC046D">
        <w:tc>
          <w:tcPr>
            <w:tcW w:w="2820" w:type="dxa"/>
          </w:tcPr>
          <w:p w:rsidR="004D682A" w:rsidRPr="00506B30" w:rsidRDefault="004D682A" w:rsidP="00764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3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на базе которой реализуется профессиональная </w:t>
            </w:r>
            <w:proofErr w:type="spellStart"/>
            <w:r w:rsidRPr="00506B30">
              <w:rPr>
                <w:rFonts w:ascii="Times New Roman" w:hAnsi="Times New Roman" w:cs="Times New Roman"/>
                <w:sz w:val="24"/>
                <w:szCs w:val="24"/>
              </w:rPr>
              <w:t>стажировочная</w:t>
            </w:r>
            <w:proofErr w:type="spellEnd"/>
            <w:r w:rsidRPr="00506B30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</w:t>
            </w:r>
          </w:p>
        </w:tc>
        <w:tc>
          <w:tcPr>
            <w:tcW w:w="6786" w:type="dxa"/>
          </w:tcPr>
          <w:p w:rsidR="004D682A" w:rsidRPr="00506B30" w:rsidRDefault="004D682A" w:rsidP="00764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24522548"/>
            <w:r w:rsidRPr="00506B30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социального обслуживания «Краевой реабилитационный центр для детей и подростков с ограниченными возможностями «Родник»</w:t>
            </w:r>
            <w:bookmarkEnd w:id="0"/>
          </w:p>
        </w:tc>
      </w:tr>
      <w:tr w:rsidR="004D682A" w:rsidRPr="00506B30" w:rsidTr="00DC046D">
        <w:tc>
          <w:tcPr>
            <w:tcW w:w="2820" w:type="dxa"/>
          </w:tcPr>
          <w:p w:rsidR="004D682A" w:rsidRPr="00506B30" w:rsidRDefault="004D682A" w:rsidP="00764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30">
              <w:rPr>
                <w:rFonts w:ascii="Times New Roman" w:hAnsi="Times New Roman" w:cs="Times New Roman"/>
                <w:sz w:val="24"/>
                <w:szCs w:val="24"/>
              </w:rPr>
              <w:t>юридический и фактический адрес</w:t>
            </w:r>
          </w:p>
        </w:tc>
        <w:tc>
          <w:tcPr>
            <w:tcW w:w="6786" w:type="dxa"/>
          </w:tcPr>
          <w:p w:rsidR="004D682A" w:rsidRPr="00506B30" w:rsidRDefault="004D682A" w:rsidP="00764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30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659316, Алтайский край, г. Бийск, </w:t>
            </w:r>
            <w:proofErr w:type="gramStart"/>
            <w:r w:rsidRPr="00506B30">
              <w:rPr>
                <w:rFonts w:ascii="Times New Roman" w:hAnsi="Times New Roman" w:cs="Times New Roman"/>
                <w:sz w:val="24"/>
                <w:szCs w:val="24"/>
              </w:rPr>
              <w:t>Социалистическая</w:t>
            </w:r>
            <w:proofErr w:type="gramEnd"/>
            <w:r w:rsidRPr="00506B30">
              <w:rPr>
                <w:rFonts w:ascii="Times New Roman" w:hAnsi="Times New Roman" w:cs="Times New Roman"/>
                <w:sz w:val="24"/>
                <w:szCs w:val="24"/>
              </w:rPr>
              <w:t xml:space="preserve"> ул., д. 58/1,</w:t>
            </w:r>
          </w:p>
          <w:p w:rsidR="004D682A" w:rsidRPr="00506B30" w:rsidRDefault="004D682A" w:rsidP="00764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3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  659316, Алтайский край, г. Бийск, </w:t>
            </w:r>
            <w:proofErr w:type="gramStart"/>
            <w:r w:rsidRPr="00506B30">
              <w:rPr>
                <w:rFonts w:ascii="Times New Roman" w:hAnsi="Times New Roman" w:cs="Times New Roman"/>
                <w:sz w:val="24"/>
                <w:szCs w:val="24"/>
              </w:rPr>
              <w:t>Социалистическая</w:t>
            </w:r>
            <w:proofErr w:type="gramEnd"/>
            <w:r w:rsidRPr="00506B30">
              <w:rPr>
                <w:rFonts w:ascii="Times New Roman" w:hAnsi="Times New Roman" w:cs="Times New Roman"/>
                <w:sz w:val="24"/>
                <w:szCs w:val="24"/>
              </w:rPr>
              <w:t xml:space="preserve"> ул., д. 58/1</w:t>
            </w:r>
          </w:p>
        </w:tc>
      </w:tr>
      <w:tr w:rsidR="004D682A" w:rsidRPr="00506B30" w:rsidTr="00DC046D">
        <w:tc>
          <w:tcPr>
            <w:tcW w:w="2820" w:type="dxa"/>
          </w:tcPr>
          <w:p w:rsidR="004D682A" w:rsidRPr="00506B30" w:rsidRDefault="004D682A" w:rsidP="00764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30">
              <w:rPr>
                <w:rFonts w:ascii="Times New Roman" w:hAnsi="Times New Roman" w:cs="Times New Roman"/>
                <w:sz w:val="24"/>
                <w:szCs w:val="24"/>
              </w:rPr>
              <w:t>телефон, электронная почта</w:t>
            </w:r>
          </w:p>
        </w:tc>
        <w:tc>
          <w:tcPr>
            <w:tcW w:w="6786" w:type="dxa"/>
          </w:tcPr>
          <w:p w:rsidR="004D682A" w:rsidRPr="00506B30" w:rsidRDefault="004D682A" w:rsidP="00764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30">
              <w:rPr>
                <w:rFonts w:ascii="Times New Roman" w:hAnsi="Times New Roman" w:cs="Times New Roman"/>
                <w:sz w:val="24"/>
                <w:szCs w:val="24"/>
              </w:rPr>
              <w:t>тел. раб. 8-3854-31-47-31,</w:t>
            </w:r>
          </w:p>
          <w:p w:rsidR="004D682A" w:rsidRPr="00506B30" w:rsidRDefault="004D682A" w:rsidP="00764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30">
              <w:rPr>
                <w:rFonts w:ascii="Times New Roman" w:hAnsi="Times New Roman" w:cs="Times New Roman"/>
                <w:sz w:val="24"/>
                <w:szCs w:val="24"/>
              </w:rPr>
              <w:t>тел. моб. 89059866356,</w:t>
            </w:r>
          </w:p>
          <w:p w:rsidR="004D682A" w:rsidRPr="00506B30" w:rsidRDefault="004D682A" w:rsidP="00764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30">
              <w:rPr>
                <w:rFonts w:ascii="Times New Roman" w:hAnsi="Times New Roman" w:cs="Times New Roman"/>
                <w:sz w:val="24"/>
                <w:szCs w:val="24"/>
              </w:rPr>
              <w:t>sigrewa@yandex.ru</w:t>
            </w:r>
          </w:p>
        </w:tc>
      </w:tr>
      <w:tr w:rsidR="004D682A" w:rsidRPr="00506B30" w:rsidTr="00DC046D">
        <w:tc>
          <w:tcPr>
            <w:tcW w:w="2820" w:type="dxa"/>
          </w:tcPr>
          <w:p w:rsidR="004D682A" w:rsidRPr="00506B30" w:rsidRDefault="004D682A" w:rsidP="00764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30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6786" w:type="dxa"/>
          </w:tcPr>
          <w:p w:rsidR="004D682A" w:rsidRPr="00506B30" w:rsidRDefault="004D682A" w:rsidP="00764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B30">
              <w:rPr>
                <w:rFonts w:ascii="Times New Roman" w:hAnsi="Times New Roman" w:cs="Times New Roman"/>
                <w:sz w:val="24"/>
                <w:szCs w:val="24"/>
              </w:rPr>
              <w:t>Щигрева</w:t>
            </w:r>
            <w:proofErr w:type="spellEnd"/>
            <w:r w:rsidRPr="00506B30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Анатольевна, директор</w:t>
            </w:r>
          </w:p>
        </w:tc>
      </w:tr>
      <w:tr w:rsidR="004D682A" w:rsidRPr="00506B30" w:rsidTr="00DC046D">
        <w:tc>
          <w:tcPr>
            <w:tcW w:w="2820" w:type="dxa"/>
          </w:tcPr>
          <w:p w:rsidR="004D682A" w:rsidRPr="00506B30" w:rsidRDefault="004D682A" w:rsidP="00764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30">
              <w:rPr>
                <w:rFonts w:ascii="Times New Roman" w:hAnsi="Times New Roman" w:cs="Times New Roman"/>
                <w:sz w:val="24"/>
                <w:szCs w:val="24"/>
              </w:rPr>
              <w:t xml:space="preserve">Куратор (ответственный исполнитель) программы профессиональной </w:t>
            </w:r>
            <w:proofErr w:type="spellStart"/>
            <w:r w:rsidRPr="00506B30"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Pr="00506B30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площадки, контактные данные </w:t>
            </w:r>
          </w:p>
        </w:tc>
        <w:tc>
          <w:tcPr>
            <w:tcW w:w="6786" w:type="dxa"/>
          </w:tcPr>
          <w:p w:rsidR="004D682A" w:rsidRPr="00506B30" w:rsidRDefault="004D682A" w:rsidP="00764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30">
              <w:rPr>
                <w:rFonts w:ascii="Times New Roman" w:hAnsi="Times New Roman" w:cs="Times New Roman"/>
                <w:sz w:val="24"/>
                <w:szCs w:val="24"/>
              </w:rPr>
              <w:t xml:space="preserve">Ракитина Оксана Геннадьевна, заместитель директора по реабилитации, </w:t>
            </w:r>
          </w:p>
          <w:p w:rsidR="004D682A" w:rsidRPr="00506B30" w:rsidRDefault="004D682A" w:rsidP="00764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30">
              <w:rPr>
                <w:rFonts w:ascii="Times New Roman" w:hAnsi="Times New Roman" w:cs="Times New Roman"/>
                <w:sz w:val="24"/>
                <w:szCs w:val="24"/>
              </w:rPr>
              <w:t>тел. раб. 8-3854-31-47-31,</w:t>
            </w:r>
          </w:p>
          <w:p w:rsidR="004D682A" w:rsidRPr="00506B30" w:rsidRDefault="004D682A" w:rsidP="00764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30">
              <w:rPr>
                <w:rFonts w:ascii="Times New Roman" w:hAnsi="Times New Roman" w:cs="Times New Roman"/>
                <w:sz w:val="24"/>
                <w:szCs w:val="24"/>
              </w:rPr>
              <w:t>тел. моб. 89069440630,</w:t>
            </w:r>
          </w:p>
          <w:p w:rsidR="004D682A" w:rsidRPr="00506B30" w:rsidRDefault="004D682A" w:rsidP="00764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30">
              <w:rPr>
                <w:rFonts w:ascii="Times New Roman" w:hAnsi="Times New Roman" w:cs="Times New Roman"/>
                <w:sz w:val="24"/>
                <w:szCs w:val="24"/>
              </w:rPr>
              <w:t>Сапожникова Татьяна Викторовна, методист,</w:t>
            </w:r>
          </w:p>
          <w:p w:rsidR="004D682A" w:rsidRPr="00506B30" w:rsidRDefault="004D682A" w:rsidP="00764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B30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gramStart"/>
            <w:r w:rsidRPr="00506B3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06B3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spellEnd"/>
            <w:r w:rsidRPr="00506B30">
              <w:rPr>
                <w:rFonts w:ascii="Times New Roman" w:hAnsi="Times New Roman" w:cs="Times New Roman"/>
                <w:sz w:val="24"/>
                <w:szCs w:val="24"/>
              </w:rPr>
              <w:t>. 89069605433,</w:t>
            </w:r>
          </w:p>
          <w:p w:rsidR="004D682A" w:rsidRPr="00506B30" w:rsidRDefault="004D682A" w:rsidP="00764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30">
              <w:rPr>
                <w:rFonts w:ascii="Times New Roman" w:hAnsi="Times New Roman" w:cs="Times New Roman"/>
                <w:sz w:val="24"/>
                <w:szCs w:val="24"/>
              </w:rPr>
              <w:t>sigrewa@yandex.ru</w:t>
            </w:r>
          </w:p>
        </w:tc>
      </w:tr>
      <w:tr w:rsidR="004D682A" w:rsidRPr="00506B30" w:rsidTr="00DC046D">
        <w:tc>
          <w:tcPr>
            <w:tcW w:w="2820" w:type="dxa"/>
          </w:tcPr>
          <w:p w:rsidR="004D682A" w:rsidRPr="00506B30" w:rsidRDefault="004D682A" w:rsidP="00764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30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информацию о </w:t>
            </w:r>
            <w:proofErr w:type="spellStart"/>
            <w:r w:rsidRPr="00506B30"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Pr="00506B30">
              <w:rPr>
                <w:rFonts w:ascii="Times New Roman" w:hAnsi="Times New Roman" w:cs="Times New Roman"/>
                <w:sz w:val="24"/>
                <w:szCs w:val="24"/>
              </w:rPr>
              <w:t xml:space="preserve"> площадке на сайте организации</w:t>
            </w:r>
          </w:p>
        </w:tc>
        <w:tc>
          <w:tcPr>
            <w:tcW w:w="6786" w:type="dxa"/>
          </w:tcPr>
          <w:p w:rsidR="004D682A" w:rsidRPr="00506B30" w:rsidRDefault="00AC70BC" w:rsidP="0076488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4D682A" w:rsidRPr="00506B3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https://krc-rodnik-biysk.ru/</w:t>
              </w:r>
            </w:hyperlink>
            <w:r w:rsidR="004D682A" w:rsidRPr="00506B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D682A" w:rsidRPr="00506B30" w:rsidRDefault="00AC70BC" w:rsidP="00764889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7" w:history="1">
              <w:r w:rsidR="004D682A" w:rsidRPr="00506B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https://step.alregn.ru/</w:t>
              </w:r>
            </w:hyperlink>
          </w:p>
          <w:p w:rsidR="004D682A" w:rsidRPr="00506B30" w:rsidRDefault="00AC70BC" w:rsidP="00764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D682A" w:rsidRPr="00506B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http://krc-rodnik-biysk.ru/news/professionalnaja_stazhirovochnaja_ploshhadka_v_2022_godu/2022-01-21-222</w:t>
              </w:r>
            </w:hyperlink>
            <w:r w:rsidR="004D682A" w:rsidRPr="00506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682A" w:rsidRPr="00506B30" w:rsidTr="00DC046D">
        <w:tc>
          <w:tcPr>
            <w:tcW w:w="9606" w:type="dxa"/>
            <w:gridSpan w:val="2"/>
            <w:shd w:val="clear" w:color="auto" w:fill="C2D69B" w:themeFill="accent3" w:themeFillTint="99"/>
          </w:tcPr>
          <w:p w:rsidR="004D682A" w:rsidRPr="00506B30" w:rsidRDefault="004D682A" w:rsidP="007648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Информация о программе профессиональной </w:t>
            </w:r>
            <w:proofErr w:type="spellStart"/>
            <w:r w:rsidRPr="00506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стажировочной</w:t>
            </w:r>
            <w:proofErr w:type="spellEnd"/>
            <w:r w:rsidRPr="00506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площадки</w:t>
            </w:r>
          </w:p>
        </w:tc>
      </w:tr>
      <w:tr w:rsidR="004D682A" w:rsidRPr="00506B30" w:rsidTr="00DC046D">
        <w:tc>
          <w:tcPr>
            <w:tcW w:w="2820" w:type="dxa"/>
          </w:tcPr>
          <w:p w:rsidR="004D682A" w:rsidRPr="00506B30" w:rsidRDefault="004D682A" w:rsidP="00764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30">
              <w:rPr>
                <w:rFonts w:ascii="Times New Roman" w:hAnsi="Times New Roman" w:cs="Times New Roman"/>
                <w:sz w:val="24"/>
                <w:szCs w:val="24"/>
              </w:rPr>
              <w:t xml:space="preserve">Тема программы профессиональной </w:t>
            </w:r>
            <w:proofErr w:type="spellStart"/>
            <w:r w:rsidRPr="00506B30"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Pr="00506B30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</w:t>
            </w:r>
          </w:p>
        </w:tc>
        <w:tc>
          <w:tcPr>
            <w:tcW w:w="6786" w:type="dxa"/>
          </w:tcPr>
          <w:p w:rsidR="004D682A" w:rsidRPr="00506B30" w:rsidRDefault="00710DEC" w:rsidP="0076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DE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Социализация семей, воспитывающих детей с ментальными нарушениями. Обеспечение взаимодействия между учреждениями социального обслуживания населения, образования и здравоохранения, некоммерческими организациями и семьями, воспитывающими детей с ментальными нарушениями</w:t>
            </w:r>
          </w:p>
        </w:tc>
      </w:tr>
      <w:tr w:rsidR="004D682A" w:rsidRPr="00506B30" w:rsidTr="00DC046D">
        <w:tc>
          <w:tcPr>
            <w:tcW w:w="2820" w:type="dxa"/>
          </w:tcPr>
          <w:p w:rsidR="004D682A" w:rsidRPr="00506B30" w:rsidRDefault="004D682A" w:rsidP="00764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30">
              <w:rPr>
                <w:rFonts w:ascii="Times New Roman" w:hAnsi="Times New Roman" w:cs="Times New Roman"/>
                <w:sz w:val="24"/>
                <w:szCs w:val="24"/>
              </w:rPr>
              <w:t>Объем программы (часы/дни)</w:t>
            </w:r>
          </w:p>
        </w:tc>
        <w:tc>
          <w:tcPr>
            <w:tcW w:w="6786" w:type="dxa"/>
          </w:tcPr>
          <w:p w:rsidR="004D682A" w:rsidRPr="00506B30" w:rsidRDefault="004D682A" w:rsidP="0076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B30">
              <w:rPr>
                <w:rFonts w:ascii="Times New Roman" w:hAnsi="Times New Roman" w:cs="Times New Roman"/>
                <w:sz w:val="24"/>
                <w:szCs w:val="24"/>
              </w:rPr>
              <w:t>форма – очная, 24 часа, 3 дня по 8 академических часов (с учетом организации и проведения экскурсий), стоимость 9500 рублей/участник, форма – дистанционная</w:t>
            </w:r>
          </w:p>
        </w:tc>
      </w:tr>
      <w:tr w:rsidR="004D682A" w:rsidRPr="00506B30" w:rsidTr="00DC046D">
        <w:tc>
          <w:tcPr>
            <w:tcW w:w="2820" w:type="dxa"/>
          </w:tcPr>
          <w:p w:rsidR="004D682A" w:rsidRPr="00506B30" w:rsidRDefault="004D682A" w:rsidP="002C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30">
              <w:rPr>
                <w:rFonts w:ascii="Times New Roman" w:hAnsi="Times New Roman" w:cs="Times New Roman"/>
                <w:sz w:val="24"/>
                <w:szCs w:val="24"/>
              </w:rPr>
              <w:t xml:space="preserve">Модули программы </w:t>
            </w:r>
          </w:p>
        </w:tc>
        <w:tc>
          <w:tcPr>
            <w:tcW w:w="6786" w:type="dxa"/>
          </w:tcPr>
          <w:p w:rsidR="004D682A" w:rsidRPr="00506B30" w:rsidRDefault="004D682A" w:rsidP="0076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82A" w:rsidRPr="00506B30" w:rsidTr="00DC046D">
        <w:tc>
          <w:tcPr>
            <w:tcW w:w="2820" w:type="dxa"/>
          </w:tcPr>
          <w:p w:rsidR="004D682A" w:rsidRPr="00506B30" w:rsidRDefault="00346228" w:rsidP="007648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622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Модуль 1.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D682A" w:rsidRPr="00506B3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Особенности организации взаимодействия и сопровождения семей, </w:t>
            </w:r>
            <w:r w:rsidR="004D682A" w:rsidRPr="00506B3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воспитывающих детей с ментальными нарушениями</w:t>
            </w:r>
          </w:p>
        </w:tc>
        <w:tc>
          <w:tcPr>
            <w:tcW w:w="6786" w:type="dxa"/>
          </w:tcPr>
          <w:p w:rsidR="00710DEC" w:rsidRPr="00710DEC" w:rsidRDefault="00710DEC" w:rsidP="00710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 часов, форма занятий – </w:t>
            </w:r>
            <w:proofErr w:type="spellStart"/>
            <w:r w:rsidRPr="00710DEC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710DEC">
              <w:rPr>
                <w:rFonts w:ascii="Times New Roman" w:hAnsi="Times New Roman" w:cs="Times New Roman"/>
                <w:sz w:val="24"/>
                <w:szCs w:val="24"/>
              </w:rPr>
              <w:t xml:space="preserve">, презентации, работа с методическими материалами, практикум; описание модели межведомственного взаимодействия между органами исполнительной власти, организациями и семьями, </w:t>
            </w:r>
            <w:r w:rsidRPr="00710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воспитывающими детей с ментальными нарушениями;</w:t>
            </w:r>
          </w:p>
          <w:p w:rsidR="00710DEC" w:rsidRPr="00710DEC" w:rsidRDefault="00710DEC" w:rsidP="00710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DEC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и медицинского сопровождения детей с ментальными нарушениями; особенности организации психолого-педагогического сопровождения детей с ментальными нарушениями, в общеобразовательных учреждениях, организация работы специалистов ПМПК; особенности организации взаимодействия с семьями, воспитывающими детей с ментальными нарушениями; кейс-мастерская для специалистов «Разработка проекта сопроводительного листа для детей с ментальными нарушениями, и навигатора реабилитационных мероприятий», заполнение информационной карточки семьи, в том числе в автоматизированной базе данных АИС «Тула»;</w:t>
            </w:r>
          </w:p>
          <w:p w:rsidR="004D682A" w:rsidRPr="00506B30" w:rsidRDefault="00710DEC" w:rsidP="00710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DEC">
              <w:rPr>
                <w:rFonts w:ascii="Times New Roman" w:hAnsi="Times New Roman" w:cs="Times New Roman"/>
                <w:sz w:val="24"/>
                <w:szCs w:val="24"/>
              </w:rPr>
              <w:t>2 часа, форма занятий - посещение организации в период стажировки, экскурсия в КГБОУ «</w:t>
            </w:r>
            <w:proofErr w:type="spellStart"/>
            <w:r w:rsidRPr="00710DEC">
              <w:rPr>
                <w:rFonts w:ascii="Times New Roman" w:hAnsi="Times New Roman" w:cs="Times New Roman"/>
                <w:sz w:val="24"/>
                <w:szCs w:val="24"/>
              </w:rPr>
              <w:t>Бийская</w:t>
            </w:r>
            <w:proofErr w:type="spellEnd"/>
            <w:r w:rsidRPr="00710DEC">
              <w:rPr>
                <w:rFonts w:ascii="Times New Roman" w:hAnsi="Times New Roman" w:cs="Times New Roman"/>
                <w:sz w:val="24"/>
                <w:szCs w:val="24"/>
              </w:rPr>
              <w:t xml:space="preserve">  общеобразовательная школа-интернат № 2» (http://bskoshi2.edu22.info/) с целью ознакомления специалистов с особенностями интеграции и социализации детей инвалидностью, в том числе с ментальными нарушениями, в общеобразовательных учреждениях</w:t>
            </w:r>
          </w:p>
        </w:tc>
      </w:tr>
      <w:tr w:rsidR="004D682A" w:rsidRPr="00506B30" w:rsidTr="00DC046D">
        <w:tc>
          <w:tcPr>
            <w:tcW w:w="2820" w:type="dxa"/>
          </w:tcPr>
          <w:p w:rsidR="004D682A" w:rsidRPr="00506B30" w:rsidRDefault="00346228" w:rsidP="007648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622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Модуль 2.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10DEC" w:rsidRPr="00710DEC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работы специалистов с информационными ресурсами для семей, воспитывающих детей с ментальными нарушениями, повышающих доступность поддержки, в том числе для семей, проживающих в отдаленных территориях. Обеспечение преемственности помощи, оказываемой детям с ментальными нарушениями и их  семьям, организациями разной ведомственной принадлежности.</w:t>
            </w:r>
          </w:p>
        </w:tc>
        <w:tc>
          <w:tcPr>
            <w:tcW w:w="6786" w:type="dxa"/>
          </w:tcPr>
          <w:p w:rsidR="00710DEC" w:rsidRPr="00710DEC" w:rsidRDefault="00710DEC" w:rsidP="00710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0DEC">
              <w:rPr>
                <w:rFonts w:ascii="Times New Roman" w:hAnsi="Times New Roman" w:cs="Times New Roman"/>
                <w:sz w:val="24"/>
                <w:szCs w:val="24"/>
              </w:rPr>
              <w:t xml:space="preserve">6 часов, форма занятий – </w:t>
            </w:r>
            <w:proofErr w:type="spellStart"/>
            <w:r w:rsidRPr="00710DEC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710DEC">
              <w:rPr>
                <w:rFonts w:ascii="Times New Roman" w:hAnsi="Times New Roman" w:cs="Times New Roman"/>
                <w:sz w:val="24"/>
                <w:szCs w:val="24"/>
              </w:rPr>
              <w:t>, презентации, работа с методическими материалами, практикум; организация работы специалистов с информационными ресурсами по информированию родителей, воспитывающих детей с инвалидностью, в том числе с ментальными нарушениями, о региональных ресурсах и ресурсах муниципальных образований; организация работы специалистов с семьями по установке и регистрации на электронных информационных ресурсах и пользованию ими;</w:t>
            </w:r>
            <w:proofErr w:type="gramEnd"/>
            <w:r w:rsidRPr="00710DE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работы специалистов по изучению потребностей семей и оценке качества и результативности предоставляемой помощи семьям, воспитывающим детей с инвалидностью, в том числе с ментальными нарушениями; организация работы специалистов с родительскими сообществами и добровольческими объединениями с целью активного участия родителей в общественной жизни и организации дневной занятости детей с ментальными нарушениями; организация работы с волонтерами. «Школа добровольцев»; </w:t>
            </w:r>
          </w:p>
          <w:p w:rsidR="00346228" w:rsidRPr="00506B30" w:rsidRDefault="00710DEC" w:rsidP="00710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0DEC">
              <w:rPr>
                <w:rFonts w:ascii="Times New Roman" w:hAnsi="Times New Roman" w:cs="Times New Roman"/>
                <w:sz w:val="24"/>
                <w:szCs w:val="24"/>
              </w:rPr>
              <w:t>2 часа, форма занятий - посещение организации в период стажировки, опыт образовательного учреждения по обеспечению условий доступности профессионального образования для инвалидов и лиц с ОВЗ (практические примеры), экскурсия в КГБПОУ «</w:t>
            </w:r>
            <w:proofErr w:type="spellStart"/>
            <w:r w:rsidRPr="00710DEC">
              <w:rPr>
                <w:rFonts w:ascii="Times New Roman" w:hAnsi="Times New Roman" w:cs="Times New Roman"/>
                <w:sz w:val="24"/>
                <w:szCs w:val="24"/>
              </w:rPr>
              <w:t>Бийский</w:t>
            </w:r>
            <w:proofErr w:type="spellEnd"/>
            <w:r w:rsidRPr="00710DEC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промышленно-технологический колледж» (http://bptk.edu22.info/) с целью ознакомления специалистов с особенностями интеграции и социализации подростков с инвалидностью, в том числе с ментальными нарушениями, в профессиональных образовательных учреждениях.</w:t>
            </w:r>
            <w:proofErr w:type="gramEnd"/>
          </w:p>
        </w:tc>
      </w:tr>
      <w:tr w:rsidR="004D682A" w:rsidRPr="00506B30" w:rsidTr="00DC046D">
        <w:tc>
          <w:tcPr>
            <w:tcW w:w="2820" w:type="dxa"/>
          </w:tcPr>
          <w:p w:rsidR="004D682A" w:rsidRPr="00506B30" w:rsidRDefault="00346228" w:rsidP="007648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622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Модуль 3.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D682A" w:rsidRPr="00506B3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Создание условий для активизации потенциала семей, воспитывающих детей с </w:t>
            </w:r>
            <w:r w:rsidR="004D682A" w:rsidRPr="00506B3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ментальными нарушениями, и расширения их участия в общественной жизни, включая создание и поддержку постоянно действующей сети родительских сообществ, организацию дневной занятости детей</w:t>
            </w:r>
          </w:p>
        </w:tc>
        <w:tc>
          <w:tcPr>
            <w:tcW w:w="6786" w:type="dxa"/>
          </w:tcPr>
          <w:p w:rsidR="00710DEC" w:rsidRPr="00710DEC" w:rsidRDefault="00710DEC" w:rsidP="00710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 часов, форма занятий – </w:t>
            </w:r>
            <w:proofErr w:type="spellStart"/>
            <w:r w:rsidRPr="00710DEC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710DEC">
              <w:rPr>
                <w:rFonts w:ascii="Times New Roman" w:hAnsi="Times New Roman" w:cs="Times New Roman"/>
                <w:sz w:val="24"/>
                <w:szCs w:val="24"/>
              </w:rPr>
              <w:t xml:space="preserve">, презентации, работа с методическими материалами, практикум; организация работы специалистов по направлению «Социализация семей, имеющих детей с ментальными нарушениями, как целостной структуры </w:t>
            </w:r>
            <w:r w:rsidRPr="00710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сообщества средствами восстановительных технологий»; организация деятельности групп кратковременного пребывания для детей с целью создания условий семьям, воспитывающим детей с инвалидностью, в том числе с ментальными нарушениями, для решения актуальных семейных проблем и личностного роста родителей (законных представителей); </w:t>
            </w:r>
            <w:proofErr w:type="gramStart"/>
            <w:r w:rsidRPr="00710DE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дневной занятости детей: организация деятельности групп кратковременного пребывания для детей, авторская </w:t>
            </w:r>
            <w:proofErr w:type="spellStart"/>
            <w:r w:rsidRPr="00710DEC">
              <w:rPr>
                <w:rFonts w:ascii="Times New Roman" w:hAnsi="Times New Roman" w:cs="Times New Roman"/>
                <w:sz w:val="24"/>
                <w:szCs w:val="24"/>
              </w:rPr>
              <w:t>стационарозамещающая</w:t>
            </w:r>
            <w:proofErr w:type="spellEnd"/>
            <w:r w:rsidRPr="00710DE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«Портативный </w:t>
            </w:r>
            <w:proofErr w:type="spellStart"/>
            <w:r w:rsidRPr="00710DEC">
              <w:rPr>
                <w:rFonts w:ascii="Times New Roman" w:hAnsi="Times New Roman" w:cs="Times New Roman"/>
                <w:sz w:val="24"/>
                <w:szCs w:val="24"/>
              </w:rPr>
              <w:t>мультибокс</w:t>
            </w:r>
            <w:proofErr w:type="spellEnd"/>
            <w:r w:rsidRPr="00710DEC">
              <w:rPr>
                <w:rFonts w:ascii="Times New Roman" w:hAnsi="Times New Roman" w:cs="Times New Roman"/>
                <w:sz w:val="24"/>
                <w:szCs w:val="24"/>
              </w:rPr>
              <w:t xml:space="preserve">» (организация работы с детьми с инвалидностью, в том числе с ментальными нарушениями, на дому), </w:t>
            </w:r>
            <w:r w:rsidRPr="00710DEC">
              <w:rPr>
                <w:rFonts w:ascii="Times New Roman" w:hAnsi="Times New Roman" w:cs="Times New Roman"/>
                <w:sz w:val="24"/>
                <w:szCs w:val="24"/>
              </w:rPr>
              <w:tab/>
              <w:t>опыт реализации проекта «Научи меня простому» в рамках технологии учебного сопровождаемого проживания; интерактивная мастерская для специалистов «Тренинг с родителями, воспитывающими детей с ментальными нарушениями.</w:t>
            </w:r>
            <w:proofErr w:type="gramEnd"/>
            <w:r w:rsidRPr="00710DEC">
              <w:rPr>
                <w:rFonts w:ascii="Times New Roman" w:hAnsi="Times New Roman" w:cs="Times New Roman"/>
                <w:sz w:val="24"/>
                <w:szCs w:val="24"/>
              </w:rPr>
              <w:t xml:space="preserve"> Социализация семей с использованием восстановительных технологий», организация и проведение </w:t>
            </w:r>
            <w:proofErr w:type="spellStart"/>
            <w:r w:rsidRPr="00710DEC">
              <w:rPr>
                <w:rFonts w:ascii="Times New Roman" w:hAnsi="Times New Roman" w:cs="Times New Roman"/>
                <w:sz w:val="24"/>
                <w:szCs w:val="24"/>
              </w:rPr>
              <w:t>семинара-интенсива</w:t>
            </w:r>
            <w:proofErr w:type="spellEnd"/>
            <w:r w:rsidRPr="00710DEC">
              <w:rPr>
                <w:rFonts w:ascii="Times New Roman" w:hAnsi="Times New Roman" w:cs="Times New Roman"/>
                <w:sz w:val="24"/>
                <w:szCs w:val="24"/>
              </w:rPr>
              <w:t xml:space="preserve"> для семей, воспитывающих детей с инвалидностью, в том числе с ментальными нарушениями; организация работы с семьями, воспитывающими детей с ментальными нарушениями, в районах Алтайского края;</w:t>
            </w:r>
          </w:p>
          <w:p w:rsidR="004D682A" w:rsidRPr="00506B30" w:rsidRDefault="00710DEC" w:rsidP="00710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DEC">
              <w:rPr>
                <w:rFonts w:ascii="Times New Roman" w:hAnsi="Times New Roman" w:cs="Times New Roman"/>
                <w:sz w:val="24"/>
                <w:szCs w:val="24"/>
              </w:rPr>
              <w:t>2 часа, форма занятий - посещение организации в период стажировки, опыт реализации технологии учебного сопровождаемого проживания, экскурсия в КГБУСО "Комплексный центр социального обслуживания населения города Бийска" (http://soc-scentrbiysk.ru/).</w:t>
            </w:r>
            <w:bookmarkStart w:id="1" w:name="_GoBack"/>
            <w:bookmarkEnd w:id="1"/>
          </w:p>
        </w:tc>
      </w:tr>
      <w:tr w:rsidR="004D682A" w:rsidRPr="00506B30" w:rsidTr="00DC046D">
        <w:tc>
          <w:tcPr>
            <w:tcW w:w="2820" w:type="dxa"/>
          </w:tcPr>
          <w:p w:rsidR="004D682A" w:rsidRPr="00506B30" w:rsidRDefault="004D682A" w:rsidP="00764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 стажировки в группе</w:t>
            </w:r>
          </w:p>
        </w:tc>
        <w:tc>
          <w:tcPr>
            <w:tcW w:w="6786" w:type="dxa"/>
          </w:tcPr>
          <w:p w:rsidR="004D682A" w:rsidRPr="00506B30" w:rsidRDefault="004D682A" w:rsidP="0076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B30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 форма – до 15 человек, дистанционная форма – до 25 человек</w:t>
            </w:r>
          </w:p>
        </w:tc>
      </w:tr>
      <w:tr w:rsidR="004D682A" w:rsidRPr="00506B30" w:rsidTr="00DC046D">
        <w:tc>
          <w:tcPr>
            <w:tcW w:w="2820" w:type="dxa"/>
          </w:tcPr>
          <w:p w:rsidR="004D682A" w:rsidRPr="00506B30" w:rsidRDefault="004D682A" w:rsidP="00764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30">
              <w:rPr>
                <w:rFonts w:ascii="Times New Roman" w:hAnsi="Times New Roman" w:cs="Times New Roman"/>
                <w:sz w:val="24"/>
                <w:szCs w:val="24"/>
              </w:rPr>
              <w:t>Сроки проведения стажировок в  2023 году</w:t>
            </w:r>
          </w:p>
        </w:tc>
        <w:tc>
          <w:tcPr>
            <w:tcW w:w="6786" w:type="dxa"/>
          </w:tcPr>
          <w:p w:rsidR="004D682A" w:rsidRPr="00506B30" w:rsidRDefault="004D682A" w:rsidP="0076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B3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апрель, ноябрь 2023 года (точные даты по согласованию)</w:t>
            </w:r>
          </w:p>
        </w:tc>
      </w:tr>
      <w:tr w:rsidR="004D682A" w:rsidRPr="00506B30" w:rsidTr="009E388A">
        <w:trPr>
          <w:trHeight w:val="1589"/>
        </w:trPr>
        <w:tc>
          <w:tcPr>
            <w:tcW w:w="2820" w:type="dxa"/>
          </w:tcPr>
          <w:p w:rsidR="004D682A" w:rsidRPr="00506B30" w:rsidRDefault="004D682A" w:rsidP="00764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3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организаций, включенных для посещения (представления) в период стажировок </w:t>
            </w:r>
          </w:p>
        </w:tc>
        <w:tc>
          <w:tcPr>
            <w:tcW w:w="6786" w:type="dxa"/>
          </w:tcPr>
          <w:p w:rsidR="004D682A" w:rsidRPr="00506B30" w:rsidRDefault="004D682A" w:rsidP="007648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КГБУСО "Комплексный центр социального обслуживания населения города Бийска" (http://soc-scentrbiysk.ru/), </w:t>
            </w:r>
          </w:p>
          <w:p w:rsidR="004D682A" w:rsidRPr="00506B30" w:rsidRDefault="004D682A" w:rsidP="007648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B30">
              <w:rPr>
                <w:rFonts w:ascii="Times New Roman" w:eastAsia="Times New Roman" w:hAnsi="Times New Roman" w:cs="Times New Roman"/>
                <w:sz w:val="24"/>
                <w:szCs w:val="24"/>
              </w:rPr>
              <w:t>КГБОУ «</w:t>
            </w:r>
            <w:proofErr w:type="spellStart"/>
            <w:r w:rsidRPr="00506B30">
              <w:rPr>
                <w:rFonts w:ascii="Times New Roman" w:eastAsia="Times New Roman" w:hAnsi="Times New Roman" w:cs="Times New Roman"/>
                <w:sz w:val="24"/>
                <w:szCs w:val="24"/>
              </w:rPr>
              <w:t>Бийская</w:t>
            </w:r>
            <w:proofErr w:type="spellEnd"/>
            <w:r w:rsidRPr="00506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общеобразовательная школа-интернат № 2» (</w:t>
            </w:r>
            <w:hyperlink r:id="rId9" w:history="1">
              <w:r w:rsidRPr="00506B3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http://bskoshi2.edu22.info/</w:t>
              </w:r>
            </w:hyperlink>
            <w:r w:rsidRPr="00506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</w:p>
          <w:p w:rsidR="004D682A" w:rsidRPr="00506B30" w:rsidRDefault="004D682A" w:rsidP="0076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B30">
              <w:rPr>
                <w:rFonts w:ascii="Times New Roman" w:eastAsia="Times New Roman" w:hAnsi="Times New Roman" w:cs="Times New Roman"/>
                <w:sz w:val="24"/>
                <w:szCs w:val="24"/>
              </w:rPr>
              <w:t>КГБПОУ «</w:t>
            </w:r>
            <w:proofErr w:type="spellStart"/>
            <w:r w:rsidRPr="00506B30">
              <w:rPr>
                <w:rFonts w:ascii="Times New Roman" w:eastAsia="Times New Roman" w:hAnsi="Times New Roman" w:cs="Times New Roman"/>
                <w:sz w:val="24"/>
                <w:szCs w:val="24"/>
              </w:rPr>
              <w:t>Бийский</w:t>
            </w:r>
            <w:proofErr w:type="spellEnd"/>
            <w:r w:rsidRPr="00506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промышленно-технологический колледж» (</w:t>
            </w:r>
            <w:hyperlink r:id="rId10" w:history="1">
              <w:r w:rsidRPr="00506B3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http://bptk.edu22.info/</w:t>
              </w:r>
            </w:hyperlink>
            <w:r w:rsidRPr="00506B3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D682A" w:rsidRPr="00506B30" w:rsidTr="00DC046D">
        <w:tc>
          <w:tcPr>
            <w:tcW w:w="2820" w:type="dxa"/>
          </w:tcPr>
          <w:p w:rsidR="004D682A" w:rsidRPr="00506B30" w:rsidRDefault="004D682A" w:rsidP="00764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30">
              <w:rPr>
                <w:rFonts w:ascii="Times New Roman" w:hAnsi="Times New Roman" w:cs="Times New Roman"/>
                <w:sz w:val="24"/>
                <w:szCs w:val="24"/>
              </w:rPr>
              <w:t>Документ, выдаваемый после завершения стажировки</w:t>
            </w:r>
          </w:p>
        </w:tc>
        <w:tc>
          <w:tcPr>
            <w:tcW w:w="6786" w:type="dxa"/>
          </w:tcPr>
          <w:p w:rsidR="004D682A" w:rsidRPr="00506B30" w:rsidRDefault="004D682A" w:rsidP="0076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B30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об освоении </w:t>
            </w:r>
            <w:bookmarkStart w:id="2" w:name="_Hlk129254700"/>
            <w:r w:rsidRPr="00506B30">
              <w:rPr>
                <w:rFonts w:ascii="Times New Roman" w:hAnsi="Times New Roman" w:cs="Times New Roman"/>
                <w:sz w:val="24"/>
                <w:szCs w:val="24"/>
              </w:rPr>
              <w:t>программы повышения профессиональной компетенции</w:t>
            </w:r>
            <w:bookmarkEnd w:id="2"/>
          </w:p>
        </w:tc>
      </w:tr>
    </w:tbl>
    <w:p w:rsidR="00D77F45" w:rsidRPr="00426BD9" w:rsidRDefault="00D77F45" w:rsidP="00D77F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73C" w:rsidRDefault="00AF373C" w:rsidP="0003157C">
      <w:pPr>
        <w:spacing w:line="240" w:lineRule="auto"/>
        <w:jc w:val="center"/>
      </w:pPr>
    </w:p>
    <w:sectPr w:rsidR="00AF373C" w:rsidSect="0003157C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7D6" w:rsidRDefault="002207D6" w:rsidP="0003157C">
      <w:pPr>
        <w:spacing w:after="0" w:line="240" w:lineRule="auto"/>
      </w:pPr>
      <w:r>
        <w:separator/>
      </w:r>
    </w:p>
  </w:endnote>
  <w:endnote w:type="continuationSeparator" w:id="0">
    <w:p w:rsidR="002207D6" w:rsidRDefault="002207D6" w:rsidP="00031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1903140"/>
      <w:docPartObj>
        <w:docPartGallery w:val="Page Numbers (Bottom of Page)"/>
        <w:docPartUnique/>
      </w:docPartObj>
    </w:sdtPr>
    <w:sdtContent>
      <w:p w:rsidR="0003157C" w:rsidRDefault="00AC70BC">
        <w:pPr>
          <w:pStyle w:val="a7"/>
          <w:jc w:val="center"/>
        </w:pPr>
        <w:r>
          <w:fldChar w:fldCharType="begin"/>
        </w:r>
        <w:r w:rsidR="0003157C">
          <w:instrText>PAGE   \* MERGEFORMAT</w:instrText>
        </w:r>
        <w:r>
          <w:fldChar w:fldCharType="separate"/>
        </w:r>
        <w:r w:rsidR="009C38DF">
          <w:rPr>
            <w:noProof/>
          </w:rPr>
          <w:t>2</w:t>
        </w:r>
        <w:r>
          <w:fldChar w:fldCharType="end"/>
        </w:r>
      </w:p>
    </w:sdtContent>
  </w:sdt>
  <w:p w:rsidR="0003157C" w:rsidRDefault="0003157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7D6" w:rsidRDefault="002207D6" w:rsidP="0003157C">
      <w:pPr>
        <w:spacing w:after="0" w:line="240" w:lineRule="auto"/>
      </w:pPr>
      <w:r>
        <w:separator/>
      </w:r>
    </w:p>
  </w:footnote>
  <w:footnote w:type="continuationSeparator" w:id="0">
    <w:p w:rsidR="002207D6" w:rsidRDefault="002207D6" w:rsidP="000315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38D"/>
    <w:rsid w:val="0003157C"/>
    <w:rsid w:val="002207D6"/>
    <w:rsid w:val="002C48C7"/>
    <w:rsid w:val="00346228"/>
    <w:rsid w:val="0035538D"/>
    <w:rsid w:val="003B4510"/>
    <w:rsid w:val="00454336"/>
    <w:rsid w:val="004A3D1C"/>
    <w:rsid w:val="004D682A"/>
    <w:rsid w:val="00506B30"/>
    <w:rsid w:val="00656B58"/>
    <w:rsid w:val="00704B9D"/>
    <w:rsid w:val="00710DEC"/>
    <w:rsid w:val="00853AED"/>
    <w:rsid w:val="009C38DF"/>
    <w:rsid w:val="009E388A"/>
    <w:rsid w:val="00AC70BC"/>
    <w:rsid w:val="00AF373C"/>
    <w:rsid w:val="00B33851"/>
    <w:rsid w:val="00BF1795"/>
    <w:rsid w:val="00C74AF3"/>
    <w:rsid w:val="00C86F69"/>
    <w:rsid w:val="00D143EA"/>
    <w:rsid w:val="00D77F45"/>
    <w:rsid w:val="00DC0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B4510"/>
    <w:rPr>
      <w:color w:val="0000FF"/>
      <w:u w:val="single"/>
    </w:rPr>
  </w:style>
  <w:style w:type="character" w:customStyle="1" w:styleId="key-valueitem-value">
    <w:name w:val="key-value__item-value"/>
    <w:basedOn w:val="a0"/>
    <w:rsid w:val="003B4510"/>
  </w:style>
  <w:style w:type="table" w:customStyle="1" w:styleId="1">
    <w:name w:val="Сетка таблицы1"/>
    <w:basedOn w:val="a1"/>
    <w:next w:val="a3"/>
    <w:uiPriority w:val="59"/>
    <w:rsid w:val="003B45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31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157C"/>
  </w:style>
  <w:style w:type="paragraph" w:styleId="a7">
    <w:name w:val="footer"/>
    <w:basedOn w:val="a"/>
    <w:link w:val="a8"/>
    <w:uiPriority w:val="99"/>
    <w:unhideWhenUsed/>
    <w:rsid w:val="00031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15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B4510"/>
    <w:rPr>
      <w:color w:val="0000FF"/>
      <w:u w:val="single"/>
    </w:rPr>
  </w:style>
  <w:style w:type="character" w:customStyle="1" w:styleId="key-valueitem-value">
    <w:name w:val="key-value__item-value"/>
    <w:basedOn w:val="a0"/>
    <w:rsid w:val="003B4510"/>
  </w:style>
  <w:style w:type="table" w:customStyle="1" w:styleId="1">
    <w:name w:val="Сетка таблицы1"/>
    <w:basedOn w:val="a1"/>
    <w:next w:val="a3"/>
    <w:uiPriority w:val="59"/>
    <w:rsid w:val="003B45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31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157C"/>
  </w:style>
  <w:style w:type="paragraph" w:styleId="a7">
    <w:name w:val="footer"/>
    <w:basedOn w:val="a"/>
    <w:link w:val="a8"/>
    <w:uiPriority w:val="99"/>
    <w:unhideWhenUsed/>
    <w:rsid w:val="00031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15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c-rodnik-biysk.ru/news/professionalnaja_stazhirovochnaja_ploshhadka_v_2022_godu/2022-01-21-22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tep.alregn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rc-rodnik-biysk.ru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bptk.edu22.info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skoshi2.edu22.info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Ряденская Юлия Николаевна</dc:creator>
  <cp:lastModifiedBy>User</cp:lastModifiedBy>
  <cp:revision>2</cp:revision>
  <dcterms:created xsi:type="dcterms:W3CDTF">2023-11-08T10:46:00Z</dcterms:created>
  <dcterms:modified xsi:type="dcterms:W3CDTF">2023-11-08T10:46:00Z</dcterms:modified>
</cp:coreProperties>
</file>